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97" w:rsidRDefault="00412DFD" w:rsidP="00412D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12D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Мастер класс для педагогов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Чудеса на песке</w:t>
      </w:r>
      <w:r w:rsidRPr="00412D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412DFD" w:rsidRPr="00412DFD" w:rsidRDefault="00412DFD" w:rsidP="00412D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412DFD">
        <w:rPr>
          <w:rFonts w:ascii="Times New Roman" w:hAnsi="Times New Roman"/>
          <w:lang w:eastAsia="ru-RU"/>
        </w:rPr>
        <w:t xml:space="preserve"> </w:t>
      </w:r>
      <w:r w:rsidRPr="00412DFD">
        <w:rPr>
          <w:rFonts w:ascii="Times New Roman" w:hAnsi="Times New Roman"/>
          <w:sz w:val="28"/>
          <w:szCs w:val="28"/>
          <w:lang w:eastAsia="ru-RU"/>
        </w:rPr>
        <w:t>Расширить представления педагогов о песочной терапии как методе развивающей и обучающей деятельности детей дошкольного возраста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71B5" w:rsidRPr="00A171B5" w:rsidRDefault="00A171B5" w:rsidP="00395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71B5">
        <w:rPr>
          <w:rFonts w:ascii="Times New Roman" w:hAnsi="Times New Roman" w:cs="Times New Roman"/>
          <w:b/>
          <w:sz w:val="32"/>
          <w:szCs w:val="32"/>
          <w:u w:val="single"/>
        </w:rPr>
        <w:t>1 слайд</w:t>
      </w:r>
    </w:p>
    <w:p w:rsidR="00AC415F" w:rsidRPr="00AA02D6" w:rsidRDefault="00375B3C" w:rsidP="00395E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Стихотворение для детей «Рисуем песком» (Татьяна Леготина)</w:t>
      </w:r>
      <w:r w:rsidR="00FD268A"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Кто-то рисует гуашью,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кто-то карандашом.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предлагаю тебе, дружок,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создать песком.</w:t>
      </w:r>
      <w:r w:rsidR="00FD268A"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совсем не сложно,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все даже очень просто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что, в общем-то, замечательно,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Песком рисовать увлекательно.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rStyle w:val="a4"/>
          <w:b w:val="0"/>
          <w:color w:val="000000" w:themeColor="text1"/>
          <w:sz w:val="28"/>
          <w:szCs w:val="28"/>
        </w:rPr>
        <w:t> </w:t>
      </w:r>
      <w:r w:rsidRPr="00AA02D6">
        <w:rPr>
          <w:color w:val="000000" w:themeColor="text1"/>
          <w:sz w:val="28"/>
          <w:szCs w:val="28"/>
        </w:rPr>
        <w:t>Какие ассоциации вызывает у Вас слово «песок»? Что Вы вспоминаете, услышав его? (Ответы участников мастер-класса).</w:t>
      </w:r>
    </w:p>
    <w:p w:rsidR="00A171B5" w:rsidRPr="00A171B5" w:rsidRDefault="00A171B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  <w:u w:val="single"/>
        </w:rPr>
      </w:pPr>
      <w:r w:rsidRPr="00A171B5">
        <w:rPr>
          <w:rStyle w:val="a4"/>
          <w:color w:val="000000" w:themeColor="text1"/>
          <w:sz w:val="32"/>
          <w:szCs w:val="32"/>
          <w:u w:val="single"/>
        </w:rPr>
        <w:t>2 слайд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rStyle w:val="a4"/>
          <w:b w:val="0"/>
          <w:color w:val="000000" w:themeColor="text1"/>
          <w:sz w:val="28"/>
          <w:szCs w:val="28"/>
        </w:rPr>
        <w:t>- </w:t>
      </w:r>
      <w:r w:rsidRPr="00AA02D6">
        <w:rPr>
          <w:color w:val="000000" w:themeColor="text1"/>
          <w:sz w:val="28"/>
          <w:szCs w:val="28"/>
        </w:rPr>
        <w:t>Большинство из вас вспоминает песочный пляж на теплом море, лето и сказочный отдых. Вспомните, какое удовольствие водить ладонями по песку, а самое увлекательное строить из него волшебные замки и ощущать покой и блаженство. Каким-то невообразимым способом вдруг исчезают тягостные мысли, уходят проблемы, появляется умиротворение и покой. А главное – время совершенно не ощущается при вз</w:t>
      </w:r>
      <w:r w:rsidR="00412DFD">
        <w:rPr>
          <w:color w:val="000000" w:themeColor="text1"/>
          <w:sz w:val="28"/>
          <w:szCs w:val="28"/>
        </w:rPr>
        <w:t xml:space="preserve">аимодействии с песком. </w:t>
      </w:r>
    </w:p>
    <w:p w:rsidR="00A171B5" w:rsidRDefault="00375B3C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>Игры с песком (sand-play) – одна из форм естественной активности ребёнка Взаимодействие с песком стабилизирует эмоциональное состояние ребёнка, улучшает самочувствие. В песочной среде могут проигрываться реальн</w:t>
      </w:r>
      <w:r w:rsidR="00A171B5">
        <w:rPr>
          <w:rFonts w:ascii="Times New Roman" w:hAnsi="Times New Roman" w:cs="Times New Roman"/>
          <w:color w:val="000000" w:themeColor="text1"/>
          <w:sz w:val="28"/>
          <w:szCs w:val="28"/>
        </w:rPr>
        <w:t>ые жизненные ситуации,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ребенок сталкивается в жизни. </w:t>
      </w:r>
    </w:p>
    <w:p w:rsidR="00A171B5" w:rsidRPr="00A171B5" w:rsidRDefault="00A171B5" w:rsidP="00AA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A171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3 слайд</w:t>
      </w:r>
    </w:p>
    <w:p w:rsidR="00375B3C" w:rsidRPr="00AA02D6" w:rsidRDefault="00375B3C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>Игра с песком полезна для развития мелкой моторики рук, восприятия, мышления, памяти, внимания, речи, воображения, навыков самоконтроля и саморегуляции у детей. Песочную терапию можно использовать, проводя коррекционные, развивающие и обучающие занятия.</w:t>
      </w:r>
    </w:p>
    <w:p w:rsidR="00A34466" w:rsidRDefault="00A3446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помощью взаимодействия с песком можно решать следующие задачи</w:t>
      </w:r>
    </w:p>
    <w:p w:rsidR="000E7DC1" w:rsidRPr="00AA02D6" w:rsidRDefault="000E7DC1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 xml:space="preserve"> </w:t>
      </w:r>
      <w:r w:rsidR="00A34466">
        <w:rPr>
          <w:color w:val="000000" w:themeColor="text1"/>
          <w:sz w:val="28"/>
          <w:szCs w:val="28"/>
        </w:rPr>
        <w:t xml:space="preserve">     - знакомить</w:t>
      </w:r>
      <w:r w:rsidRPr="00AA02D6">
        <w:rPr>
          <w:color w:val="000000" w:themeColor="text1"/>
          <w:sz w:val="28"/>
          <w:szCs w:val="28"/>
        </w:rPr>
        <w:t xml:space="preserve"> ребёнка с основными свойствами песка;</w:t>
      </w:r>
    </w:p>
    <w:p w:rsidR="000E7DC1" w:rsidRPr="00AA02D6" w:rsidRDefault="00A3446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развивать ориентацию</w:t>
      </w:r>
      <w:r w:rsidR="000E7DC1" w:rsidRPr="00AA02D6">
        <w:rPr>
          <w:color w:val="000000" w:themeColor="text1"/>
          <w:sz w:val="28"/>
          <w:szCs w:val="28"/>
        </w:rPr>
        <w:t xml:space="preserve"> ребенка в пространстве;</w:t>
      </w:r>
    </w:p>
    <w:p w:rsidR="000E7DC1" w:rsidRPr="00AA02D6" w:rsidRDefault="00A3446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 расширять и обогащать словарный запас</w:t>
      </w:r>
      <w:r w:rsidR="000E7DC1" w:rsidRPr="00AA02D6">
        <w:rPr>
          <w:color w:val="000000" w:themeColor="text1"/>
          <w:sz w:val="28"/>
          <w:szCs w:val="28"/>
        </w:rPr>
        <w:t xml:space="preserve"> детей;</w:t>
      </w:r>
    </w:p>
    <w:p w:rsidR="000E7DC1" w:rsidRPr="00AA02D6" w:rsidRDefault="00A3446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-  развивать мелкую моторику</w:t>
      </w:r>
      <w:r w:rsidR="000E7DC1" w:rsidRPr="00AA02D6">
        <w:rPr>
          <w:color w:val="000000" w:themeColor="text1"/>
          <w:sz w:val="28"/>
          <w:szCs w:val="28"/>
        </w:rPr>
        <w:t xml:space="preserve"> рук ребенк</w:t>
      </w:r>
      <w:r>
        <w:rPr>
          <w:color w:val="000000" w:themeColor="text1"/>
          <w:sz w:val="28"/>
          <w:szCs w:val="28"/>
        </w:rPr>
        <w:t>а, а так же зрительную</w:t>
      </w:r>
      <w:r w:rsidR="000E7DC1" w:rsidRPr="00AA02D6">
        <w:rPr>
          <w:color w:val="000000" w:themeColor="text1"/>
          <w:sz w:val="28"/>
          <w:szCs w:val="28"/>
        </w:rPr>
        <w:t xml:space="preserve"> </w:t>
      </w:r>
      <w:r w:rsidRPr="00AA02D6">
        <w:rPr>
          <w:color w:val="000000" w:themeColor="text1"/>
          <w:sz w:val="28"/>
          <w:szCs w:val="28"/>
        </w:rPr>
        <w:t>координацию</w:t>
      </w:r>
      <w:r>
        <w:rPr>
          <w:color w:val="000000" w:themeColor="text1"/>
          <w:sz w:val="28"/>
          <w:szCs w:val="28"/>
        </w:rPr>
        <w:t>;</w:t>
      </w:r>
    </w:p>
    <w:p w:rsidR="000E7DC1" w:rsidRPr="00AA02D6" w:rsidRDefault="00A3446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-  стимулировать самостоятельность и творчество</w:t>
      </w:r>
      <w:r w:rsidR="000E7DC1" w:rsidRPr="00AA02D6">
        <w:rPr>
          <w:color w:val="000000" w:themeColor="text1"/>
          <w:sz w:val="28"/>
          <w:szCs w:val="28"/>
        </w:rPr>
        <w:t xml:space="preserve"> детей в изобразительной деятельности.</w:t>
      </w:r>
    </w:p>
    <w:p w:rsidR="000E7DC1" w:rsidRPr="00AA02D6" w:rsidRDefault="00A3446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 </w:t>
      </w:r>
      <w:r w:rsidR="000E7DC1" w:rsidRPr="00AA02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стабилизировать психоэмоциональное состояние</w:t>
      </w:r>
      <w:r w:rsidR="000E7DC1" w:rsidRPr="00AA02D6">
        <w:rPr>
          <w:color w:val="000000" w:themeColor="text1"/>
          <w:sz w:val="28"/>
          <w:szCs w:val="28"/>
          <w:shd w:val="clear" w:color="auto" w:fill="FFFFFF"/>
        </w:rPr>
        <w:t xml:space="preserve"> дошкольников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rStyle w:val="a4"/>
          <w:b w:val="0"/>
          <w:color w:val="000000" w:themeColor="text1"/>
          <w:sz w:val="28"/>
          <w:szCs w:val="28"/>
        </w:rPr>
        <w:t> </w:t>
      </w:r>
      <w:r w:rsidRPr="00AA02D6">
        <w:rPr>
          <w:color w:val="000000" w:themeColor="text1"/>
          <w:sz w:val="28"/>
          <w:szCs w:val="28"/>
        </w:rPr>
        <w:t>Сейчас я расскажу стихотворение, из которого Вы сможете узнать, что же необходимо для работы с песочной терапией.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Что нужно для игры в песок?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А нужно, в сущности, так мало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Любовь, желанье, доброта,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Чтоб Вера в Детство не пропала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Простейший ящик из стола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lastRenderedPageBreak/>
        <w:t>Покрасим голубою краской,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Горсть золотистого песка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Туда вольется дивной сказкой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Игрушек маленький набор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Возьмем в игру… Подобно богу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Мы создадим свой Мир Чудес, (Слайд 11)</w:t>
      </w:r>
    </w:p>
    <w:p w:rsidR="00A171B5" w:rsidRPr="00A171B5" w:rsidRDefault="00A171B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u w:val="single"/>
        </w:rPr>
      </w:pPr>
      <w:r w:rsidRPr="00A171B5">
        <w:rPr>
          <w:b/>
          <w:color w:val="000000" w:themeColor="text1"/>
          <w:sz w:val="32"/>
          <w:szCs w:val="32"/>
          <w:u w:val="single"/>
        </w:rPr>
        <w:t>4 слайд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Для организации песочной терапии </w:t>
      </w:r>
      <w:r w:rsidRPr="00AA02D6">
        <w:rPr>
          <w:rStyle w:val="a4"/>
          <w:b w:val="0"/>
          <w:color w:val="000000" w:themeColor="text1"/>
          <w:sz w:val="28"/>
          <w:szCs w:val="28"/>
        </w:rPr>
        <w:t>понадобится: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1. </w:t>
      </w:r>
      <w:r w:rsidRPr="00AA02D6">
        <w:rPr>
          <w:rStyle w:val="a4"/>
          <w:b w:val="0"/>
          <w:color w:val="000000" w:themeColor="text1"/>
          <w:sz w:val="28"/>
          <w:szCs w:val="28"/>
        </w:rPr>
        <w:t>ящик для песка </w:t>
      </w:r>
      <w:r w:rsidRPr="00AA02D6">
        <w:rPr>
          <w:color w:val="000000" w:themeColor="text1"/>
          <w:sz w:val="28"/>
          <w:szCs w:val="28"/>
        </w:rPr>
        <w:t>(песочница) стандартного размера (50см х 70см х 8см). Дно и борта песочниц чаще всего выкрашены в голубой цвет – это напоминают модель мира: голубое дно символизирует воду, а борта - голубое небо. Кроме того, насыщенный голубой цвет способен оказывать на человека умирот</w:t>
      </w:r>
      <w:r w:rsidR="00412DFD">
        <w:rPr>
          <w:color w:val="000000" w:themeColor="text1"/>
          <w:sz w:val="28"/>
          <w:szCs w:val="28"/>
        </w:rPr>
        <w:t>воряющее воздействие.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2. </w:t>
      </w:r>
      <w:r w:rsidRPr="00AA02D6">
        <w:rPr>
          <w:rStyle w:val="a4"/>
          <w:b w:val="0"/>
          <w:color w:val="000000" w:themeColor="text1"/>
          <w:sz w:val="28"/>
          <w:szCs w:val="28"/>
        </w:rPr>
        <w:t>песок</w:t>
      </w:r>
      <w:r w:rsidRPr="00AA02D6">
        <w:rPr>
          <w:color w:val="000000" w:themeColor="text1"/>
          <w:sz w:val="28"/>
          <w:szCs w:val="28"/>
        </w:rPr>
        <w:t>, он может быть любой: речной, морской, кварцевый и т.п. Он может иметь желтоватый или сероватый оттенок, однако обязательное его качество - чистота. Необходимо хотя бы один раз в месяц просеивать и прогревать песок (можно в духовке, под лампой или под лучами солнца).</w:t>
      </w:r>
    </w:p>
    <w:p w:rsidR="00A171B5" w:rsidRPr="00A171B5" w:rsidRDefault="00A171B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A171B5">
        <w:rPr>
          <w:b/>
          <w:color w:val="000000" w:themeColor="text1"/>
          <w:sz w:val="32"/>
          <w:szCs w:val="32"/>
        </w:rPr>
        <w:t>5 слайд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3. </w:t>
      </w:r>
      <w:r w:rsidRPr="00AA02D6">
        <w:rPr>
          <w:rStyle w:val="a4"/>
          <w:b w:val="0"/>
          <w:color w:val="000000" w:themeColor="text1"/>
          <w:sz w:val="28"/>
          <w:szCs w:val="28"/>
        </w:rPr>
        <w:t>вода</w:t>
      </w:r>
      <w:r w:rsidRPr="00AA02D6">
        <w:rPr>
          <w:color w:val="000000" w:themeColor="text1"/>
          <w:sz w:val="28"/>
          <w:szCs w:val="28"/>
        </w:rPr>
        <w:t>. Не забудьте поставить рядом с песочницей емкость с чистой прохладной водой, чтобы вызывать в игрушечном мире дождь, без труда сооружать постройки, создавать моря и реки.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4. </w:t>
      </w:r>
      <w:r w:rsidRPr="00AA02D6">
        <w:rPr>
          <w:rStyle w:val="a4"/>
          <w:b w:val="0"/>
          <w:color w:val="000000" w:themeColor="text1"/>
          <w:sz w:val="28"/>
          <w:szCs w:val="28"/>
        </w:rPr>
        <w:t>коллекция миниатюрных фигурок и предметов </w:t>
      </w:r>
      <w:r w:rsidRPr="00AA02D6">
        <w:rPr>
          <w:color w:val="000000" w:themeColor="text1"/>
          <w:sz w:val="28"/>
          <w:szCs w:val="28"/>
        </w:rPr>
        <w:t>(лучше не выше 10-12 см., такие габариты оптимально соответствуют размерам нормального поля зри</w:t>
      </w:r>
      <w:r w:rsidR="00412DFD">
        <w:rPr>
          <w:color w:val="000000" w:themeColor="text1"/>
          <w:sz w:val="28"/>
          <w:szCs w:val="28"/>
        </w:rPr>
        <w:t xml:space="preserve">тельного восприятия). </w:t>
      </w:r>
    </w:p>
    <w:p w:rsidR="00A171B5" w:rsidRPr="00A171B5" w:rsidRDefault="00A171B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u w:val="single"/>
        </w:rPr>
      </w:pPr>
      <w:r w:rsidRPr="00A171B5">
        <w:rPr>
          <w:b/>
          <w:color w:val="000000" w:themeColor="text1"/>
          <w:sz w:val="32"/>
          <w:szCs w:val="32"/>
          <w:u w:val="single"/>
        </w:rPr>
        <w:t>6 слайд</w:t>
      </w:r>
    </w:p>
    <w:p w:rsidR="00E70A8C" w:rsidRPr="00AA02D6" w:rsidRDefault="00AA02D6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песочной терапии можно применить </w:t>
      </w:r>
      <w:r w:rsidR="00E70A8C" w:rsidRPr="00AA02D6">
        <w:rPr>
          <w:color w:val="000000" w:themeColor="text1"/>
          <w:sz w:val="28"/>
          <w:szCs w:val="28"/>
        </w:rPr>
        <w:t>следующие </w:t>
      </w:r>
      <w:r w:rsidR="00E70A8C" w:rsidRPr="00AA02D6">
        <w:rPr>
          <w:rStyle w:val="a4"/>
          <w:b w:val="0"/>
          <w:color w:val="000000" w:themeColor="text1"/>
          <w:sz w:val="28"/>
          <w:szCs w:val="28"/>
        </w:rPr>
        <w:t>предметы:</w:t>
      </w:r>
    </w:p>
    <w:p w:rsid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 xml:space="preserve">- разнообразные фигурки людей - дети, взрослые, представители разных профессий, сказочные персонажи 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- </w:t>
      </w:r>
      <w:r w:rsidRPr="00AA02D6">
        <w:rPr>
          <w:rStyle w:val="a4"/>
          <w:b w:val="0"/>
          <w:color w:val="000000" w:themeColor="text1"/>
          <w:sz w:val="28"/>
          <w:szCs w:val="28"/>
        </w:rPr>
        <w:t>животные </w:t>
      </w:r>
      <w:r w:rsidRPr="00AA02D6">
        <w:rPr>
          <w:color w:val="000000" w:themeColor="text1"/>
          <w:sz w:val="28"/>
          <w:szCs w:val="28"/>
        </w:rPr>
        <w:t>- рыбы (акула, дельфин, золотая рыбка) и другие водные млекопитающие (морские котики, моржи, киты), земноводные, пресмыкающиеся, грызуны, домашние животные и хищники, птицы, насекомые (муравьи, мухи, жуки, пауки, кузнечики, бабочки) – т.е. разнообразные представители животного мира;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-  </w:t>
      </w:r>
      <w:r w:rsidRPr="00AA02D6">
        <w:rPr>
          <w:rStyle w:val="a4"/>
          <w:b w:val="0"/>
          <w:color w:val="000000" w:themeColor="text1"/>
          <w:sz w:val="28"/>
          <w:szCs w:val="28"/>
        </w:rPr>
        <w:t>растения </w:t>
      </w:r>
      <w:r w:rsidRPr="00AA02D6">
        <w:rPr>
          <w:color w:val="000000" w:themeColor="text1"/>
          <w:sz w:val="28"/>
          <w:szCs w:val="28"/>
        </w:rPr>
        <w:t>- деревья, кустарники, цветы. Вы можете использовать искусственные и натуральные растения;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- </w:t>
      </w:r>
      <w:r w:rsidRPr="00AA02D6">
        <w:rPr>
          <w:rStyle w:val="a4"/>
          <w:b w:val="0"/>
          <w:color w:val="000000" w:themeColor="text1"/>
          <w:sz w:val="28"/>
          <w:szCs w:val="28"/>
        </w:rPr>
        <w:t>объекты среды обитания </w:t>
      </w:r>
      <w:r w:rsidRPr="00AA02D6">
        <w:rPr>
          <w:color w:val="000000" w:themeColor="text1"/>
          <w:sz w:val="28"/>
          <w:szCs w:val="28"/>
        </w:rPr>
        <w:t>- заборы, ворота, дорожные знаки, мосты;</w:t>
      </w:r>
    </w:p>
    <w:p w:rsidR="00A171B5" w:rsidRPr="00A171B5" w:rsidRDefault="00A171B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u w:val="single"/>
        </w:rPr>
      </w:pPr>
      <w:r w:rsidRPr="00A171B5">
        <w:rPr>
          <w:b/>
          <w:color w:val="000000" w:themeColor="text1"/>
          <w:sz w:val="32"/>
          <w:szCs w:val="32"/>
          <w:u w:val="single"/>
        </w:rPr>
        <w:t>7,</w:t>
      </w:r>
      <w:r w:rsidR="00394D66">
        <w:rPr>
          <w:b/>
          <w:color w:val="000000" w:themeColor="text1"/>
          <w:sz w:val="32"/>
          <w:szCs w:val="32"/>
          <w:u w:val="single"/>
        </w:rPr>
        <w:t xml:space="preserve"> </w:t>
      </w:r>
      <w:r w:rsidRPr="00A171B5">
        <w:rPr>
          <w:b/>
          <w:color w:val="000000" w:themeColor="text1"/>
          <w:sz w:val="32"/>
          <w:szCs w:val="32"/>
          <w:u w:val="single"/>
        </w:rPr>
        <w:t>8 слайды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- </w:t>
      </w:r>
      <w:r w:rsidRPr="00AA02D6">
        <w:rPr>
          <w:rStyle w:val="a4"/>
          <w:b w:val="0"/>
          <w:color w:val="000000" w:themeColor="text1"/>
          <w:sz w:val="28"/>
          <w:szCs w:val="28"/>
        </w:rPr>
        <w:t>аксессуары </w:t>
      </w:r>
      <w:r w:rsidRPr="00AA02D6">
        <w:rPr>
          <w:color w:val="000000" w:themeColor="text1"/>
          <w:sz w:val="28"/>
          <w:szCs w:val="28"/>
        </w:rPr>
        <w:t>- кусочки тканей, нити, пуговицы, цепочки, монетки;</w:t>
      </w:r>
    </w:p>
    <w:p w:rsidR="00E70A8C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- </w:t>
      </w:r>
      <w:r w:rsidRPr="00AA02D6">
        <w:rPr>
          <w:rStyle w:val="a4"/>
          <w:b w:val="0"/>
          <w:color w:val="000000" w:themeColor="text1"/>
          <w:sz w:val="28"/>
          <w:szCs w:val="28"/>
        </w:rPr>
        <w:t>естественные природные объекты </w:t>
      </w:r>
      <w:r w:rsidRPr="00AA02D6">
        <w:rPr>
          <w:color w:val="000000" w:themeColor="text1"/>
          <w:sz w:val="28"/>
          <w:szCs w:val="28"/>
        </w:rPr>
        <w:t>- к</w:t>
      </w:r>
      <w:r w:rsidR="00AA02D6">
        <w:rPr>
          <w:color w:val="000000" w:themeColor="text1"/>
          <w:sz w:val="28"/>
          <w:szCs w:val="28"/>
        </w:rPr>
        <w:t xml:space="preserve">амешки, кости, кусочки </w:t>
      </w:r>
      <w:r w:rsidRPr="00AA02D6">
        <w:rPr>
          <w:color w:val="000000" w:themeColor="text1"/>
          <w:sz w:val="28"/>
          <w:szCs w:val="28"/>
        </w:rPr>
        <w:t xml:space="preserve">дерева, ракушки, семена, желуди, </w:t>
      </w:r>
      <w:r w:rsidR="00AA02D6">
        <w:rPr>
          <w:color w:val="000000" w:themeColor="text1"/>
          <w:sz w:val="28"/>
          <w:szCs w:val="28"/>
        </w:rPr>
        <w:t xml:space="preserve">каштаны, перья, сухие растения </w:t>
      </w:r>
    </w:p>
    <w:p w:rsidR="00A171B5" w:rsidRDefault="00A171B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u w:val="single"/>
        </w:rPr>
      </w:pPr>
      <w:r w:rsidRPr="00A171B5">
        <w:rPr>
          <w:b/>
          <w:color w:val="000000" w:themeColor="text1"/>
          <w:sz w:val="32"/>
          <w:szCs w:val="32"/>
          <w:u w:val="single"/>
        </w:rPr>
        <w:t>9 слайд</w:t>
      </w:r>
    </w:p>
    <w:p w:rsidR="00A171B5" w:rsidRPr="00A171B5" w:rsidRDefault="00A171B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организации игр с песком или образовательного процесса необходимо учитывать заинтересованность ребенка и нет ли противопоказаний.</w:t>
      </w:r>
    </w:p>
    <w:p w:rsidR="00A171B5" w:rsidRPr="00A171B5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u w:val="single"/>
        </w:rPr>
      </w:pPr>
      <w:r w:rsidRPr="00A171B5">
        <w:rPr>
          <w:b/>
          <w:color w:val="000000" w:themeColor="text1"/>
          <w:sz w:val="32"/>
          <w:szCs w:val="32"/>
          <w:u w:val="single"/>
        </w:rPr>
        <w:t> </w:t>
      </w:r>
      <w:r w:rsidR="00A171B5" w:rsidRPr="00A171B5">
        <w:rPr>
          <w:b/>
          <w:color w:val="000000" w:themeColor="text1"/>
          <w:sz w:val="32"/>
          <w:szCs w:val="32"/>
          <w:u w:val="single"/>
        </w:rPr>
        <w:t>10 слайд</w:t>
      </w:r>
    </w:p>
    <w:p w:rsidR="00E70A8C" w:rsidRPr="00AA02D6" w:rsidRDefault="00A34466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песочнице </w:t>
      </w:r>
      <w:r w:rsidR="00E70A8C" w:rsidRPr="00AA02D6">
        <w:rPr>
          <w:color w:val="000000" w:themeColor="text1"/>
          <w:sz w:val="28"/>
          <w:szCs w:val="28"/>
        </w:rPr>
        <w:t> </w:t>
      </w:r>
      <w:r>
        <w:rPr>
          <w:rStyle w:val="a4"/>
          <w:b w:val="0"/>
          <w:color w:val="000000" w:themeColor="text1"/>
          <w:sz w:val="28"/>
          <w:szCs w:val="28"/>
        </w:rPr>
        <w:t>можно</w:t>
      </w:r>
      <w:r w:rsidR="00E70A8C" w:rsidRPr="00AA02D6">
        <w:rPr>
          <w:rStyle w:val="a4"/>
          <w:b w:val="0"/>
          <w:color w:val="000000" w:themeColor="text1"/>
          <w:sz w:val="28"/>
          <w:szCs w:val="28"/>
        </w:rPr>
        <w:t>: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       -  возводить на поверхности песка разного рода рельефы (холмики, горки, долины, впадины, бордюры, домики, рвы и т.д.);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- рассыпать цветные песчинки, камешки, бусинки в узорном порядке;</w:t>
      </w:r>
    </w:p>
    <w:p w:rsidR="000F3355" w:rsidRPr="000F3355" w:rsidRDefault="000F3355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u w:val="single"/>
        </w:rPr>
      </w:pPr>
      <w:r w:rsidRPr="000F3355">
        <w:rPr>
          <w:b/>
          <w:color w:val="000000" w:themeColor="text1"/>
          <w:sz w:val="32"/>
          <w:szCs w:val="32"/>
          <w:u w:val="single"/>
        </w:rPr>
        <w:t>11 слайд</w:t>
      </w:r>
    </w:p>
    <w:p w:rsidR="00E70A8C" w:rsidRPr="00AA02D6" w:rsidRDefault="00E70A8C" w:rsidP="00AA02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 xml:space="preserve"> расставлять на поверхности или в песчаных рельефах разнообразные предметы и фигурки, символизирующие людей, предметы и образы из реальности или небытия. </w:t>
      </w:r>
    </w:p>
    <w:p w:rsidR="000F3355" w:rsidRPr="000F3355" w:rsidRDefault="000F3355" w:rsidP="000F33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0F3355">
        <w:rPr>
          <w:b/>
          <w:color w:val="000000" w:themeColor="text1"/>
          <w:sz w:val="28"/>
          <w:szCs w:val="28"/>
          <w:u w:val="single"/>
        </w:rPr>
        <w:t>12 слайд</w:t>
      </w:r>
    </w:p>
    <w:p w:rsidR="000F3355" w:rsidRPr="00AA02D6" w:rsidRDefault="00375B3C" w:rsidP="000F3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 xml:space="preserve">Рисовать на песке можно: </w:t>
      </w:r>
      <w:r w:rsidR="000F3355">
        <w:rPr>
          <w:color w:val="000000" w:themeColor="text1"/>
          <w:sz w:val="28"/>
          <w:szCs w:val="28"/>
        </w:rPr>
        <w:t>- </w:t>
      </w:r>
      <w:r w:rsidR="000F3355" w:rsidRPr="00AA02D6">
        <w:rPr>
          <w:color w:val="000000" w:themeColor="text1"/>
          <w:sz w:val="28"/>
          <w:szCs w:val="28"/>
        </w:rPr>
        <w:t>палочкой;</w:t>
      </w:r>
    </w:p>
    <w:p w:rsidR="00375B3C" w:rsidRPr="00AA02D6" w:rsidRDefault="00375B3C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 </w:t>
      </w:r>
      <w:r w:rsidR="000F3355">
        <w:rPr>
          <w:color w:val="000000" w:themeColor="text1"/>
          <w:sz w:val="28"/>
          <w:szCs w:val="28"/>
        </w:rPr>
        <w:t xml:space="preserve">- </w:t>
      </w:r>
      <w:r w:rsidRPr="00AA02D6">
        <w:rPr>
          <w:color w:val="000000" w:themeColor="text1"/>
          <w:sz w:val="28"/>
          <w:szCs w:val="28"/>
        </w:rPr>
        <w:t>ладонью;</w:t>
      </w:r>
    </w:p>
    <w:p w:rsidR="00375B3C" w:rsidRDefault="000F3355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75B3C" w:rsidRPr="00AA02D6">
        <w:rPr>
          <w:color w:val="000000" w:themeColor="text1"/>
          <w:sz w:val="28"/>
          <w:szCs w:val="28"/>
        </w:rPr>
        <w:t>ребром руки;</w:t>
      </w:r>
    </w:p>
    <w:p w:rsidR="00AA02D6" w:rsidRPr="00AA02D6" w:rsidRDefault="00AA02D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кулачком;</w:t>
      </w:r>
    </w:p>
    <w:p w:rsidR="00375B3C" w:rsidRPr="00AA02D6" w:rsidRDefault="000F3355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75B3C" w:rsidRPr="00AA02D6">
        <w:rPr>
          <w:color w:val="000000" w:themeColor="text1"/>
          <w:sz w:val="28"/>
          <w:szCs w:val="28"/>
        </w:rPr>
        <w:t>щепотью;</w:t>
      </w:r>
    </w:p>
    <w:p w:rsidR="00A171B5" w:rsidRPr="00A171B5" w:rsidRDefault="000F3355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13 </w:t>
      </w:r>
      <w:r w:rsidR="00A171B5" w:rsidRPr="00A171B5">
        <w:rPr>
          <w:b/>
          <w:color w:val="000000" w:themeColor="text1"/>
          <w:sz w:val="32"/>
          <w:szCs w:val="32"/>
          <w:u w:val="single"/>
        </w:rPr>
        <w:t>слайд</w:t>
      </w:r>
    </w:p>
    <w:p w:rsidR="00375B3C" w:rsidRPr="00AA02D6" w:rsidRDefault="00375B3C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· пальцем;</w:t>
      </w:r>
    </w:p>
    <w:p w:rsidR="00375B3C" w:rsidRPr="00AA02D6" w:rsidRDefault="00375B3C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· одновременное использование нескольких пальцев;</w:t>
      </w:r>
    </w:p>
    <w:p w:rsidR="00375B3C" w:rsidRPr="00AA02D6" w:rsidRDefault="00375B3C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· симметрично двумя руками;</w:t>
      </w:r>
    </w:p>
    <w:p w:rsidR="00375B3C" w:rsidRPr="00AA02D6" w:rsidRDefault="00375B3C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A02D6">
        <w:rPr>
          <w:color w:val="000000" w:themeColor="text1"/>
          <w:sz w:val="28"/>
          <w:szCs w:val="28"/>
        </w:rPr>
        <w:t>· насыпание из кулачка;</w:t>
      </w:r>
    </w:p>
    <w:p w:rsidR="00375B3C" w:rsidRDefault="00AA02D6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· </w:t>
      </w:r>
      <w:r w:rsidR="004F0421">
        <w:rPr>
          <w:color w:val="000000" w:themeColor="text1"/>
          <w:sz w:val="28"/>
          <w:szCs w:val="28"/>
        </w:rPr>
        <w:t>с помощью различных предметов (</w:t>
      </w:r>
      <w:r>
        <w:rPr>
          <w:color w:val="000000" w:themeColor="text1"/>
          <w:sz w:val="28"/>
          <w:szCs w:val="28"/>
        </w:rPr>
        <w:t>кисточкой, штампами)</w:t>
      </w:r>
    </w:p>
    <w:p w:rsidR="00A171B5" w:rsidRDefault="004F0421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как маленькие дети очень любят играть песком, то можно песок применять в образовательной деятельности.  Предложить детям пройти по нарисованным следам и </w:t>
      </w:r>
      <w:r w:rsidR="00AE5B2D">
        <w:rPr>
          <w:color w:val="000000" w:themeColor="text1"/>
          <w:sz w:val="28"/>
          <w:szCs w:val="28"/>
        </w:rPr>
        <w:t>узнать,</w:t>
      </w:r>
      <w:r>
        <w:rPr>
          <w:color w:val="000000" w:themeColor="text1"/>
          <w:sz w:val="28"/>
          <w:szCs w:val="28"/>
        </w:rPr>
        <w:t xml:space="preserve"> куда они ведут. </w:t>
      </w:r>
    </w:p>
    <w:p w:rsidR="00A171B5" w:rsidRPr="00556263" w:rsidRDefault="000F3355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14 </w:t>
      </w:r>
      <w:r w:rsidR="00A171B5" w:rsidRPr="00556263">
        <w:rPr>
          <w:b/>
          <w:color w:val="000000" w:themeColor="text1"/>
          <w:sz w:val="32"/>
          <w:szCs w:val="32"/>
          <w:u w:val="single"/>
        </w:rPr>
        <w:t xml:space="preserve">слайд </w:t>
      </w:r>
    </w:p>
    <w:p w:rsidR="006E1732" w:rsidRDefault="00AE5B2D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4F0421">
        <w:rPr>
          <w:color w:val="000000" w:themeColor="text1"/>
          <w:sz w:val="28"/>
          <w:szCs w:val="28"/>
        </w:rPr>
        <w:t>ети рисуют волны для корабликов, дорожки для машин, помогают починить железную дорогу для паровозика (рельсы нарисованы, дети рисуют шпалы), все это объигрывается</w:t>
      </w:r>
      <w:r w:rsidR="00394D66">
        <w:rPr>
          <w:color w:val="000000" w:themeColor="text1"/>
          <w:sz w:val="28"/>
          <w:szCs w:val="28"/>
        </w:rPr>
        <w:t>;</w:t>
      </w:r>
      <w:r w:rsidR="004F0421">
        <w:rPr>
          <w:color w:val="000000" w:themeColor="text1"/>
          <w:sz w:val="28"/>
          <w:szCs w:val="28"/>
        </w:rPr>
        <w:t xml:space="preserve"> </w:t>
      </w:r>
    </w:p>
    <w:p w:rsidR="006E1732" w:rsidRDefault="006E1732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94D66">
        <w:rPr>
          <w:b/>
          <w:color w:val="000000" w:themeColor="text1"/>
          <w:sz w:val="32"/>
          <w:szCs w:val="32"/>
          <w:u w:val="single"/>
        </w:rPr>
        <w:t>15 слайд</w:t>
      </w:r>
      <w:r>
        <w:rPr>
          <w:color w:val="000000" w:themeColor="text1"/>
          <w:sz w:val="28"/>
          <w:szCs w:val="28"/>
        </w:rPr>
        <w:t xml:space="preserve"> </w:t>
      </w:r>
    </w:p>
    <w:p w:rsidR="004F0421" w:rsidRPr="00AA02D6" w:rsidRDefault="004F0421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детям очень интересно искать предметы спрятанные в песке.</w:t>
      </w:r>
    </w:p>
    <w:p w:rsidR="00394D66" w:rsidRPr="00394D66" w:rsidRDefault="006E1732" w:rsidP="00AA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394D6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16 слайд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</w:t>
      </w:r>
    </w:p>
    <w:p w:rsidR="00394D66" w:rsidRDefault="007D5AFC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с песком  развивают и мелкую моторику, для этого можно использовать такие упражнения как, «Жучки – паучки», «Играем на пианино», «Поздороваемся» (руки 2 –х детей встречаются в песке), </w:t>
      </w:r>
    </w:p>
    <w:p w:rsidR="00394D66" w:rsidRPr="00394D66" w:rsidRDefault="006E1732" w:rsidP="00AA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17 слайд</w:t>
      </w:r>
    </w:p>
    <w:p w:rsidR="007D5AFC" w:rsidRDefault="007D5AFC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«Необыкновенные следы»</w:t>
      </w:r>
      <w:r w:rsidR="00394D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394D66" w:rsidRPr="00AA02D6" w:rsidRDefault="00394D66" w:rsidP="00394D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Песочную терапию можно использовать в разнообразных видах  образовательной деятельности. </w:t>
      </w:r>
      <w:r w:rsidRPr="00F01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ознакомлении с природой</w:t>
      </w: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знакомятся со свойствами песка, сравнивают песок с глиной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использовать на занятии при ознакомлении с животными жарких стран, пустыни, при ознакомлении с подводным миром.</w:t>
      </w:r>
    </w:p>
    <w:p w:rsidR="00394D66" w:rsidRDefault="00394D66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обучению грамоте.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Упражнение «Песочный дождь» - пока сыплется песок из поднятой руки произносить заданный звук. Или произносит заданный звук как можно дольше и в это время рисовать линию. Деление слов на слоги – выкладываем из камушек, ракушек, пуговиц слоги. Упражнение «Найди предмет». Картинки с изображением разных предметов находятся в песке, задание: найди картинку с заданным звуком. </w:t>
      </w:r>
    </w:p>
    <w:p w:rsidR="007D5AFC" w:rsidRDefault="007D5AFC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 занятиях по формированию элементарных математических представлений.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Название геометрических фигур. Игра «Какая фигура лишняя» Ориентировка в пространстве – вверх, низ, справа, слев</w:t>
      </w:r>
      <w:r w:rsidR="00F0187F">
        <w:rPr>
          <w:rFonts w:ascii="Times New Roman" w:hAnsi="Times New Roman" w:cs="Times New Roman"/>
          <w:color w:val="000000" w:themeColor="text1"/>
          <w:sz w:val="28"/>
          <w:szCs w:val="28"/>
        </w:rPr>
        <w:t>а. Игра «Что, где находится»,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какая фигура находится ниже? На развитие памяти, прост</w:t>
      </w:r>
      <w:r w:rsidR="00F0187F">
        <w:rPr>
          <w:rFonts w:ascii="Times New Roman" w:hAnsi="Times New Roman" w:cs="Times New Roman"/>
          <w:color w:val="000000" w:themeColor="text1"/>
          <w:sz w:val="28"/>
          <w:szCs w:val="28"/>
        </w:rPr>
        <w:t>ранственной ориентировки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Игра «Что изменилось»</w:t>
      </w:r>
      <w:r w:rsidR="004F0421">
        <w:rPr>
          <w:rFonts w:ascii="Times New Roman" w:hAnsi="Times New Roman" w:cs="Times New Roman"/>
          <w:color w:val="000000" w:themeColor="text1"/>
          <w:sz w:val="28"/>
          <w:szCs w:val="28"/>
        </w:rPr>
        <w:t>. Можно считать предметы, применять способ наложения и при</w:t>
      </w:r>
      <w:r w:rsidR="00F0187F">
        <w:rPr>
          <w:rFonts w:ascii="Times New Roman" w:hAnsi="Times New Roman" w:cs="Times New Roman"/>
          <w:color w:val="000000" w:themeColor="text1"/>
          <w:sz w:val="28"/>
          <w:szCs w:val="28"/>
        </w:rPr>
        <w:t>ложения в игровых упражнениях «</w:t>
      </w:r>
      <w:r w:rsidR="004F0421">
        <w:rPr>
          <w:rFonts w:ascii="Times New Roman" w:hAnsi="Times New Roman" w:cs="Times New Roman"/>
          <w:color w:val="000000" w:themeColor="text1"/>
          <w:sz w:val="28"/>
          <w:szCs w:val="28"/>
        </w:rPr>
        <w:t>Чего больше (меньше), на сколько? Узкая, широкая, длинная, короткая дорожка.</w:t>
      </w:r>
    </w:p>
    <w:p w:rsidR="00394D66" w:rsidRDefault="00394D66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вам предлагаю поиграть</w:t>
      </w:r>
    </w:p>
    <w:p w:rsidR="00F0187F" w:rsidRPr="00647C87" w:rsidRDefault="00F0187F" w:rsidP="00F01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«Отгадай и нарисуй загадку»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тактильной чувствительности, мелкой мот</w:t>
      </w:r>
      <w:r w:rsidR="00A3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орики, воображения и фантазии.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Участники сидят за столами,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правила игры. </w:t>
      </w:r>
    </w:p>
    <w:p w:rsidR="00F0187F" w:rsidRPr="00350330" w:rsidRDefault="00F0187F" w:rsidP="00F018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Главное правило этой игры, которое нельзя нарушать - это разговаривать друг с другом. Все задания выполняются молча. Нарушители выбывают из игры. На мольберте вы видите загадки. Вам нужно их прочитать, а отгадку нарисовать на своём подносе.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 правой стороны отгадывают загадку: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моря, океана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озера, лимана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и был на все года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реки и у пруда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скажу я вам, к тому же,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он даже и у лужи. </w:t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(Берег)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слева отгадывают загадку: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окно влезает ,</w:t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светом заливает .</w:t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прогонишь ни прутом ,</w:t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плетью , ни шестом .</w:t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Ночь </w:t>
      </w:r>
      <w:r w:rsidRPr="0016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придёт - Он сам уйдёт. </w:t>
      </w:r>
      <w:r w:rsidRPr="003503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 Солнечный луч)</w:t>
      </w:r>
    </w:p>
    <w:p w:rsidR="00F0187F" w:rsidRDefault="00F0187F" w:rsidP="00F01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Мольберт стоит так, что сидящие справа не видят загадку, сидящих с левой стороны. </w:t>
      </w:r>
    </w:p>
    <w:p w:rsidR="00F0187F" w:rsidRPr="00647C87" w:rsidRDefault="00F0187F" w:rsidP="00F0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-Ваши ощущения при выполнении задания с точки зрения ребёнка?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для вас было самым трудным?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-Какие дополнительные приёмы работы с данными материалами вы можете предложить?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обсуждения педагоги по очереди озвучивают отгадку и название своей картины, рассматривают картины своих коллег, делятся впечатлениями. </w:t>
      </w:r>
    </w:p>
    <w:p w:rsidR="00F0187F" w:rsidRPr="00647C87" w:rsidRDefault="00F0187F" w:rsidP="00F01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песком.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создавать песочные картины.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раскраски, чистые листы бумаги, клей ПВА, простые карандаши, кисточки, салфетки, песок любой,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цветной (какой есть в наличии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F0187F" w:rsidRPr="00647C87" w:rsidRDefault="00F0187F" w:rsidP="00F0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Сейчас, я предлагаю вам создать рисунок из песка. </w:t>
      </w:r>
      <w:r w:rsidR="009F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бведите контур рисунка клеем. После этого посыпаем песком все места, где есть клей. И в конце работы стряхните аккуратно остатки песка. Всё, Ваша картина готова! Их можно рисовать с детьми от 4-х до 7-ми лет. Такие занятия, не только развивают творческое воображение, мелкую моторику, но самое главное доставляют удовольствие и сближают взрослого и ребёнка в плане положительного эмоционального общения друг с другом.</w:t>
      </w:r>
    </w:p>
    <w:p w:rsidR="00F0187F" w:rsidRPr="00647C87" w:rsidRDefault="00F0187F" w:rsidP="00F01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 (рефлексия и обратная связь).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семинара рассматривают работы коллег, делятся своими впечатлениями. Для этого отвечают на вопросы: </w:t>
      </w:r>
    </w:p>
    <w:p w:rsidR="00375B3C" w:rsidRPr="00F0187F" w:rsidRDefault="00F0187F" w:rsidP="00F0187F"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вам дал семинар-практикум?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-Произошли ли у вас какие-либо изменения? </w:t>
      </w:r>
      <w:r w:rsidRPr="006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5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нашего мероприятия я предлагаю поиграть и узна</w:t>
      </w:r>
      <w:r w:rsidR="00375B3C"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>ть, что вас ждет в этом году. Для этого у нас есть песочница желаний. Найдите пожалуйста предмет в песочке, а я вам расскажу, какой сюрприз вас ждет в будущем. Предметы в песочнице же</w:t>
      </w:r>
      <w:r w:rsidR="00FD268A"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ланий: 1) Машинка- путешествие </w:t>
      </w:r>
      <w:r w:rsidR="00375B3C"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Конфета – сладкая жизнь 3) Ключик – узнаете тайну 4) Монета – вас ждет денежная премия </w:t>
      </w:r>
      <w:r w:rsidR="00FD268A"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>5) Собачка – встреча с другом 6) Куколка – Фея- исполнение мечты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5B3C"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Понравились ли вам предсказание песка? Ну, а если понравились, значит, вы с ним подружились. </w:t>
      </w:r>
    </w:p>
    <w:p w:rsidR="00375B3C" w:rsidRPr="00AA02D6" w:rsidRDefault="00375B3C" w:rsidP="00AA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2D6">
        <w:rPr>
          <w:rFonts w:ascii="Times New Roman" w:hAnsi="Times New Roman" w:cs="Times New Roman"/>
          <w:color w:val="000000" w:themeColor="text1"/>
          <w:sz w:val="28"/>
          <w:szCs w:val="28"/>
        </w:rPr>
        <w:t>Вы познакомились с песком, получили положительный заряд эмоций. Ну, а теперь пусть каждый из вас при помощи песка и декоративных деталей материализует свою мечту. Но прежде чем начать это делать, мы с вами подготовимся. Закройте глаза, расслабитесь. Подумайте, что вы хотите больше всего на свете. Попробуйте представить свою мечту в виде образа или предмета. У кого-то это может быть семейное счастье, выигрыш в лотерею, встреча друга, путешествие в новую страну, карьерный рост или просто отдых у костра. Рассмотрите свою мечту со всех сторон, погладьте ее. Потрогайте и мысленно возьмите с собой. Мы знаем, что наши мысли материализуются. Откройте глаза и пусть каждый из вас при помощи песка на стекле материализует свою мечту. Изобразите ее в виде символов или предмета. Участники изображают. Вы выложили свою мечту на стекле, посмотрите на неё внимательно, зафиксируйте этот образ в памяти. Теперь каждый раз, когда вы будете думать о своей мечте, вы будете представлять в виде этого образа. И она обязательно исполнится. Спасибо за внимание! Мастер-класс подошел к концу, хочется попросить вас проанализировать сегодняшнюю работу. Что показалось наиболее интересным, полезным для вашей работы? Что показалось трудным? (ответы педагогов)</w:t>
      </w:r>
    </w:p>
    <w:p w:rsidR="00AE5B2D" w:rsidRDefault="00AE5B2D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E5B2D" w:rsidRDefault="00AE5B2D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E5B2D" w:rsidRDefault="00AE5B2D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E5B2D" w:rsidRDefault="00AE5B2D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E5B2D" w:rsidRDefault="00AE5B2D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0187F" w:rsidRDefault="00F0187F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0187F" w:rsidRDefault="00F0187F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0187F" w:rsidRDefault="00F0187F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0187F" w:rsidRDefault="00F0187F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0187F" w:rsidRDefault="00F0187F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0187F" w:rsidRDefault="00F0187F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0187F" w:rsidRDefault="00F0187F" w:rsidP="00AA02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F187D" w:rsidRDefault="009F187D" w:rsidP="009F1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0AE" w:rsidRDefault="008630AE" w:rsidP="00AA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2DFD" w:rsidRDefault="00412DFD" w:rsidP="00AA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</w:t>
      </w:r>
    </w:p>
    <w:p w:rsidR="00412DFD" w:rsidRDefault="00412DFD" w:rsidP="00AA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FD" w:rsidRDefault="005337AA" w:rsidP="005337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Mbdou -102.ru &gt;wh.2019|04| Master – klass-pesochnaja</w:t>
      </w:r>
    </w:p>
    <w:p w:rsidR="005337AA" w:rsidRDefault="005337AA" w:rsidP="005337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Infourok.ru&gt;masterklass..pedagogami-chudesa..peska</w:t>
      </w:r>
    </w:p>
    <w:p w:rsidR="005337AA" w:rsidRPr="005337AA" w:rsidRDefault="005337AA" w:rsidP="005337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Videouroki.net mastier- klass – dlia..</w:t>
      </w:r>
      <w:bookmarkStart w:id="0" w:name="_GoBack"/>
      <w:bookmarkEnd w:id="0"/>
    </w:p>
    <w:sectPr w:rsidR="005337AA" w:rsidRPr="005337AA" w:rsidSect="003733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897"/>
    <w:multiLevelType w:val="hybridMultilevel"/>
    <w:tmpl w:val="996C4362"/>
    <w:lvl w:ilvl="0" w:tplc="01823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5B3C"/>
    <w:rsid w:val="000E7DC1"/>
    <w:rsid w:val="000F11BC"/>
    <w:rsid w:val="000F3355"/>
    <w:rsid w:val="002E7492"/>
    <w:rsid w:val="00341FE3"/>
    <w:rsid w:val="003733A1"/>
    <w:rsid w:val="00375B3C"/>
    <w:rsid w:val="00394D66"/>
    <w:rsid w:val="00395E97"/>
    <w:rsid w:val="00412DFD"/>
    <w:rsid w:val="004F0421"/>
    <w:rsid w:val="005337AA"/>
    <w:rsid w:val="00556263"/>
    <w:rsid w:val="006E1732"/>
    <w:rsid w:val="007D5AFC"/>
    <w:rsid w:val="008630AE"/>
    <w:rsid w:val="00924D8C"/>
    <w:rsid w:val="009F187D"/>
    <w:rsid w:val="00A171B5"/>
    <w:rsid w:val="00A34466"/>
    <w:rsid w:val="00AA02D6"/>
    <w:rsid w:val="00AC415F"/>
    <w:rsid w:val="00AE5B2D"/>
    <w:rsid w:val="00BA5F43"/>
    <w:rsid w:val="00CA226B"/>
    <w:rsid w:val="00E70A8C"/>
    <w:rsid w:val="00F0187F"/>
    <w:rsid w:val="00FD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A8C"/>
    <w:rPr>
      <w:b/>
      <w:bCs/>
    </w:rPr>
  </w:style>
  <w:style w:type="paragraph" w:styleId="a5">
    <w:name w:val="List Paragraph"/>
    <w:basedOn w:val="a"/>
    <w:uiPriority w:val="34"/>
    <w:qFormat/>
    <w:rsid w:val="0053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2020-12-11T10:13:00Z</dcterms:created>
  <dcterms:modified xsi:type="dcterms:W3CDTF">2020-12-22T11:26:00Z</dcterms:modified>
</cp:coreProperties>
</file>