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F7" w:rsidRPr="00434AF7" w:rsidRDefault="00434AF7" w:rsidP="00434AF7">
      <w:pPr>
        <w:rPr>
          <w:rFonts w:ascii="Times New Roman" w:hAnsi="Times New Roman" w:cs="Times New Roman"/>
          <w:b/>
          <w:sz w:val="28"/>
          <w:szCs w:val="28"/>
        </w:rPr>
      </w:pPr>
      <w:r w:rsidRPr="00434AF7">
        <w:rPr>
          <w:rFonts w:ascii="Times New Roman" w:hAnsi="Times New Roman" w:cs="Times New Roman"/>
        </w:rPr>
        <w:t xml:space="preserve">Для проведения педагогической диагностики (оценки индивидуального развития детей) педагоги используют карты наблюдений детского развития, позволяющие фиксировать индивидуальную динамику и перспективы развития каждого ребенка. </w:t>
      </w:r>
      <w:proofErr w:type="gramStart"/>
      <w:r w:rsidRPr="00434AF7">
        <w:rPr>
          <w:rFonts w:ascii="Times New Roman" w:hAnsi="Times New Roman" w:cs="Times New Roman"/>
        </w:rPr>
        <w:t>Педагогическая диагностика (оценка индивидуального развития детей) осуществляется в форме наблюдений за детьми в повседневной жизни и в процессе организации образовательной деятельности с ними, изучения продуктов их деятельности (рисунков, аппликаций), проблемных ситуаций, педагогических 7 бесед и т.д. педагогическая диагностика проводится 2 раза год в следующие сроки: в начале учебного года – первые 2 недели сентября;</w:t>
      </w:r>
      <w:proofErr w:type="gramEnd"/>
      <w:r w:rsidRPr="00434AF7">
        <w:rPr>
          <w:rFonts w:ascii="Times New Roman" w:hAnsi="Times New Roman" w:cs="Times New Roman"/>
        </w:rPr>
        <w:t xml:space="preserve"> в конце учебного года первые две недели мая</w:t>
      </w:r>
      <w:r w:rsidRPr="00434A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6908" w:rsidRPr="00662427" w:rsidRDefault="00D66908" w:rsidP="00434A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27">
        <w:rPr>
          <w:rFonts w:ascii="Times New Roman" w:hAnsi="Times New Roman" w:cs="Times New Roman"/>
          <w:b/>
          <w:sz w:val="28"/>
          <w:szCs w:val="28"/>
        </w:rPr>
        <w:t>«Мы живем в России» Карта наблюдения детского развития (для детей 6-7 лет)</w:t>
      </w:r>
    </w:p>
    <w:p w:rsidR="00D66908" w:rsidRPr="00662427" w:rsidRDefault="00D66908" w:rsidP="00434A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427">
        <w:rPr>
          <w:rFonts w:ascii="Times New Roman" w:hAnsi="Times New Roman" w:cs="Times New Roman"/>
          <w:b/>
          <w:sz w:val="28"/>
          <w:szCs w:val="28"/>
        </w:rPr>
        <w:t>ФИО ребёнка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8079"/>
        <w:gridCol w:w="851"/>
        <w:gridCol w:w="957"/>
      </w:tblGrid>
      <w:tr w:rsidR="00D66908" w:rsidRPr="00662427" w:rsidTr="00662427">
        <w:tc>
          <w:tcPr>
            <w:tcW w:w="320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</w:tcPr>
          <w:p w:rsidR="00D66908" w:rsidRPr="00662427" w:rsidRDefault="00D66908" w:rsidP="0066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Показатели развития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6908" w:rsidRPr="00662427" w:rsidTr="00662427">
        <w:tc>
          <w:tcPr>
            <w:tcW w:w="4144" w:type="pct"/>
            <w:gridSpan w:val="2"/>
          </w:tcPr>
          <w:p w:rsidR="00D66908" w:rsidRPr="00662427" w:rsidRDefault="00D66908" w:rsidP="00D6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b/>
                <w:sz w:val="28"/>
                <w:szCs w:val="28"/>
              </w:rPr>
              <w:t>Родной город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Дает название родного города, реки, жителей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4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Символ города - флаг. Знание символического значения цветов флага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4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Символ города - герб. Знание символического значения герба.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4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Называет народы, населяющие родной город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4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Называет животных, птиц и растений родного края.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4144" w:type="pct"/>
            <w:gridSpan w:val="2"/>
          </w:tcPr>
          <w:p w:rsidR="00D66908" w:rsidRPr="00662427" w:rsidRDefault="00D66908" w:rsidP="00D6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b/>
                <w:sz w:val="28"/>
                <w:szCs w:val="28"/>
              </w:rPr>
              <w:t>Родная страна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4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Называет название страны и столицы: Россия, Москва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4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Знает русских былинных богатырей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4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русские народные промыслы: дымковские, </w:t>
            </w:r>
            <w:proofErr w:type="spellStart"/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жостовские</w:t>
            </w:r>
            <w:proofErr w:type="spellEnd"/>
            <w:r w:rsidRPr="00662427">
              <w:rPr>
                <w:rFonts w:ascii="Times New Roman" w:hAnsi="Times New Roman" w:cs="Times New Roman"/>
                <w:sz w:val="28"/>
                <w:szCs w:val="28"/>
              </w:rPr>
              <w:t xml:space="preserve"> подносы, посадскую матрешку, хохломская роспись.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4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Знает климатические зоны России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4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Называет народы, населяющие РФ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4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Знает символические значения государственных символов РФ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4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Называет достопримечательности Московского кремля и Москвы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4144" w:type="pct"/>
            <w:gridSpan w:val="2"/>
          </w:tcPr>
          <w:p w:rsidR="00D66908" w:rsidRPr="00662427" w:rsidRDefault="00D66908" w:rsidP="00D6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b/>
                <w:sz w:val="28"/>
                <w:szCs w:val="28"/>
              </w:rPr>
              <w:t>Родная природа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4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Называет растения, животных и птиц средней полосы России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4" w:type="pct"/>
          </w:tcPr>
          <w:p w:rsidR="00D66908" w:rsidRPr="00662427" w:rsidRDefault="00662427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Называет растения, животных и птиц тундры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4" w:type="pct"/>
          </w:tcPr>
          <w:p w:rsidR="00D66908" w:rsidRPr="00662427" w:rsidRDefault="00662427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Называет растения, животных и птиц юга России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4" w:type="pct"/>
          </w:tcPr>
          <w:p w:rsidR="00D66908" w:rsidRPr="00662427" w:rsidRDefault="00662427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Объясняет назначение заповедников, красной книги РФ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662427" w:rsidTr="00662427">
        <w:tc>
          <w:tcPr>
            <w:tcW w:w="4144" w:type="pct"/>
            <w:gridSpan w:val="2"/>
          </w:tcPr>
          <w:p w:rsidR="00662427" w:rsidRPr="00662427" w:rsidRDefault="00662427" w:rsidP="00662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b/>
                <w:sz w:val="28"/>
                <w:szCs w:val="28"/>
              </w:rPr>
              <w:t>Родная культура</w:t>
            </w:r>
          </w:p>
        </w:tc>
        <w:tc>
          <w:tcPr>
            <w:tcW w:w="403" w:type="pct"/>
          </w:tcPr>
          <w:p w:rsidR="00662427" w:rsidRPr="00662427" w:rsidRDefault="00662427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662427" w:rsidRDefault="00662427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662427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4" w:type="pct"/>
          </w:tcPr>
          <w:p w:rsidR="00D66908" w:rsidRPr="00662427" w:rsidRDefault="00662427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Знает народные традиции людей разных национальностей, населяющих РФ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662427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4" w:type="pct"/>
          </w:tcPr>
          <w:p w:rsidR="00D66908" w:rsidRPr="00662427" w:rsidRDefault="00662427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242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предметы декоративно-прикладного искусства: дымковские игрушки, </w:t>
            </w:r>
            <w:proofErr w:type="spellStart"/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 w:rsidRPr="00662427">
              <w:rPr>
                <w:rFonts w:ascii="Times New Roman" w:hAnsi="Times New Roman" w:cs="Times New Roman"/>
                <w:sz w:val="28"/>
                <w:szCs w:val="28"/>
              </w:rPr>
              <w:t xml:space="preserve"> игрушки, гжель, хохлома, </w:t>
            </w:r>
            <w:proofErr w:type="spellStart"/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жостовские</w:t>
            </w:r>
            <w:proofErr w:type="spellEnd"/>
            <w:r w:rsidRPr="00662427">
              <w:rPr>
                <w:rFonts w:ascii="Times New Roman" w:hAnsi="Times New Roman" w:cs="Times New Roman"/>
                <w:sz w:val="28"/>
                <w:szCs w:val="28"/>
              </w:rPr>
              <w:t xml:space="preserve"> подносы, палехские шкатулки, матрешка</w:t>
            </w:r>
            <w:proofErr w:type="gramEnd"/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662427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4" w:type="pct"/>
          </w:tcPr>
          <w:p w:rsidR="00D66908" w:rsidRPr="00662427" w:rsidRDefault="00662427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 xml:space="preserve">Называет имена знаменитых деятелей искусства РФ: А.С. Пушкин, Л.Н. Толстой, В. Васнецов, К. </w:t>
            </w:r>
            <w:proofErr w:type="spellStart"/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Брюлов</w:t>
            </w:r>
            <w:proofErr w:type="spellEnd"/>
            <w:r w:rsidRPr="00662427">
              <w:rPr>
                <w:rFonts w:ascii="Times New Roman" w:hAnsi="Times New Roman" w:cs="Times New Roman"/>
                <w:sz w:val="28"/>
                <w:szCs w:val="28"/>
              </w:rPr>
              <w:t xml:space="preserve">, П.И. Чайковский, С. Рахманинов, М. Глинка и </w:t>
            </w:r>
            <w:proofErr w:type="spellStart"/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908" w:rsidRPr="00662427" w:rsidTr="00662427">
        <w:tc>
          <w:tcPr>
            <w:tcW w:w="320" w:type="pct"/>
          </w:tcPr>
          <w:p w:rsidR="00D66908" w:rsidRPr="00662427" w:rsidRDefault="00662427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4" w:type="pct"/>
          </w:tcPr>
          <w:p w:rsidR="00D66908" w:rsidRPr="00662427" w:rsidRDefault="00662427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Знает народные приметы о природе</w:t>
            </w:r>
          </w:p>
        </w:tc>
        <w:tc>
          <w:tcPr>
            <w:tcW w:w="40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D66908" w:rsidRPr="00662427" w:rsidRDefault="00D66908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662427" w:rsidTr="00662427">
        <w:tc>
          <w:tcPr>
            <w:tcW w:w="320" w:type="pct"/>
          </w:tcPr>
          <w:p w:rsidR="00662427" w:rsidRPr="00662427" w:rsidRDefault="00662427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4" w:type="pct"/>
          </w:tcPr>
          <w:p w:rsidR="00662427" w:rsidRPr="00662427" w:rsidRDefault="00662427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427">
              <w:rPr>
                <w:rFonts w:ascii="Times New Roman" w:hAnsi="Times New Roman" w:cs="Times New Roman"/>
                <w:sz w:val="28"/>
                <w:szCs w:val="28"/>
              </w:rPr>
              <w:t>Знает народные праздники и их назначение: Рождество, Масленица, Пасха и т.д.</w:t>
            </w:r>
          </w:p>
        </w:tc>
        <w:tc>
          <w:tcPr>
            <w:tcW w:w="403" w:type="pct"/>
          </w:tcPr>
          <w:p w:rsidR="00662427" w:rsidRPr="00662427" w:rsidRDefault="00662427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662427" w:rsidRDefault="00662427" w:rsidP="00D66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427" w:rsidRPr="00434AF7" w:rsidRDefault="00434AF7" w:rsidP="00D66908">
      <w:pPr>
        <w:rPr>
          <w:rFonts w:ascii="Times New Roman" w:hAnsi="Times New Roman" w:cs="Times New Roman"/>
        </w:rPr>
      </w:pPr>
      <w:r w:rsidRPr="00434AF7">
        <w:rPr>
          <w:rFonts w:ascii="Times New Roman" w:hAnsi="Times New Roman" w:cs="Times New Roman"/>
        </w:rPr>
        <w:lastRenderedPageBreak/>
        <w:t xml:space="preserve">Для проведения педагогической диагностики (оценки индивидуального развития детей) педагоги используют карты наблюдений детского развития, позволяющие фиксировать индивидуальную динамику и перспективы развития каждого ребенка. </w:t>
      </w:r>
      <w:proofErr w:type="gramStart"/>
      <w:r w:rsidRPr="00434AF7">
        <w:rPr>
          <w:rFonts w:ascii="Times New Roman" w:hAnsi="Times New Roman" w:cs="Times New Roman"/>
        </w:rPr>
        <w:t>Педагогическая диагностика (оценка индивидуального развития детей) осуществляется в форме наблюдений за детьми в повседневной жизни и в процессе организации образовательной деятельности с ними, изучения продуктов их деятельности (рисунков, аппликаций), проблемных ситуаций, педагогических 7 бесед и т.д. педагогическая диагностика проводится 2 раза год в следующие сроки: в начале учебного года – первые 2 недели сентября;</w:t>
      </w:r>
      <w:proofErr w:type="gramEnd"/>
      <w:r w:rsidRPr="00434AF7">
        <w:rPr>
          <w:rFonts w:ascii="Times New Roman" w:hAnsi="Times New Roman" w:cs="Times New Roman"/>
        </w:rPr>
        <w:t xml:space="preserve"> в конце учебного года первые две недели мая</w:t>
      </w:r>
    </w:p>
    <w:p w:rsidR="00662427" w:rsidRPr="00662427" w:rsidRDefault="00662427" w:rsidP="00434A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27">
        <w:rPr>
          <w:rFonts w:ascii="Times New Roman" w:hAnsi="Times New Roman" w:cs="Times New Roman"/>
          <w:b/>
          <w:sz w:val="28"/>
          <w:szCs w:val="28"/>
        </w:rPr>
        <w:t xml:space="preserve">«Мы живем в России» Карта наблюдения </w:t>
      </w:r>
      <w:r>
        <w:rPr>
          <w:rFonts w:ascii="Times New Roman" w:hAnsi="Times New Roman" w:cs="Times New Roman"/>
          <w:b/>
          <w:sz w:val="28"/>
          <w:szCs w:val="28"/>
        </w:rPr>
        <w:t>детского развития (для детей 5-6</w:t>
      </w:r>
      <w:r w:rsidRPr="00662427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662427" w:rsidRPr="00662427" w:rsidRDefault="00662427" w:rsidP="00434A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427">
        <w:rPr>
          <w:rFonts w:ascii="Times New Roman" w:hAnsi="Times New Roman" w:cs="Times New Roman"/>
          <w:b/>
          <w:sz w:val="28"/>
          <w:szCs w:val="28"/>
        </w:rPr>
        <w:t>ФИО ребёнка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8079"/>
        <w:gridCol w:w="851"/>
        <w:gridCol w:w="957"/>
      </w:tblGrid>
      <w:tr w:rsidR="00662427" w:rsidRPr="00434AF7" w:rsidTr="00C75485">
        <w:tc>
          <w:tcPr>
            <w:tcW w:w="320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</w:tcPr>
          <w:p w:rsidR="00662427" w:rsidRPr="00434AF7" w:rsidRDefault="00662427" w:rsidP="00C75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Показатели развития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2427" w:rsidRPr="00434AF7" w:rsidTr="00C75485">
        <w:tc>
          <w:tcPr>
            <w:tcW w:w="4144" w:type="pct"/>
            <w:gridSpan w:val="2"/>
          </w:tcPr>
          <w:p w:rsidR="00662427" w:rsidRPr="00434AF7" w:rsidRDefault="00662427" w:rsidP="00C75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b/>
                <w:sz w:val="28"/>
                <w:szCs w:val="28"/>
              </w:rPr>
              <w:t>Родной город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Дает название родного города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4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Называет ближайшие реки (большие)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4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Называет: почта, школа, аптека, больница, детский сад и другие достопримечательности города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4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Знает транспорт родного города: виды, назначение городского, воздушного, железнодорожного. Название транспортных профессий.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4144" w:type="pct"/>
            <w:gridSpan w:val="2"/>
          </w:tcPr>
          <w:p w:rsidR="00662427" w:rsidRPr="00434AF7" w:rsidRDefault="00662427" w:rsidP="00C75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b/>
                <w:sz w:val="28"/>
                <w:szCs w:val="28"/>
              </w:rPr>
              <w:t>Родная страна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434AF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4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Знает название нашей страны - Россия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434AF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4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Узнает государственный флаг и герб РФ среди других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434AF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4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Знает название крупных рек и городов России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434AF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4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Называет имена знаменитых соотечественников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434AF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4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Знает правила поведения во время звучания государственного гимна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434AF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4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Знает символические значения цветов флага и герба РФ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434AF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4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Знает, что столица страны - Москва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4144" w:type="pct"/>
            <w:gridSpan w:val="2"/>
          </w:tcPr>
          <w:p w:rsidR="00662427" w:rsidRPr="00434AF7" w:rsidRDefault="00662427" w:rsidP="00C75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b/>
                <w:sz w:val="28"/>
                <w:szCs w:val="28"/>
              </w:rPr>
              <w:t>Родная природа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F7" w:rsidRPr="00434AF7" w:rsidTr="00C75485">
        <w:tc>
          <w:tcPr>
            <w:tcW w:w="4144" w:type="pct"/>
            <w:gridSpan w:val="2"/>
          </w:tcPr>
          <w:p w:rsidR="00434AF7" w:rsidRPr="00434AF7" w:rsidRDefault="00434AF7" w:rsidP="0043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Start"/>
            <w:r w:rsidRPr="00434AF7">
              <w:rPr>
                <w:rFonts w:ascii="Times New Roman" w:hAnsi="Times New Roman" w:cs="Times New Roman"/>
                <w:sz w:val="28"/>
                <w:szCs w:val="28"/>
              </w:rPr>
              <w:t xml:space="preserve">     Р</w:t>
            </w:r>
            <w:proofErr w:type="gramEnd"/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азличает деревья, кустарники, грибы, ягоды</w:t>
            </w:r>
          </w:p>
        </w:tc>
        <w:tc>
          <w:tcPr>
            <w:tcW w:w="403" w:type="pct"/>
          </w:tcPr>
          <w:p w:rsidR="00434AF7" w:rsidRPr="00434AF7" w:rsidRDefault="00434AF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434AF7" w:rsidRPr="00434AF7" w:rsidRDefault="00434AF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4" w:type="pct"/>
          </w:tcPr>
          <w:p w:rsidR="00662427" w:rsidRPr="00434AF7" w:rsidRDefault="00434AF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Называет времена года, приметы времен года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4" w:type="pct"/>
          </w:tcPr>
          <w:p w:rsidR="00662427" w:rsidRPr="00434AF7" w:rsidRDefault="00434AF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Называет диких животных родного края их повадки, жилища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4" w:type="pct"/>
          </w:tcPr>
          <w:p w:rsidR="00662427" w:rsidRPr="00434AF7" w:rsidRDefault="00434AF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Знает зимующих и перелетных птиц родного края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4" w:type="pct"/>
          </w:tcPr>
          <w:p w:rsidR="00662427" w:rsidRPr="00434AF7" w:rsidRDefault="00434AF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Называет лекарственные растения родного края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4144" w:type="pct"/>
            <w:gridSpan w:val="2"/>
          </w:tcPr>
          <w:p w:rsidR="00662427" w:rsidRPr="00434AF7" w:rsidRDefault="00662427" w:rsidP="00C75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b/>
                <w:sz w:val="28"/>
                <w:szCs w:val="28"/>
              </w:rPr>
              <w:t>Родная культура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4" w:type="pct"/>
          </w:tcPr>
          <w:p w:rsidR="00662427" w:rsidRPr="00434AF7" w:rsidRDefault="00434AF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Знает русские народные сказки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4" w:type="pct"/>
          </w:tcPr>
          <w:p w:rsidR="00662427" w:rsidRPr="00434AF7" w:rsidRDefault="00662427" w:rsidP="0043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предметы декоративно-прикладного искусства: дымковские игрушки, </w:t>
            </w:r>
            <w:r w:rsidR="00434AF7" w:rsidRPr="00434AF7">
              <w:rPr>
                <w:rFonts w:ascii="Times New Roman" w:hAnsi="Times New Roman" w:cs="Times New Roman"/>
                <w:sz w:val="28"/>
                <w:szCs w:val="28"/>
              </w:rPr>
              <w:t>Богородские игрушки, гжель, хохлома.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4" w:type="pct"/>
          </w:tcPr>
          <w:p w:rsidR="00662427" w:rsidRPr="00434AF7" w:rsidRDefault="00434AF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Называет русские народные пословицы и поговорки о Родине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27" w:rsidRPr="00434AF7" w:rsidTr="00C75485">
        <w:tc>
          <w:tcPr>
            <w:tcW w:w="320" w:type="pct"/>
          </w:tcPr>
          <w:p w:rsidR="00662427" w:rsidRPr="00434AF7" w:rsidRDefault="00434AF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4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F7">
              <w:rPr>
                <w:rFonts w:ascii="Times New Roman" w:hAnsi="Times New Roman" w:cs="Times New Roman"/>
                <w:sz w:val="28"/>
                <w:szCs w:val="28"/>
              </w:rPr>
              <w:t>Знает народные праздники и их назначение: Рождество, Масленица, Пасха и т.д.</w:t>
            </w:r>
          </w:p>
        </w:tc>
        <w:tc>
          <w:tcPr>
            <w:tcW w:w="40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662427" w:rsidRPr="00434AF7" w:rsidRDefault="00662427" w:rsidP="00C75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427" w:rsidRDefault="00662427" w:rsidP="00D66908"/>
    <w:p w:rsidR="0094731C" w:rsidRDefault="0094731C" w:rsidP="00D66908"/>
    <w:p w:rsidR="0094731C" w:rsidRDefault="0094731C" w:rsidP="00D66908"/>
    <w:p w:rsidR="0094731C" w:rsidRPr="00434AF7" w:rsidRDefault="0094731C" w:rsidP="0094731C">
      <w:pPr>
        <w:rPr>
          <w:rFonts w:ascii="Times New Roman" w:hAnsi="Times New Roman" w:cs="Times New Roman"/>
        </w:rPr>
      </w:pPr>
      <w:r w:rsidRPr="00434AF7">
        <w:rPr>
          <w:rFonts w:ascii="Times New Roman" w:hAnsi="Times New Roman" w:cs="Times New Roman"/>
        </w:rPr>
        <w:lastRenderedPageBreak/>
        <w:t xml:space="preserve">Для проведения педагогической диагностики (оценки индивидуального развития детей) педагоги используют карты наблюдений детского развития, позволяющие фиксировать индивидуальную динамику и перспективы развития каждого ребенка. </w:t>
      </w:r>
      <w:proofErr w:type="gramStart"/>
      <w:r w:rsidRPr="00434AF7">
        <w:rPr>
          <w:rFonts w:ascii="Times New Roman" w:hAnsi="Times New Roman" w:cs="Times New Roman"/>
        </w:rPr>
        <w:t>Педагогическая диагностика (оценка индивидуального развития детей) осуществляется в форме наблюдений за детьми в повседневной жизни и в процессе организации образовательной деятельности с ними, изучения продуктов их деятельности (рисунков, аппликаций), проблемных ситуаций, педагогических 7 бесед и т.д. педагогическая диагностика проводится 2 раза год в следующие сроки: в начале учебного года – первые 2 недели сентября;</w:t>
      </w:r>
      <w:proofErr w:type="gramEnd"/>
      <w:r w:rsidRPr="00434AF7">
        <w:rPr>
          <w:rFonts w:ascii="Times New Roman" w:hAnsi="Times New Roman" w:cs="Times New Roman"/>
        </w:rPr>
        <w:t xml:space="preserve"> в конце учебного года первые две недели мая</w:t>
      </w:r>
    </w:p>
    <w:p w:rsidR="0094731C" w:rsidRPr="00662427" w:rsidRDefault="0094731C" w:rsidP="00947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27">
        <w:rPr>
          <w:rFonts w:ascii="Times New Roman" w:hAnsi="Times New Roman" w:cs="Times New Roman"/>
          <w:b/>
          <w:sz w:val="28"/>
          <w:szCs w:val="28"/>
        </w:rPr>
        <w:t xml:space="preserve"> «Мы живем в России» Карта наблюдения </w:t>
      </w:r>
      <w:r w:rsidR="00B64BA7">
        <w:rPr>
          <w:rFonts w:ascii="Times New Roman" w:hAnsi="Times New Roman" w:cs="Times New Roman"/>
          <w:b/>
          <w:sz w:val="28"/>
          <w:szCs w:val="28"/>
        </w:rPr>
        <w:t>детского развития (для детей 4-</w:t>
      </w:r>
      <w:bookmarkStart w:id="0" w:name="_GoBack"/>
      <w:bookmarkEnd w:id="0"/>
      <w:r w:rsidR="00B64BA7">
        <w:rPr>
          <w:rFonts w:ascii="Times New Roman" w:hAnsi="Times New Roman" w:cs="Times New Roman"/>
          <w:b/>
          <w:sz w:val="28"/>
          <w:szCs w:val="28"/>
        </w:rPr>
        <w:t>5</w:t>
      </w:r>
      <w:r w:rsidRPr="00662427">
        <w:rPr>
          <w:rFonts w:ascii="Times New Roman" w:hAnsi="Times New Roman" w:cs="Times New Roman"/>
          <w:b/>
          <w:sz w:val="28"/>
          <w:szCs w:val="28"/>
        </w:rPr>
        <w:t>лет)</w:t>
      </w:r>
    </w:p>
    <w:p w:rsidR="0094731C" w:rsidRDefault="0094731C" w:rsidP="009473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427">
        <w:rPr>
          <w:rFonts w:ascii="Times New Roman" w:hAnsi="Times New Roman" w:cs="Times New Roman"/>
          <w:b/>
          <w:sz w:val="28"/>
          <w:szCs w:val="28"/>
        </w:rPr>
        <w:t>ФИО ребёнка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8079"/>
        <w:gridCol w:w="851"/>
        <w:gridCol w:w="957"/>
      </w:tblGrid>
      <w:tr w:rsidR="0094731C" w:rsidRPr="0033436D" w:rsidTr="0062216C">
        <w:tc>
          <w:tcPr>
            <w:tcW w:w="320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pct"/>
          </w:tcPr>
          <w:p w:rsidR="0094731C" w:rsidRPr="0033436D" w:rsidRDefault="0094731C" w:rsidP="0062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Показатели развития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731C" w:rsidRPr="0033436D" w:rsidTr="0062216C">
        <w:tc>
          <w:tcPr>
            <w:tcW w:w="4144" w:type="pct"/>
            <w:gridSpan w:val="2"/>
          </w:tcPr>
          <w:p w:rsidR="0094731C" w:rsidRPr="0033436D" w:rsidRDefault="0094731C" w:rsidP="00622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b/>
                <w:sz w:val="28"/>
                <w:szCs w:val="28"/>
              </w:rPr>
              <w:t>Родной город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320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Дает название родного города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320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4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Называет особенности существования родного города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320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4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Называет: почта, школа, аптека, больница, детский сад и другие достопримечательности города по иллюстрациям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320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4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Знает транспорт родного города: виды, назначение городского, воздушного, железнодорожного. Название транспортных профессий.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4144" w:type="pct"/>
            <w:gridSpan w:val="2"/>
          </w:tcPr>
          <w:p w:rsidR="0094731C" w:rsidRPr="0033436D" w:rsidRDefault="0094731C" w:rsidP="00622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b/>
                <w:sz w:val="28"/>
                <w:szCs w:val="28"/>
              </w:rPr>
              <w:t>Родная страна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320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4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Проговаривает название родной страны - Россия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320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4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Узнает государственный флаг и герб РФ среди других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320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4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Уважительно относится к государственным символам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320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4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Знает правила поведения во время звучания государственного гимна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4144" w:type="pct"/>
            <w:gridSpan w:val="2"/>
          </w:tcPr>
          <w:p w:rsidR="0094731C" w:rsidRPr="0033436D" w:rsidRDefault="0094731C" w:rsidP="00622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b/>
                <w:sz w:val="28"/>
                <w:szCs w:val="28"/>
              </w:rPr>
              <w:t>Родная природа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320" w:type="pct"/>
          </w:tcPr>
          <w:p w:rsidR="0094731C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4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Называет времена года, приметы времен года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320" w:type="pct"/>
          </w:tcPr>
          <w:p w:rsidR="0094731C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4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Называет диких животных родного края их повадки, жилища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320" w:type="pct"/>
          </w:tcPr>
          <w:p w:rsidR="0094731C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4" w:type="pct"/>
          </w:tcPr>
          <w:p w:rsidR="0094731C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Называет зимние забавы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320" w:type="pct"/>
          </w:tcPr>
          <w:p w:rsidR="0094731C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4" w:type="pct"/>
          </w:tcPr>
          <w:p w:rsidR="0094731C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Рассказывает, как звери готовятся к зиме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4144" w:type="pct"/>
            <w:gridSpan w:val="2"/>
          </w:tcPr>
          <w:p w:rsidR="0094731C" w:rsidRPr="0033436D" w:rsidRDefault="0094731C" w:rsidP="00622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b/>
                <w:sz w:val="28"/>
                <w:szCs w:val="28"/>
              </w:rPr>
              <w:t>Родная культура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320" w:type="pct"/>
          </w:tcPr>
          <w:p w:rsidR="0094731C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4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Знает русские народные сказки</w:t>
            </w:r>
            <w:r w:rsidR="0033436D" w:rsidRPr="0033436D">
              <w:rPr>
                <w:rFonts w:ascii="Times New Roman" w:hAnsi="Times New Roman" w:cs="Times New Roman"/>
                <w:sz w:val="28"/>
                <w:szCs w:val="28"/>
              </w:rPr>
              <w:t>(3-4 сказки)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320" w:type="pct"/>
          </w:tcPr>
          <w:p w:rsidR="0094731C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4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предметы декоративно-прикладного искусства: дымковские игрушки, </w:t>
            </w:r>
            <w:r w:rsidR="0033436D" w:rsidRPr="0033436D">
              <w:rPr>
                <w:rFonts w:ascii="Times New Roman" w:hAnsi="Times New Roman" w:cs="Times New Roman"/>
                <w:sz w:val="28"/>
                <w:szCs w:val="28"/>
              </w:rPr>
              <w:t>русские матрёшки</w:t>
            </w: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1C" w:rsidRPr="0033436D" w:rsidTr="0062216C">
        <w:tc>
          <w:tcPr>
            <w:tcW w:w="320" w:type="pct"/>
          </w:tcPr>
          <w:p w:rsidR="0094731C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4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Знает народные праздники и их назначение: Рождество, Масленица, Пасха и т.д.</w:t>
            </w:r>
          </w:p>
        </w:tc>
        <w:tc>
          <w:tcPr>
            <w:tcW w:w="40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94731C" w:rsidRPr="0033436D" w:rsidRDefault="0094731C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36D" w:rsidRPr="0033436D" w:rsidTr="0033436D">
        <w:tc>
          <w:tcPr>
            <w:tcW w:w="4144" w:type="pct"/>
            <w:gridSpan w:val="2"/>
          </w:tcPr>
          <w:p w:rsidR="0033436D" w:rsidRPr="0033436D" w:rsidRDefault="0033436D" w:rsidP="0033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b/>
                <w:sz w:val="28"/>
                <w:szCs w:val="28"/>
              </w:rPr>
              <w:t>Родная семья</w:t>
            </w:r>
          </w:p>
        </w:tc>
        <w:tc>
          <w:tcPr>
            <w:tcW w:w="403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36D" w:rsidRPr="0033436D" w:rsidTr="0062216C">
        <w:tc>
          <w:tcPr>
            <w:tcW w:w="320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4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Называет членов семьи: мама, папа, бабушка, дедушка брат, сестра.</w:t>
            </w:r>
          </w:p>
        </w:tc>
        <w:tc>
          <w:tcPr>
            <w:tcW w:w="403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36D" w:rsidRPr="0033436D" w:rsidTr="0062216C">
        <w:tc>
          <w:tcPr>
            <w:tcW w:w="320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4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Называет членов семьи по именам</w:t>
            </w:r>
          </w:p>
        </w:tc>
        <w:tc>
          <w:tcPr>
            <w:tcW w:w="403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36D" w:rsidRPr="0033436D" w:rsidTr="0062216C">
        <w:tc>
          <w:tcPr>
            <w:tcW w:w="320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4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Понимает возрастные отличия: кто в семье старше всех, кто младше</w:t>
            </w:r>
          </w:p>
        </w:tc>
        <w:tc>
          <w:tcPr>
            <w:tcW w:w="403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36D" w:rsidRPr="0033436D" w:rsidTr="0062216C">
        <w:tc>
          <w:tcPr>
            <w:tcW w:w="320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4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Знает домашний адрес</w:t>
            </w:r>
          </w:p>
        </w:tc>
        <w:tc>
          <w:tcPr>
            <w:tcW w:w="403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36D" w:rsidRPr="0033436D" w:rsidTr="0062216C">
        <w:tc>
          <w:tcPr>
            <w:tcW w:w="320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4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Рассказывает о семейных традициях</w:t>
            </w:r>
          </w:p>
        </w:tc>
        <w:tc>
          <w:tcPr>
            <w:tcW w:w="403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36D" w:rsidRPr="0033436D" w:rsidTr="0062216C">
        <w:tc>
          <w:tcPr>
            <w:tcW w:w="320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4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36D">
              <w:rPr>
                <w:rFonts w:ascii="Times New Roman" w:hAnsi="Times New Roman" w:cs="Times New Roman"/>
                <w:sz w:val="28"/>
                <w:szCs w:val="28"/>
              </w:rPr>
              <w:t>Составляет короткий рассказ о семье</w:t>
            </w:r>
          </w:p>
        </w:tc>
        <w:tc>
          <w:tcPr>
            <w:tcW w:w="403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</w:tcPr>
          <w:p w:rsidR="0033436D" w:rsidRPr="0033436D" w:rsidRDefault="0033436D" w:rsidP="0062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31C" w:rsidRPr="00662427" w:rsidRDefault="0094731C" w:rsidP="009473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731C" w:rsidRDefault="0094731C" w:rsidP="00D66908"/>
    <w:sectPr w:rsidR="0094731C" w:rsidSect="00434AF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08"/>
    <w:rsid w:val="0033436D"/>
    <w:rsid w:val="00434AF7"/>
    <w:rsid w:val="00662427"/>
    <w:rsid w:val="008211A3"/>
    <w:rsid w:val="0094731C"/>
    <w:rsid w:val="00B64BA7"/>
    <w:rsid w:val="00D6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Lyuba</cp:lastModifiedBy>
  <cp:revision>4</cp:revision>
  <dcterms:created xsi:type="dcterms:W3CDTF">2023-10-02T20:44:00Z</dcterms:created>
  <dcterms:modified xsi:type="dcterms:W3CDTF">2023-10-03T06:06:00Z</dcterms:modified>
</cp:coreProperties>
</file>