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B4D" w:rsidRPr="00031DC1" w:rsidRDefault="00CB3B4D" w:rsidP="00CB3B4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31D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Доступ к информационным системам и информационно-телекоммуникационным сетям</w:t>
      </w:r>
    </w:p>
    <w:p w:rsidR="00CB3B4D" w:rsidRDefault="00CB3B4D" w:rsidP="00CB3B4D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B3B4D" w:rsidRPr="008B573B" w:rsidRDefault="00CB3B4D" w:rsidP="00CB3B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МДОУ</w:t>
      </w:r>
      <w:r w:rsidR="00935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№4</w:t>
      </w:r>
      <w:r w:rsidRPr="008B5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имеет доступ к информационным системам и информационно-телекоммуникационным сетям:</w:t>
      </w:r>
      <w:r w:rsidRPr="002F7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B573B">
        <w:rPr>
          <w:rFonts w:ascii="Times New Roman" w:hAnsi="Times New Roman" w:cs="Times New Roman"/>
          <w:sz w:val="24"/>
          <w:szCs w:val="24"/>
        </w:rPr>
        <w:t xml:space="preserve">на 1 компьютере  и 7 ноутбуках имеется выход в Интернет и  возможно </w:t>
      </w:r>
      <w:r>
        <w:rPr>
          <w:rFonts w:ascii="Times New Roman" w:hAnsi="Times New Roman" w:cs="Times New Roman"/>
          <w:sz w:val="24"/>
          <w:szCs w:val="24"/>
        </w:rPr>
        <w:t>использование электронной почты.</w:t>
      </w:r>
      <w:r w:rsidRPr="008B57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B4D" w:rsidRPr="002F7E36" w:rsidRDefault="00CB3B4D" w:rsidP="00CB3B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Оснащение  кабинетов, помещений информационно-коммуникационным оборудованием</w:t>
      </w:r>
    </w:p>
    <w:p w:rsidR="00CB3B4D" w:rsidRPr="002F7E36" w:rsidRDefault="00CB3B4D" w:rsidP="00CB3B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зал оснащён </w:t>
      </w:r>
      <w:r w:rsidR="009353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ноутбуком</w:t>
      </w:r>
      <w:r w:rsidRPr="002F7E3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F7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мультимедиа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экраном, </w:t>
      </w:r>
      <w:r w:rsidRPr="002F7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</w:t>
      </w:r>
      <w:r w:rsidR="0093532D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современный музыкальный центр, телевизор.</w:t>
      </w:r>
    </w:p>
    <w:p w:rsidR="00CB3B4D" w:rsidRPr="002F7E36" w:rsidRDefault="00CB3B4D" w:rsidP="00CB3B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г</w:t>
      </w:r>
      <w:r w:rsidRPr="002F7E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руппы оборудованы аудиотехникой.</w:t>
      </w:r>
    </w:p>
    <w:p w:rsidR="00CB3B4D" w:rsidRPr="002F7E36" w:rsidRDefault="00CB3B4D" w:rsidP="00CB3B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7 ноутбуков </w:t>
      </w:r>
      <w:r w:rsidRPr="008B573B">
        <w:rPr>
          <w:rFonts w:ascii="Times New Roman" w:hAnsi="Times New Roman" w:cs="Times New Roman"/>
          <w:sz w:val="24"/>
          <w:szCs w:val="24"/>
        </w:rPr>
        <w:t>для методической и педагогической деят</w:t>
      </w:r>
      <w:r>
        <w:rPr>
          <w:rFonts w:ascii="Times New Roman" w:hAnsi="Times New Roman" w:cs="Times New Roman"/>
          <w:sz w:val="24"/>
          <w:szCs w:val="24"/>
        </w:rPr>
        <w:t>ельности</w:t>
      </w:r>
      <w:r w:rsidRPr="002F7E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3B4D" w:rsidRPr="002F7E36" w:rsidRDefault="00CB3B4D" w:rsidP="00CB3B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кабинет оборудован компьютерным местом, имеется цветной принтер, принтер с функциями ксерокса и сканера.</w:t>
      </w:r>
    </w:p>
    <w:p w:rsidR="00CB3B4D" w:rsidRDefault="00CB3B4D" w:rsidP="00CB3B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ведующей оборудован компьютером, имеется </w:t>
      </w:r>
      <w:r w:rsidRPr="002F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 с функциями ксерокса и сканера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3B4D" w:rsidRPr="008B573B" w:rsidRDefault="00CB3B4D" w:rsidP="00CB3B4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573B">
        <w:rPr>
          <w:rFonts w:ascii="Times New Roman" w:hAnsi="Times New Roman" w:cs="Times New Roman"/>
          <w:sz w:val="24"/>
          <w:szCs w:val="24"/>
        </w:rPr>
        <w:t>Электронная почта активно используется для электронного документооборота, сбора и обмена управленческой, статистической информации. </w:t>
      </w:r>
    </w:p>
    <w:p w:rsidR="00CB3B4D" w:rsidRPr="008B573B" w:rsidRDefault="00CB3B4D" w:rsidP="00CB3B4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573B">
        <w:rPr>
          <w:rFonts w:ascii="Times New Roman" w:hAnsi="Times New Roman" w:cs="Times New Roman"/>
          <w:sz w:val="24"/>
          <w:szCs w:val="24"/>
        </w:rPr>
        <w:t>В учреждении исключён доступ воспитанников к информационным системам и информационно-телекоммуникационным сетям. </w:t>
      </w:r>
    </w:p>
    <w:p w:rsidR="00CB3B4D" w:rsidRPr="008B573B" w:rsidRDefault="00CB3B4D" w:rsidP="00CB3B4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</w:t>
      </w:r>
      <w:r w:rsidRPr="008B573B">
        <w:rPr>
          <w:rFonts w:ascii="Times New Roman" w:hAnsi="Times New Roman" w:cs="Times New Roman"/>
          <w:sz w:val="24"/>
          <w:szCs w:val="24"/>
        </w:rPr>
        <w:t xml:space="preserve">ДОУ </w:t>
      </w:r>
      <w:r w:rsidR="0093532D">
        <w:rPr>
          <w:rFonts w:ascii="Times New Roman" w:hAnsi="Times New Roman" w:cs="Times New Roman"/>
          <w:sz w:val="24"/>
          <w:szCs w:val="24"/>
        </w:rPr>
        <w:t xml:space="preserve">№4 </w:t>
      </w:r>
      <w:bookmarkStart w:id="0" w:name="_GoBack"/>
      <w:bookmarkEnd w:id="0"/>
      <w:r w:rsidRPr="008B573B">
        <w:rPr>
          <w:rFonts w:ascii="Times New Roman" w:hAnsi="Times New Roman" w:cs="Times New Roman"/>
          <w:sz w:val="24"/>
          <w:szCs w:val="24"/>
        </w:rPr>
        <w:t>создан постоянно пополняющийся и обновляющийся сайт, который является визитной карточкой учреждения.</w:t>
      </w:r>
    </w:p>
    <w:p w:rsidR="00CB3B4D" w:rsidRPr="008B573B" w:rsidRDefault="00CB3B4D" w:rsidP="00CB3B4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573B">
        <w:rPr>
          <w:rFonts w:ascii="Times New Roman" w:hAnsi="Times New Roman" w:cs="Times New Roman"/>
          <w:sz w:val="24"/>
          <w:szCs w:val="24"/>
        </w:rPr>
        <w:t>На сайте располагается информация о деятельности учреждени</w:t>
      </w:r>
      <w:r>
        <w:rPr>
          <w:rFonts w:ascii="Times New Roman" w:hAnsi="Times New Roman" w:cs="Times New Roman"/>
          <w:sz w:val="24"/>
          <w:szCs w:val="24"/>
        </w:rPr>
        <w:t>я, ее основных направлениях; о воспитанниках и педагогических работниках, р</w:t>
      </w:r>
      <w:r w:rsidRPr="008B573B">
        <w:rPr>
          <w:rFonts w:ascii="Times New Roman" w:hAnsi="Times New Roman" w:cs="Times New Roman"/>
          <w:sz w:val="24"/>
          <w:szCs w:val="24"/>
        </w:rPr>
        <w:t>азмещены локальные акты, Устав и документы, регламентирующие работу детского сада; новости с содержанием фотографий, касающихся различных направлений деятельности учреждения, имеются ссылки на интернет ресурсы.</w:t>
      </w:r>
    </w:p>
    <w:p w:rsidR="00CB3B4D" w:rsidRPr="004A37B6" w:rsidRDefault="00CB3B4D" w:rsidP="00CB3B4D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B3B4D" w:rsidRDefault="00CB3B4D" w:rsidP="00CB3B4D"/>
    <w:p w:rsidR="00356694" w:rsidRDefault="00356694"/>
    <w:sectPr w:rsidR="00356694" w:rsidSect="00A2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1657F"/>
    <w:multiLevelType w:val="multilevel"/>
    <w:tmpl w:val="18D8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B4D"/>
    <w:rsid w:val="00356694"/>
    <w:rsid w:val="0093532D"/>
    <w:rsid w:val="00CB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B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B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2017-09-07T09:50:00Z</dcterms:created>
  <dcterms:modified xsi:type="dcterms:W3CDTF">2017-09-07T10:26:00Z</dcterms:modified>
</cp:coreProperties>
</file>