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3" w:rsidRPr="00A72B1B" w:rsidRDefault="00397460" w:rsidP="00A7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Экологическая игра с родителями «В мире экологии»</w:t>
      </w:r>
    </w:p>
    <w:p w:rsidR="00397460" w:rsidRPr="00A72B1B" w:rsidRDefault="00397460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2B1B">
        <w:rPr>
          <w:rFonts w:ascii="Times New Roman" w:hAnsi="Times New Roman" w:cs="Times New Roman"/>
          <w:sz w:val="28"/>
          <w:szCs w:val="28"/>
        </w:rPr>
        <w:t>Повысить экологическую культуру родителей.</w:t>
      </w:r>
    </w:p>
    <w:p w:rsidR="00397460" w:rsidRPr="00A72B1B" w:rsidRDefault="00397460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Приветствую Вас, дорогие родители! Нам пришло очень тревожное письмо. Я обеспокоена и хочу его вам прочитать.</w:t>
      </w:r>
    </w:p>
    <w:p w:rsidR="00397460" w:rsidRPr="00A72B1B" w:rsidRDefault="00397460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«Здравствуйте, обитатели планеты Земля! Мы гости из будущего.</w:t>
      </w:r>
      <w:r w:rsidR="00FB4130" w:rsidRPr="00A72B1B">
        <w:rPr>
          <w:rFonts w:ascii="Times New Roman" w:hAnsi="Times New Roman" w:cs="Times New Roman"/>
          <w:sz w:val="28"/>
          <w:szCs w:val="28"/>
        </w:rPr>
        <w:t xml:space="preserve"> </w:t>
      </w:r>
      <w:r w:rsidRPr="00A72B1B">
        <w:rPr>
          <w:rFonts w:ascii="Times New Roman" w:hAnsi="Times New Roman" w:cs="Times New Roman"/>
          <w:sz w:val="28"/>
          <w:szCs w:val="28"/>
        </w:rPr>
        <w:t xml:space="preserve">Обращаемся к вам за помощью. На нашей любимой планете Земля возникла экологическая катастрофа глобального масштаба,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 xml:space="preserve"> развития цивилизации загрязнены атмосфера, почва, вода. </w:t>
      </w:r>
      <w:r w:rsidR="00FB4130" w:rsidRPr="00A72B1B">
        <w:rPr>
          <w:rFonts w:ascii="Times New Roman" w:hAnsi="Times New Roman" w:cs="Times New Roman"/>
          <w:sz w:val="28"/>
          <w:szCs w:val="28"/>
        </w:rPr>
        <w:t>Сначала</w:t>
      </w:r>
      <w:r w:rsidRPr="00A72B1B">
        <w:rPr>
          <w:rFonts w:ascii="Times New Roman" w:hAnsi="Times New Roman" w:cs="Times New Roman"/>
          <w:sz w:val="28"/>
          <w:szCs w:val="28"/>
        </w:rPr>
        <w:t xml:space="preserve">, началась мутация в тех местах, которые были загрязнены более всего. Позже природа дала сбой и мутация начала разрастаться. Наши ученые нашли способ вернуться в прошлое, чтобы предупредить людей о надвигающейся катастрофе и изменить печальное </w:t>
      </w:r>
      <w:r w:rsidR="00FB4130" w:rsidRPr="00A72B1B">
        <w:rPr>
          <w:rFonts w:ascii="Times New Roman" w:hAnsi="Times New Roman" w:cs="Times New Roman"/>
          <w:sz w:val="28"/>
          <w:szCs w:val="28"/>
        </w:rPr>
        <w:t>бедующее</w:t>
      </w:r>
      <w:r w:rsidRPr="00A72B1B">
        <w:rPr>
          <w:rFonts w:ascii="Times New Roman" w:hAnsi="Times New Roman" w:cs="Times New Roman"/>
          <w:sz w:val="28"/>
          <w:szCs w:val="28"/>
        </w:rPr>
        <w:t>. Поэтому мы обращаемся к вам с просьбой: попробуйте научиться жить в согласии с природой, не нарушать ее законов и порядка, разумно использовать ее богатства, чтобы сохранить нашу планету для будущих поколений!»</w:t>
      </w:r>
      <w:r w:rsidR="00A20AE1" w:rsidRPr="00A72B1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A20AE1" w:rsidRPr="00A72B1B">
        <w:rPr>
          <w:rFonts w:ascii="Times New Roman" w:hAnsi="Times New Roman" w:cs="Times New Roman"/>
          <w:sz w:val="28"/>
          <w:szCs w:val="28"/>
        </w:rPr>
        <w:t>выполнив задания вы станете экспертами в</w:t>
      </w:r>
      <w:proofErr w:type="gramEnd"/>
      <w:r w:rsidR="00A20AE1" w:rsidRPr="00A72B1B">
        <w:rPr>
          <w:rFonts w:ascii="Times New Roman" w:hAnsi="Times New Roman" w:cs="Times New Roman"/>
          <w:sz w:val="28"/>
          <w:szCs w:val="28"/>
        </w:rPr>
        <w:t xml:space="preserve"> решении современных экологических проблем. Путеводителем будет служить маршрутный лист с указанной очередностью прохождения станций. На каждой</w:t>
      </w:r>
      <w:r w:rsidR="00DF1795" w:rsidRPr="00A72B1B">
        <w:rPr>
          <w:rFonts w:ascii="Times New Roman" w:hAnsi="Times New Roman" w:cs="Times New Roman"/>
          <w:sz w:val="28"/>
          <w:szCs w:val="28"/>
        </w:rPr>
        <w:t xml:space="preserve"> станции получите жетон с буквами</w:t>
      </w:r>
      <w:r w:rsidR="00A20AE1" w:rsidRPr="00A72B1B">
        <w:rPr>
          <w:rFonts w:ascii="Times New Roman" w:hAnsi="Times New Roman" w:cs="Times New Roman"/>
          <w:sz w:val="28"/>
          <w:szCs w:val="28"/>
        </w:rPr>
        <w:t>, в конце сложите ключевую фразу.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Прежде, чем отправиться, проведем разминку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Разминка. Экологические </w:t>
      </w:r>
      <w:proofErr w:type="spellStart"/>
      <w:r w:rsidRPr="00A72B1B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A72B1B">
        <w:rPr>
          <w:rFonts w:ascii="Times New Roman" w:hAnsi="Times New Roman" w:cs="Times New Roman"/>
          <w:b/>
          <w:sz w:val="28"/>
          <w:szCs w:val="28"/>
        </w:rPr>
        <w:t>.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- Я начну, а вам нужно закончить. 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1. Мы не хотим стоять в стороне, мы за….. (порядок на нашей земле!)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2. Береги свою планету! Ведь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>….(на свете нету!)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3. Нам планету нашу жалко, не хотим мы жить…..(на свалке)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4. Только вместе, только дружно помогать …..(природе нужно)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5. В чистом мире мы едины и никем……(непобедимы!)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И ТАК ПОРА отправляться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1 станция «В гостях у природы»</w:t>
      </w:r>
    </w:p>
    <w:p w:rsidR="00A20AE1" w:rsidRPr="00A72B1B" w:rsidRDefault="00A20AE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Находясь в лесу, на речке, помните, вы у природы в гостях. Так будьте же вежливыми и благоразумными гостями. Пусть вам поможет ЭКО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>ЕВИЗ: «Чисто не там, где убирают, а там, где не мусорят!»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72B1B">
        <w:rPr>
          <w:rFonts w:ascii="Times New Roman" w:hAnsi="Times New Roman" w:cs="Times New Roman"/>
          <w:sz w:val="28"/>
          <w:szCs w:val="28"/>
        </w:rPr>
        <w:t>Составьте правила поведения человека на природе. Для этого обведите кисть своей руки и на каждом пальце напишите правила поведения человека на природе.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 </w:t>
      </w:r>
      <w:r w:rsidRPr="00A72B1B">
        <w:rPr>
          <w:rFonts w:ascii="Times New Roman" w:hAnsi="Times New Roman" w:cs="Times New Roman"/>
          <w:b/>
          <w:sz w:val="28"/>
          <w:szCs w:val="28"/>
        </w:rPr>
        <w:t xml:space="preserve">Давайте дружить с природой! – это главное правило поведения человека в лесу.  </w:t>
      </w:r>
      <w:r w:rsidRPr="00A72B1B">
        <w:rPr>
          <w:rFonts w:ascii="Times New Roman" w:hAnsi="Times New Roman" w:cs="Times New Roman"/>
          <w:sz w:val="28"/>
          <w:szCs w:val="28"/>
        </w:rPr>
        <w:t xml:space="preserve">За выполненное задание получаем </w:t>
      </w:r>
      <w:r w:rsidR="00FB4130" w:rsidRPr="00A72B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72B1B">
        <w:rPr>
          <w:rFonts w:ascii="Times New Roman" w:hAnsi="Times New Roman" w:cs="Times New Roman"/>
          <w:b/>
          <w:sz w:val="28"/>
          <w:szCs w:val="28"/>
        </w:rPr>
        <w:t>слог</w:t>
      </w:r>
      <w:r w:rsidR="00FB4130" w:rsidRPr="00A72B1B">
        <w:rPr>
          <w:rFonts w:ascii="Times New Roman" w:hAnsi="Times New Roman" w:cs="Times New Roman"/>
          <w:b/>
          <w:sz w:val="28"/>
          <w:szCs w:val="28"/>
        </w:rPr>
        <w:t>а</w:t>
      </w:r>
      <w:r w:rsidRPr="00A72B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4130" w:rsidRPr="00A72B1B">
        <w:rPr>
          <w:rFonts w:ascii="Times New Roman" w:hAnsi="Times New Roman" w:cs="Times New Roman"/>
          <w:b/>
          <w:sz w:val="28"/>
          <w:szCs w:val="28"/>
        </w:rPr>
        <w:t>СО</w:t>
      </w:r>
      <w:r w:rsidRPr="00A72B1B">
        <w:rPr>
          <w:rFonts w:ascii="Times New Roman" w:hAnsi="Times New Roman" w:cs="Times New Roman"/>
          <w:b/>
          <w:sz w:val="28"/>
          <w:szCs w:val="28"/>
        </w:rPr>
        <w:t>»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2 станция «Красная книга»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Задание 1. Викторина </w:t>
      </w:r>
      <w:r w:rsidRPr="00A72B1B">
        <w:rPr>
          <w:rFonts w:ascii="Times New Roman" w:hAnsi="Times New Roman" w:cs="Times New Roman"/>
          <w:sz w:val="28"/>
          <w:szCs w:val="28"/>
        </w:rPr>
        <w:t xml:space="preserve">(ответы можно выбрать из </w:t>
      </w:r>
      <w:r w:rsidR="007D6D21" w:rsidRPr="00A72B1B">
        <w:rPr>
          <w:rFonts w:ascii="Times New Roman" w:hAnsi="Times New Roman" w:cs="Times New Roman"/>
          <w:sz w:val="28"/>
          <w:szCs w:val="28"/>
        </w:rPr>
        <w:t>предложенных иллюстраций  с названиями)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-</w:t>
      </w:r>
      <w:r w:rsidRPr="00A72B1B">
        <w:rPr>
          <w:rFonts w:ascii="Times New Roman" w:hAnsi="Times New Roman" w:cs="Times New Roman"/>
          <w:sz w:val="28"/>
          <w:szCs w:val="28"/>
        </w:rPr>
        <w:t xml:space="preserve"> Какая птица наших лесов высиживает птенцов зимой? (клест)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Какая птица может лазать по стволу дерева головой вниз? (поползень)</w:t>
      </w:r>
    </w:p>
    <w:p w:rsidR="00397460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У садового растения пиона есть близкие родственники – полевые цветы. Что это за цветы? (лютик и купальница)</w:t>
      </w:r>
    </w:p>
    <w:p w:rsidR="00DF1795" w:rsidRPr="00A72B1B" w:rsidRDefault="00DF1795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Самый быстрый зверь на планете? (гепард)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lastRenderedPageBreak/>
        <w:t>- Кто лечится мухоморами? (лось)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Какие птицы ночуют, зарывшись в снегу? (тетерева, рябчики)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В лесу есть кустарник, над которым иногда возвышаются подберезовики, подосиновики. Что это за кустарник? (черника</w:t>
      </w:r>
      <w:r w:rsidRPr="00A72B1B">
        <w:rPr>
          <w:rFonts w:ascii="Times New Roman" w:hAnsi="Times New Roman" w:cs="Times New Roman"/>
          <w:b/>
          <w:sz w:val="28"/>
          <w:szCs w:val="28"/>
        </w:rPr>
        <w:t>)</w:t>
      </w:r>
      <w:r w:rsidR="00286F5B" w:rsidRPr="00A72B1B">
        <w:rPr>
          <w:rFonts w:ascii="Times New Roman" w:hAnsi="Times New Roman" w:cs="Times New Roman"/>
          <w:b/>
          <w:sz w:val="28"/>
          <w:szCs w:val="28"/>
        </w:rPr>
        <w:t xml:space="preserve">  (слог «БУ»)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Задание 2. «Жалобная книга природы»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Жалобная книга природы – это тревожный рассказ о том, как порой трудно живется цветам, деревьям, птицам, рыбам. Ее автор  сама природа. Ее читатели – люди с добрым, отзывчивым сердцем. Она – крик о помощи. Кто прочитает ее внимательно, научиться понимать, ценить и беречь природу, станет ее другом и помощником.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Ваша задача отгадать, чьи это  жалобы?</w:t>
      </w:r>
    </w:p>
    <w:p w:rsidR="007D6D21" w:rsidRPr="00A72B1B" w:rsidRDefault="00FB4130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1. Ох, н</w:t>
      </w:r>
      <w:r w:rsidR="007D6D21" w:rsidRPr="00A72B1B">
        <w:rPr>
          <w:rFonts w:ascii="Times New Roman" w:hAnsi="Times New Roman" w:cs="Times New Roman"/>
          <w:sz w:val="28"/>
          <w:szCs w:val="28"/>
        </w:rPr>
        <w:t>е любят меня люди! Голос мой не нравиться и глаза, говорят у меня не красивые. Считают, что я приношу несчастье. А разве это так? Если бы не я, кто –</w:t>
      </w:r>
      <w:r w:rsidRPr="00A72B1B">
        <w:rPr>
          <w:rFonts w:ascii="Times New Roman" w:hAnsi="Times New Roman" w:cs="Times New Roman"/>
          <w:sz w:val="28"/>
          <w:szCs w:val="28"/>
        </w:rPr>
        <w:t xml:space="preserve"> </w:t>
      </w:r>
      <w:r w:rsidR="007D6D21" w:rsidRPr="00A72B1B">
        <w:rPr>
          <w:rFonts w:ascii="Times New Roman" w:hAnsi="Times New Roman" w:cs="Times New Roman"/>
          <w:sz w:val="28"/>
          <w:szCs w:val="28"/>
        </w:rPr>
        <w:t>то сидел без хлеба. Поэтому хорошо подумайте или обижать меня, или уважать нужно? (сова)</w:t>
      </w:r>
    </w:p>
    <w:p w:rsidR="007D6D21" w:rsidRPr="00A72B1B" w:rsidRDefault="007D6D2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2. </w:t>
      </w:r>
      <w:r w:rsidR="00BF3D64" w:rsidRPr="00A72B1B">
        <w:rPr>
          <w:rFonts w:ascii="Times New Roman" w:hAnsi="Times New Roman" w:cs="Times New Roman"/>
          <w:sz w:val="28"/>
          <w:szCs w:val="28"/>
        </w:rPr>
        <w:t>Сама знаю, что я не красавица. Некоторые люди не терпят моего присутствия, стараются прогнать меня из огорода, и даже камешки швыряют. За что? Не всем же быть красивыми? А польза от меня большая (лягушка)</w:t>
      </w:r>
    </w:p>
    <w:p w:rsidR="00BF3D64" w:rsidRPr="00A72B1B" w:rsidRDefault="00BF3D64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3. На земном шаре нет, пожалуй, такого существа, о котором рассказывали бы столько легенд и небылиц, как о нас. Не нравиться, что темноту мы любим, что на обычных птиц и зверей не похожи. Но мы же друзья человека, не враги. Что же нам делать? Ведь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 xml:space="preserve"> мы уродились. Любим висеть вниз головой? (летучая мышь)</w:t>
      </w:r>
    </w:p>
    <w:p w:rsidR="00BF3D64" w:rsidRPr="00A72B1B" w:rsidRDefault="00BF3D64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Вот закончились жалобы. И получаем</w:t>
      </w:r>
      <w:r w:rsidR="00A72B1B" w:rsidRPr="00A72B1B">
        <w:rPr>
          <w:rFonts w:ascii="Times New Roman" w:hAnsi="Times New Roman" w:cs="Times New Roman"/>
          <w:sz w:val="28"/>
          <w:szCs w:val="28"/>
        </w:rPr>
        <w:t xml:space="preserve"> 2</w:t>
      </w:r>
      <w:r w:rsidRPr="00A72B1B">
        <w:rPr>
          <w:rFonts w:ascii="Times New Roman" w:hAnsi="Times New Roman" w:cs="Times New Roman"/>
          <w:sz w:val="28"/>
          <w:szCs w:val="28"/>
        </w:rPr>
        <w:t xml:space="preserve"> </w:t>
      </w:r>
      <w:r w:rsidRPr="00A72B1B">
        <w:rPr>
          <w:rFonts w:ascii="Times New Roman" w:hAnsi="Times New Roman" w:cs="Times New Roman"/>
          <w:b/>
          <w:sz w:val="28"/>
          <w:szCs w:val="28"/>
        </w:rPr>
        <w:t>слог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>а</w:t>
      </w:r>
      <w:r w:rsidRPr="00A72B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5751" w:rsidRPr="00A72B1B">
        <w:rPr>
          <w:rFonts w:ascii="Times New Roman" w:hAnsi="Times New Roman" w:cs="Times New Roman"/>
          <w:b/>
          <w:sz w:val="28"/>
          <w:szCs w:val="28"/>
        </w:rPr>
        <w:t>НИМ</w:t>
      </w:r>
      <w:r w:rsidRPr="00A72B1B">
        <w:rPr>
          <w:rFonts w:ascii="Times New Roman" w:hAnsi="Times New Roman" w:cs="Times New Roman"/>
          <w:b/>
          <w:sz w:val="28"/>
          <w:szCs w:val="28"/>
        </w:rPr>
        <w:t>»</w:t>
      </w:r>
    </w:p>
    <w:p w:rsidR="00BF3D64" w:rsidRPr="00A72B1B" w:rsidRDefault="00BF3D6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3 станция «Водная»</w:t>
      </w:r>
    </w:p>
    <w:p w:rsidR="00BF3D64" w:rsidRPr="00A72B1B" w:rsidRDefault="00BF3D64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2/3 нашей планеты занимает вода. Она находится в морях и океанах, в прудах и озерах, река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>а нашем водоеме произошла техногенная катастрофа, перевернулся танкер с нефтью.</w:t>
      </w:r>
    </w:p>
    <w:p w:rsidR="00BF3D64" w:rsidRPr="00A72B1B" w:rsidRDefault="00BF3D6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72B1B">
        <w:rPr>
          <w:rFonts w:ascii="Times New Roman" w:hAnsi="Times New Roman" w:cs="Times New Roman"/>
          <w:sz w:val="28"/>
          <w:szCs w:val="28"/>
        </w:rPr>
        <w:t xml:space="preserve">Нужно предположить и объяснить, как последовательно использовать предложенное оборудование для ликвидации катастрофы. </w:t>
      </w:r>
      <w:r w:rsidR="00413D99" w:rsidRPr="00A72B1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13D99" w:rsidRPr="00A72B1B">
        <w:rPr>
          <w:rFonts w:ascii="Times New Roman" w:hAnsi="Times New Roman" w:cs="Times New Roman"/>
          <w:b/>
          <w:sz w:val="28"/>
          <w:szCs w:val="28"/>
        </w:rPr>
        <w:t>боновые</w:t>
      </w:r>
      <w:proofErr w:type="spellEnd"/>
      <w:r w:rsidR="00413D99" w:rsidRPr="00A72B1B">
        <w:rPr>
          <w:rFonts w:ascii="Times New Roman" w:hAnsi="Times New Roman" w:cs="Times New Roman"/>
          <w:b/>
          <w:sz w:val="28"/>
          <w:szCs w:val="28"/>
        </w:rPr>
        <w:t xml:space="preserve"> ограждения, </w:t>
      </w:r>
      <w:proofErr w:type="spellStart"/>
      <w:r w:rsidR="00413D99" w:rsidRPr="00A72B1B">
        <w:rPr>
          <w:rFonts w:ascii="Times New Roman" w:hAnsi="Times New Roman" w:cs="Times New Roman"/>
          <w:b/>
          <w:sz w:val="28"/>
          <w:szCs w:val="28"/>
        </w:rPr>
        <w:t>скимеры</w:t>
      </w:r>
      <w:proofErr w:type="spellEnd"/>
      <w:r w:rsidR="00413D99" w:rsidRPr="00A72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3D99" w:rsidRPr="00A72B1B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413D99" w:rsidRPr="00A72B1B">
        <w:rPr>
          <w:rFonts w:ascii="Times New Roman" w:hAnsi="Times New Roman" w:cs="Times New Roman"/>
          <w:b/>
          <w:sz w:val="28"/>
          <w:szCs w:val="28"/>
        </w:rPr>
        <w:t>ефтесборщики, фильтр)</w:t>
      </w:r>
    </w:p>
    <w:p w:rsidR="00413D99" w:rsidRPr="00A72B1B" w:rsidRDefault="00413D9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A72B1B">
        <w:rPr>
          <w:rFonts w:ascii="Times New Roman" w:hAnsi="Times New Roman" w:cs="Times New Roman"/>
          <w:sz w:val="28"/>
          <w:szCs w:val="28"/>
        </w:rPr>
        <w:t>скимеры</w:t>
      </w:r>
      <w:proofErr w:type="spellEnd"/>
      <w:r w:rsidRPr="00A72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 xml:space="preserve">ефтесборщики, </w:t>
      </w:r>
      <w:proofErr w:type="spellStart"/>
      <w:r w:rsidRPr="00A72B1B">
        <w:rPr>
          <w:rFonts w:ascii="Times New Roman" w:hAnsi="Times New Roman" w:cs="Times New Roman"/>
          <w:sz w:val="28"/>
          <w:szCs w:val="28"/>
        </w:rPr>
        <w:t>боновые</w:t>
      </w:r>
      <w:proofErr w:type="spellEnd"/>
      <w:r w:rsidRPr="00A72B1B">
        <w:rPr>
          <w:rFonts w:ascii="Times New Roman" w:hAnsi="Times New Roman" w:cs="Times New Roman"/>
          <w:sz w:val="28"/>
          <w:szCs w:val="28"/>
        </w:rPr>
        <w:t xml:space="preserve"> ограждения, фильтр</w:t>
      </w:r>
    </w:p>
    <w:p w:rsidR="00413D99" w:rsidRPr="00A72B1B" w:rsidRDefault="00413D9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По некоторым данным в Мировой океан поступает около 10 миллионов тонн нефти в год. В результате уже треть всей водной поверхности планеты покрыта нефтяной пленкой разной толщины. Рыбный промысел в местах наибольшего загрязнения приходит в упадок. Но больше всего страдают морские животные и птицы. Самый верный способ борьбы с загрязнениями – не допускать аварий.</w:t>
      </w:r>
    </w:p>
    <w:p w:rsidR="00413D99" w:rsidRPr="00A72B1B" w:rsidRDefault="00413D9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За это задание мы получаем </w:t>
      </w:r>
      <w:r w:rsidRPr="00A72B1B">
        <w:rPr>
          <w:rFonts w:ascii="Times New Roman" w:hAnsi="Times New Roman" w:cs="Times New Roman"/>
          <w:b/>
          <w:sz w:val="28"/>
          <w:szCs w:val="28"/>
        </w:rPr>
        <w:t>слог «</w:t>
      </w:r>
      <w:r w:rsidR="00A05751" w:rsidRPr="00A72B1B">
        <w:rPr>
          <w:rFonts w:ascii="Times New Roman" w:hAnsi="Times New Roman" w:cs="Times New Roman"/>
          <w:b/>
          <w:sz w:val="28"/>
          <w:szCs w:val="28"/>
        </w:rPr>
        <w:t>ПРИ</w:t>
      </w:r>
      <w:r w:rsidRPr="00A72B1B">
        <w:rPr>
          <w:rFonts w:ascii="Times New Roman" w:hAnsi="Times New Roman" w:cs="Times New Roman"/>
          <w:b/>
          <w:sz w:val="28"/>
          <w:szCs w:val="28"/>
        </w:rPr>
        <w:t>»</w:t>
      </w:r>
    </w:p>
    <w:p w:rsidR="00413D99" w:rsidRPr="00A72B1B" w:rsidRDefault="00413D99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4 станция «Воздушная»</w:t>
      </w:r>
    </w:p>
    <w:p w:rsidR="00413D99" w:rsidRPr="00A72B1B" w:rsidRDefault="00413D9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Мы находимся на территории завода, на котором только что произошел выброс в воздух ядохимикатов</w:t>
      </w:r>
    </w:p>
    <w:p w:rsidR="00DC7D71" w:rsidRPr="00A72B1B" w:rsidRDefault="00A05751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C7D71" w:rsidRPr="00A72B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7D71" w:rsidRPr="00A72B1B">
        <w:rPr>
          <w:rFonts w:ascii="Times New Roman" w:hAnsi="Times New Roman" w:cs="Times New Roman"/>
          <w:sz w:val="28"/>
          <w:szCs w:val="28"/>
        </w:rPr>
        <w:t>Расставьте действия по порядку.</w:t>
      </w:r>
    </w:p>
    <w:p w:rsidR="00DC7D71" w:rsidRPr="00A72B1B" w:rsidRDefault="00DC7D71" w:rsidP="00A72B1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Услышав сигнал сирены «Внимание всем!», включить телевизор на канал «Россия», радиоприемник на канал «Маяк» и прослушать информацию об аварии. Уточнить время аварии, расстояние до объекта, направление ветра, длительность заражения. Приступить к  действиям.</w:t>
      </w:r>
    </w:p>
    <w:p w:rsidR="00DC7D71" w:rsidRPr="00A72B1B" w:rsidRDefault="00DC7D71" w:rsidP="00A72B1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Наденьте средства защиты органов дыхания (ватно-марлевые повязки смоченные водой)</w:t>
      </w:r>
    </w:p>
    <w:p w:rsidR="00DC7D71" w:rsidRPr="00A72B1B" w:rsidRDefault="00DC7D71" w:rsidP="00A72B1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Закройте двери, окна, форточки, отключите электроприборы и газ.</w:t>
      </w:r>
    </w:p>
    <w:p w:rsidR="00DC7D71" w:rsidRPr="00A72B1B" w:rsidRDefault="00DC7D71" w:rsidP="00A72B1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В помещении при закрытии окон, дверей, дымоходов используйте пленку, лейкопластырь или бумагу. Надежная герметизация жилища значительно уменьшит возможность проникновения химических веществ в помещение.</w:t>
      </w:r>
    </w:p>
    <w:p w:rsidR="00DC7D71" w:rsidRPr="00A72B1B" w:rsidRDefault="00DC7D71" w:rsidP="00A72B1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Покинуть помещение только при получении сигнала.</w:t>
      </w:r>
      <w:r w:rsidR="00A05751" w:rsidRPr="00A72B1B">
        <w:rPr>
          <w:rFonts w:ascii="Times New Roman" w:hAnsi="Times New Roman" w:cs="Times New Roman"/>
          <w:sz w:val="28"/>
          <w:szCs w:val="28"/>
        </w:rPr>
        <w:t xml:space="preserve"> </w:t>
      </w:r>
      <w:r w:rsidR="00A05751" w:rsidRPr="00A72B1B">
        <w:rPr>
          <w:rFonts w:ascii="Times New Roman" w:hAnsi="Times New Roman" w:cs="Times New Roman"/>
          <w:b/>
          <w:sz w:val="28"/>
          <w:szCs w:val="28"/>
        </w:rPr>
        <w:t>(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05751" w:rsidRPr="00A72B1B">
        <w:rPr>
          <w:rFonts w:ascii="Times New Roman" w:hAnsi="Times New Roman" w:cs="Times New Roman"/>
          <w:b/>
          <w:sz w:val="28"/>
          <w:szCs w:val="28"/>
        </w:rPr>
        <w:t>слог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>а</w:t>
      </w:r>
      <w:r w:rsidR="00A05751" w:rsidRPr="00A72B1B">
        <w:rPr>
          <w:rFonts w:ascii="Times New Roman" w:hAnsi="Times New Roman" w:cs="Times New Roman"/>
          <w:b/>
          <w:sz w:val="28"/>
          <w:szCs w:val="28"/>
        </w:rPr>
        <w:t xml:space="preserve"> «ДУ»)</w:t>
      </w:r>
    </w:p>
    <w:p w:rsidR="00DC7D71" w:rsidRPr="00A72B1B" w:rsidRDefault="00DC7D71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5 станция «Лесная»</w:t>
      </w:r>
    </w:p>
    <w:p w:rsidR="00A05751" w:rsidRPr="00A72B1B" w:rsidRDefault="00A05751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Современные люди потребляют намного больше, чем предыдущие поколения, поэтому увеличился объем отходов. Проблема мусора</w:t>
      </w:r>
      <w:r w:rsidR="00286F5B" w:rsidRPr="00A72B1B">
        <w:rPr>
          <w:rFonts w:ascii="Times New Roman" w:hAnsi="Times New Roman" w:cs="Times New Roman"/>
          <w:sz w:val="28"/>
          <w:szCs w:val="28"/>
        </w:rPr>
        <w:t xml:space="preserve"> на сегодняшний день глобальная экологическая задача, которая требует немедленного решения.</w:t>
      </w:r>
    </w:p>
    <w:p w:rsidR="00286F5B" w:rsidRPr="00A72B1B" w:rsidRDefault="00286F5B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Эстафета «Убери мусор»</w:t>
      </w:r>
    </w:p>
    <w:p w:rsidR="00286F5B" w:rsidRPr="00A72B1B" w:rsidRDefault="00286F5B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- Помните: </w:t>
      </w:r>
      <w:r w:rsidRPr="00A72B1B">
        <w:rPr>
          <w:rFonts w:ascii="Times New Roman" w:hAnsi="Times New Roman" w:cs="Times New Roman"/>
          <w:sz w:val="28"/>
          <w:szCs w:val="28"/>
        </w:rPr>
        <w:t xml:space="preserve">время разложения бумаги – 2 года, консервной банки – не менее 70 лет, полиэтиленовый пакет будет лежать несколько веков! А осколки стекла, как мины могут «сработать» даже через 1000 лет: в солнечную погоду осколок стекла может сыграть роль линзы и вызвать пожар.  НЕ ЗАСОРЯЙТЕ ЛЕС! </w:t>
      </w:r>
    </w:p>
    <w:p w:rsidR="00286F5B" w:rsidRPr="00A72B1B" w:rsidRDefault="00286F5B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72B1B">
        <w:rPr>
          <w:rFonts w:ascii="Times New Roman" w:hAnsi="Times New Roman" w:cs="Times New Roman"/>
          <w:sz w:val="28"/>
          <w:szCs w:val="28"/>
        </w:rPr>
        <w:t xml:space="preserve"> Нарисуйте эмблему, привлекающую внимание к данной теме</w:t>
      </w:r>
    </w:p>
    <w:p w:rsidR="00286F5B" w:rsidRPr="00A72B1B" w:rsidRDefault="00286F5B" w:rsidP="00A72B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(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 xml:space="preserve">2 слога </w:t>
      </w:r>
      <w:r w:rsidRPr="00A72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>«</w:t>
      </w:r>
      <w:r w:rsidRPr="00A72B1B">
        <w:rPr>
          <w:rFonts w:ascii="Times New Roman" w:hAnsi="Times New Roman" w:cs="Times New Roman"/>
          <w:b/>
          <w:sz w:val="28"/>
          <w:szCs w:val="28"/>
        </w:rPr>
        <w:t>ХРА</w:t>
      </w:r>
      <w:r w:rsidR="00A72B1B" w:rsidRPr="00A72B1B">
        <w:rPr>
          <w:rFonts w:ascii="Times New Roman" w:hAnsi="Times New Roman" w:cs="Times New Roman"/>
          <w:b/>
          <w:sz w:val="28"/>
          <w:szCs w:val="28"/>
        </w:rPr>
        <w:t>»</w:t>
      </w:r>
      <w:r w:rsidRPr="00A72B1B">
        <w:rPr>
          <w:rFonts w:ascii="Times New Roman" w:hAnsi="Times New Roman" w:cs="Times New Roman"/>
          <w:b/>
          <w:sz w:val="28"/>
          <w:szCs w:val="28"/>
        </w:rPr>
        <w:t>)</w:t>
      </w:r>
    </w:p>
    <w:p w:rsidR="00BF3D64" w:rsidRPr="00A72B1B" w:rsidRDefault="00180C3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6 станция «Песенная радуга»</w:t>
      </w:r>
    </w:p>
    <w:p w:rsidR="00180C34" w:rsidRPr="00A72B1B" w:rsidRDefault="00180C3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72B1B">
        <w:rPr>
          <w:rFonts w:ascii="Times New Roman" w:hAnsi="Times New Roman" w:cs="Times New Roman"/>
          <w:sz w:val="28"/>
          <w:szCs w:val="28"/>
        </w:rPr>
        <w:t>Вспомните  названия песен или строчки из песен, в которых встречаются названия животных, растений</w:t>
      </w:r>
      <w:r w:rsidRPr="00A72B1B">
        <w:rPr>
          <w:rFonts w:ascii="Times New Roman" w:hAnsi="Times New Roman" w:cs="Times New Roman"/>
          <w:b/>
          <w:sz w:val="28"/>
          <w:szCs w:val="28"/>
        </w:rPr>
        <w:t xml:space="preserve"> (слог «ЩЕЕ»)</w:t>
      </w:r>
    </w:p>
    <w:p w:rsidR="00180C34" w:rsidRPr="00A72B1B" w:rsidRDefault="00180C3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7 станция «Экологическая»</w:t>
      </w:r>
    </w:p>
    <w:p w:rsidR="00180C34" w:rsidRPr="00A72B1B" w:rsidRDefault="00180C34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Задание: «Вопрос – ответ»</w:t>
      </w:r>
    </w:p>
    <w:p w:rsidR="003579F9" w:rsidRPr="00A72B1B" w:rsidRDefault="003579F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Отличительные черты природной и экологической катастроф? (ответ: экологические катастрофы возникают в результате деятельности человека, а природные – стихийно)</w:t>
      </w:r>
    </w:p>
    <w:p w:rsidR="003579F9" w:rsidRPr="00A72B1B" w:rsidRDefault="003579F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Что такое кислотный дождь? (ответ: предприятия выбрасывают в атмосферу вредные химические вещества, которые растворяются влагой атмосферы, а когда идет дождь, эти вещества вместе с дождем выпадают на землю, убивая все живое)</w:t>
      </w:r>
    </w:p>
    <w:p w:rsidR="003579F9" w:rsidRPr="00A72B1B" w:rsidRDefault="003579F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Невидимое живое существо? (бактерия)</w:t>
      </w:r>
    </w:p>
    <w:p w:rsidR="003579F9" w:rsidRPr="00A72B1B" w:rsidRDefault="003579F9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Как называется большой участок охраняемого природного ландшафта, на котором запрещена вырубка, покос, разведение костров, охота и природа сохранена в первозданном виде? (заповедник)</w:t>
      </w:r>
    </w:p>
    <w:p w:rsidR="00180C34" w:rsidRPr="00A72B1B" w:rsidRDefault="003579F9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- </w:t>
      </w:r>
      <w:r w:rsidR="00FB4130" w:rsidRPr="00A72B1B">
        <w:rPr>
          <w:rFonts w:ascii="Times New Roman" w:hAnsi="Times New Roman" w:cs="Times New Roman"/>
          <w:sz w:val="28"/>
          <w:szCs w:val="28"/>
        </w:rPr>
        <w:t>Растение состоящее, из водоросли и гриба, способно расти там, где никакое другое растение не может выжить, легко переносит сильные морозы, жару и отсутствие дождей. Однако</w:t>
      </w:r>
      <w:proofErr w:type="gramStart"/>
      <w:r w:rsidR="00FB4130" w:rsidRPr="00A72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4130" w:rsidRPr="00A72B1B">
        <w:rPr>
          <w:rFonts w:ascii="Times New Roman" w:hAnsi="Times New Roman" w:cs="Times New Roman"/>
          <w:sz w:val="28"/>
          <w:szCs w:val="28"/>
        </w:rPr>
        <w:t xml:space="preserve"> если в воздухе содержатся загрязняющие вещества – исчезает (лишайник)   </w:t>
      </w:r>
      <w:r w:rsidR="00180C34" w:rsidRPr="00A72B1B">
        <w:rPr>
          <w:rFonts w:ascii="Times New Roman" w:hAnsi="Times New Roman" w:cs="Times New Roman"/>
          <w:b/>
          <w:sz w:val="28"/>
          <w:szCs w:val="28"/>
        </w:rPr>
        <w:t>(слог «РО»)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 xml:space="preserve">- Вот и закончился наш экологический маршрут. Прошли все игровые </w:t>
      </w:r>
      <w:proofErr w:type="gramStart"/>
      <w:r w:rsidRPr="00A72B1B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Pr="00A72B1B">
        <w:rPr>
          <w:rFonts w:ascii="Times New Roman" w:hAnsi="Times New Roman" w:cs="Times New Roman"/>
          <w:sz w:val="28"/>
          <w:szCs w:val="28"/>
        </w:rPr>
        <w:t xml:space="preserve"> и теперь предстоит составить из слогов ключевую фразу: призыв к защите природы!!!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Что же получилось?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1B">
        <w:rPr>
          <w:rFonts w:ascii="Times New Roman" w:hAnsi="Times New Roman" w:cs="Times New Roman"/>
          <w:b/>
          <w:sz w:val="28"/>
          <w:szCs w:val="28"/>
        </w:rPr>
        <w:t>СОХРАНИМ ПРИРОДУ. СОХРАНИМ БУДУЩЕЕ!!!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- Нашу игру хочу закончить словами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Сажать сады, цветы сажать повсюду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A72B1B" w:rsidRP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Прекрасная: хоть лето, хоть зима</w:t>
      </w:r>
    </w:p>
    <w:p w:rsidR="00A72B1B" w:rsidRDefault="00A72B1B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1B">
        <w:rPr>
          <w:rFonts w:ascii="Times New Roman" w:hAnsi="Times New Roman" w:cs="Times New Roman"/>
          <w:sz w:val="28"/>
          <w:szCs w:val="28"/>
        </w:rPr>
        <w:t>Она у нас одна, одна такая! (Е. Смирнова)</w:t>
      </w:r>
    </w:p>
    <w:p w:rsidR="00647C60" w:rsidRDefault="00647C60" w:rsidP="00A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60" w:rsidRDefault="00647C60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12B13" w:rsidRPr="00B12B13" w:rsidRDefault="00B12B13" w:rsidP="00B12B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12B1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https://infourok.ru/razrabotka-kvest-igra-ekologicheskij-patrul-5154230.html</w:t>
        </w:r>
      </w:hyperlink>
    </w:p>
    <w:p w:rsidR="00B12B13" w:rsidRDefault="00B12B13" w:rsidP="00B12B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69081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https://nsportal.ru/detskiy-sad/okruzhayushchiy-mir/2018/07/27/delovaya-igra-dlya-vospitateley-znatoki-prirody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13" w:rsidRPr="00B12B13" w:rsidRDefault="00B12B13" w:rsidP="00B12B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2B13" w:rsidRDefault="00B12B13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B13" w:rsidRDefault="00B12B13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C60" w:rsidRPr="00647C60" w:rsidRDefault="00647C60" w:rsidP="00A7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130" w:rsidRPr="00FB4130" w:rsidRDefault="00FB4130">
      <w:pPr>
        <w:rPr>
          <w:rFonts w:ascii="Times New Roman" w:hAnsi="Times New Roman" w:cs="Times New Roman"/>
          <w:sz w:val="28"/>
          <w:szCs w:val="28"/>
        </w:rPr>
      </w:pPr>
    </w:p>
    <w:sectPr w:rsidR="00FB4130" w:rsidRPr="00FB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85"/>
    <w:multiLevelType w:val="hybridMultilevel"/>
    <w:tmpl w:val="31AE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657"/>
    <w:multiLevelType w:val="hybridMultilevel"/>
    <w:tmpl w:val="533A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93D5F"/>
    <w:multiLevelType w:val="hybridMultilevel"/>
    <w:tmpl w:val="F462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0"/>
    <w:rsid w:val="00180C34"/>
    <w:rsid w:val="00286F5B"/>
    <w:rsid w:val="003579F9"/>
    <w:rsid w:val="00397460"/>
    <w:rsid w:val="00413D99"/>
    <w:rsid w:val="004E0C23"/>
    <w:rsid w:val="00647C60"/>
    <w:rsid w:val="007D6D21"/>
    <w:rsid w:val="00A05751"/>
    <w:rsid w:val="00A20AE1"/>
    <w:rsid w:val="00A72B1B"/>
    <w:rsid w:val="00B12B13"/>
    <w:rsid w:val="00BF3D64"/>
    <w:rsid w:val="00DC7D71"/>
    <w:rsid w:val="00DF1795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okruzhayushchiy-mir/2018/07/27/delovaya-igra-dlya-vospitateley-znatoki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rabotka-kvest-igra-ekologicheskij-patrul-51542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2022-01-31T10:28:00Z</dcterms:created>
  <dcterms:modified xsi:type="dcterms:W3CDTF">2022-02-01T05:42:00Z</dcterms:modified>
</cp:coreProperties>
</file>