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7B" w:rsidRPr="00743C7B" w:rsidRDefault="00743C7B" w:rsidP="00743C7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– Педагог.</w:t>
      </w:r>
    </w:p>
    <w:p w:rsidR="00743C7B" w:rsidRDefault="00743C7B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7"/>
          <w:szCs w:val="27"/>
          <w:lang w:val="en-US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Так сложилось в моей жизни, что  моя  профессия соединила два самых больших чуда – дети и музыка, и от меня может только зависит, поможет ли эта музыка развить качества ребёнка: а это душевную чуткость, доброту, восприимчивость к </w:t>
      </w:r>
      <w:proofErr w:type="gramStart"/>
      <w:r>
        <w:rPr>
          <w:color w:val="000000"/>
          <w:sz w:val="27"/>
          <w:szCs w:val="27"/>
        </w:rPr>
        <w:t>прекрасному</w:t>
      </w:r>
      <w:proofErr w:type="gramEnd"/>
      <w:r>
        <w:rPr>
          <w:color w:val="000000"/>
          <w:sz w:val="27"/>
          <w:szCs w:val="27"/>
        </w:rPr>
        <w:t>.</w:t>
      </w: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  <w:sz w:val="20"/>
          <w:szCs w:val="20"/>
        </w:rPr>
      </w:pPr>
      <w:r w:rsidRPr="00521D9A">
        <w:rPr>
          <w:color w:val="000000"/>
          <w:sz w:val="27"/>
          <w:szCs w:val="27"/>
        </w:rPr>
        <w:t xml:space="preserve">Многим  кажется, что моя профессия сводится к игре на фортепиано и подпеванию детям на утреннике. Но это не так! По сути «музыкальный руководитель» – это педагог – универсал. </w:t>
      </w:r>
      <w:r>
        <w:rPr>
          <w:color w:val="000000"/>
          <w:sz w:val="27"/>
          <w:szCs w:val="27"/>
        </w:rPr>
        <w:t xml:space="preserve">Музыкальный руководитель </w:t>
      </w:r>
      <w:r w:rsidRPr="00521D9A">
        <w:rPr>
          <w:color w:val="000000"/>
          <w:sz w:val="27"/>
          <w:szCs w:val="27"/>
        </w:rPr>
        <w:t xml:space="preserve"> должен уметь ответить на все детские вопросы «почему», уметь «разбудить и поддержать» желание общаться и воспринимать окружающий мир через чувства, </w:t>
      </w:r>
      <w:proofErr w:type="gramStart"/>
      <w:r w:rsidRPr="00521D9A">
        <w:rPr>
          <w:color w:val="000000"/>
          <w:sz w:val="27"/>
          <w:szCs w:val="27"/>
        </w:rPr>
        <w:t>эмоции</w:t>
      </w:r>
      <w:proofErr w:type="gramEnd"/>
      <w:r w:rsidRPr="00521D9A">
        <w:rPr>
          <w:color w:val="000000"/>
          <w:sz w:val="27"/>
          <w:szCs w:val="27"/>
        </w:rPr>
        <w:t xml:space="preserve"> какой он есть. </w:t>
      </w:r>
      <w:r>
        <w:rPr>
          <w:color w:val="000000"/>
          <w:sz w:val="27"/>
          <w:szCs w:val="27"/>
        </w:rPr>
        <w:t xml:space="preserve">Музыкальный руководитель </w:t>
      </w:r>
      <w:r w:rsidRPr="00521D9A">
        <w:rPr>
          <w:color w:val="000000"/>
          <w:sz w:val="27"/>
          <w:szCs w:val="27"/>
        </w:rPr>
        <w:t xml:space="preserve"> одновременно </w:t>
      </w:r>
      <w:r>
        <w:rPr>
          <w:color w:val="000000"/>
          <w:sz w:val="27"/>
          <w:szCs w:val="27"/>
        </w:rPr>
        <w:t xml:space="preserve">и </w:t>
      </w:r>
      <w:r w:rsidRPr="00521D9A">
        <w:rPr>
          <w:color w:val="000000"/>
          <w:sz w:val="27"/>
          <w:szCs w:val="27"/>
        </w:rPr>
        <w:t>музыкант</w:t>
      </w:r>
      <w:r>
        <w:rPr>
          <w:color w:val="000000"/>
          <w:sz w:val="27"/>
          <w:szCs w:val="27"/>
        </w:rPr>
        <w:t>,</w:t>
      </w:r>
      <w:r w:rsidRPr="00521D9A">
        <w:rPr>
          <w:color w:val="000000"/>
          <w:sz w:val="27"/>
          <w:szCs w:val="27"/>
        </w:rPr>
        <w:t xml:space="preserve"> и певец, танцор и художник, сценарист и режиссер праздников.</w:t>
      </w: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Главное предназначение мое состоит в том, чтобы донести красоту музыки до каждого ребенка, чтобы ребенок смог понять, увидеть,  почувствовать через неё всю прелесть нашего удивительного мира, а так же научить детей быть чуткими, искренними – именно музыка поможет мне пробудить эти чувства  в воспитанниках.</w:t>
      </w: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Дети сегодня – это люди, которые будут строить  мир наш завтра! Дошкольный возраст – это самый благоприятный возраст, когда между взрослым и ребенком  устанавливается теснейший контакт и взаимопонимание. Дошкольники - это самые искренние ученики, они мои маленькие друзья. Они без притворства, правдиво выражают свои желания, проявляют интерес, любят петь, ждут новых встреч с музыкой, ждут меня! Я знаю, что их любимым видом деятельности является игра,  любое задание или упражнение, даже разучивание сложного танца или песни всегда превращаю в игру. И тогда это сложное задание становится не таким уж и сложным. Ребята "растут" на моих глазах, накапливают багаж знаний и опыт,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конечно же проявляют творческие способности. </w:t>
      </w: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Какое огромное счастье для меня видеть счастливые лица моих воспитанников, их искреннюю радость, когда они делают для себя открытие. Душа ребенка – целый мир! Мир, еще не познанный им самим, и шаг за шагом, вместе  с ребенком мы открываем его новые грани, обогащая красотой жизни и искусства.</w:t>
      </w: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чём же счастье моей работы? Счастье человека зависит от того, какой смысл он вкладывает в свой труд и от «влюблённости в своё дело». Оно наступает тогда, когда я вижу, что мои дети могут станцевать задорный танец, спеть русскую народную песню, сыграть весело в оркестре или показать музыкальную сказку.</w:t>
      </w:r>
    </w:p>
    <w:p w:rsidR="00B92F5A" w:rsidRP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Comic Sans MS" w:hAnsi="Comic Sans MS"/>
          <w:color w:val="000000"/>
          <w:sz w:val="20"/>
          <w:szCs w:val="20"/>
        </w:rPr>
      </w:pPr>
      <w:r w:rsidRPr="00B92F5A">
        <w:rPr>
          <w:color w:val="000000"/>
          <w:sz w:val="27"/>
          <w:szCs w:val="27"/>
        </w:rPr>
        <w:t xml:space="preserve">Необыкновенно приятно видеть в своих воспитанниках «частичку» своей работы, «ростки» посаженных мною «зерен»! И пусть они еще не выдающиеся певцы, танцоры и музыканты, но видеть, как на выпускном балу кавалеры </w:t>
      </w:r>
      <w:proofErr w:type="gramStart"/>
      <w:r w:rsidRPr="00B92F5A">
        <w:rPr>
          <w:color w:val="000000"/>
          <w:sz w:val="27"/>
          <w:szCs w:val="27"/>
        </w:rPr>
        <w:t>приглашают дам на свой первый вальс…поверьте</w:t>
      </w:r>
      <w:proofErr w:type="gramEnd"/>
      <w:r w:rsidRPr="00B92F5A">
        <w:rPr>
          <w:color w:val="000000"/>
          <w:sz w:val="27"/>
          <w:szCs w:val="27"/>
        </w:rPr>
        <w:t>, словами этого не передать! Честное слово, из-за этого стоит жить и работать!</w:t>
      </w: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B92F5A">
        <w:rPr>
          <w:color w:val="000000"/>
          <w:sz w:val="27"/>
          <w:szCs w:val="27"/>
        </w:rPr>
        <w:t xml:space="preserve">Каждый мой рабочий день не похож на предыдущий, ведь работа музыкального руководителя - это постоянный поиск чего-то нового, </w:t>
      </w:r>
      <w:r w:rsidRPr="00B92F5A">
        <w:rPr>
          <w:color w:val="000000"/>
          <w:sz w:val="27"/>
          <w:szCs w:val="27"/>
        </w:rPr>
        <w:lastRenderedPageBreak/>
        <w:t>интересного, познавательного, обучающего.</w:t>
      </w:r>
      <w:proofErr w:type="gramEnd"/>
      <w:r w:rsidRPr="00B92F5A">
        <w:rPr>
          <w:color w:val="000000"/>
          <w:sz w:val="27"/>
          <w:szCs w:val="27"/>
        </w:rPr>
        <w:t xml:space="preserve"> С современными детьми нельзя быть педагогом "вчерашних знаний", ведь п</w:t>
      </w:r>
      <w:r w:rsidRPr="00B92F5A">
        <w:rPr>
          <w:color w:val="000000"/>
          <w:sz w:val="28"/>
          <w:szCs w:val="28"/>
        </w:rPr>
        <w:t>едагогом с большой буквы, может называться только тот человек, который постоянно учится и повышает свой профессиональный уровень. Музыкальный руководитель учится всю жизнь, развивая и совершенствуя свой профессиональный опыт и щедро делясь им с коллегами, единомышленниками, родителями. Многое, о чём мечталось и думалось, удалось осуществить. Но почему-то в душе нет успокоения: вечный поиск, вечная работа. Энергия детства неисчерпаема и я стараюсь направлять её в нужное русло.</w:t>
      </w: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B92F5A" w:rsidRDefault="00743C7B" w:rsidP="00743C7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Цыбина</w:t>
      </w:r>
      <w:proofErr w:type="spellEnd"/>
      <w:r>
        <w:rPr>
          <w:color w:val="000000"/>
          <w:sz w:val="28"/>
          <w:szCs w:val="28"/>
        </w:rPr>
        <w:t xml:space="preserve"> Н.А.</w:t>
      </w: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DFDFD"/>
        </w:rPr>
      </w:pPr>
    </w:p>
    <w:p w:rsidR="00B92F5A" w:rsidRDefault="00B92F5A" w:rsidP="00B92F5A"/>
    <w:p w:rsidR="005D5E5F" w:rsidRDefault="00743C7B"/>
    <w:sectPr w:rsidR="005D5E5F" w:rsidSect="00B6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92F5A"/>
    <w:rsid w:val="002B5FA5"/>
    <w:rsid w:val="0032311A"/>
    <w:rsid w:val="003D21C5"/>
    <w:rsid w:val="00743C7B"/>
    <w:rsid w:val="009538B0"/>
    <w:rsid w:val="00B9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Шуруп</cp:lastModifiedBy>
  <cp:revision>2</cp:revision>
  <dcterms:created xsi:type="dcterms:W3CDTF">2018-02-13T04:50:00Z</dcterms:created>
  <dcterms:modified xsi:type="dcterms:W3CDTF">2019-01-25T08:36:00Z</dcterms:modified>
</cp:coreProperties>
</file>