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F3" w:rsidRPr="001D04F3" w:rsidRDefault="001D04F3" w:rsidP="001D04F3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План-конспект занятия</w:t>
      </w:r>
      <w:r w:rsidRPr="001D04F3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 xml:space="preserve"> по фитнесу "Веселая аэробика"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Цель: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Создать условие для формирования здорового о</w:t>
      </w:r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браза жизни у детей 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посредством занятий фитнесом.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Задачи: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ind w:left="270"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1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.</w:t>
      </w:r>
      <w:r w:rsidRPr="001D04F3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Тренировать детей в овладении элементами движений соврем</w:t>
      </w:r>
      <w:r w:rsidR="0083761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енных фитнес – направлении </w:t>
      </w:r>
      <w:proofErr w:type="gramStart"/>
      <w:r w:rsidR="0083761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(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</w:t>
      </w:r>
      <w:proofErr w:type="gramEnd"/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классическая аэро</w:t>
      </w:r>
      <w:r w:rsidR="0083761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бика, гимнастика)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ind w:left="270"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2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.</w:t>
      </w:r>
      <w:r w:rsidRPr="001D04F3">
        <w:rPr>
          <w:rFonts w:ascii="Times New Roman" w:eastAsia="Times New Roman" w:hAnsi="Times New Roman" w:cs="Times New Roman"/>
          <w:color w:val="32414F"/>
          <w:sz w:val="14"/>
          <w:szCs w:val="14"/>
          <w:lang w:eastAsia="ru-RU"/>
        </w:rPr>
        <w:t>     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Развивать координацию движений.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Инвентарь и оборудование: 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музыкальный центр, 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val="en-US" w:eastAsia="ru-RU"/>
        </w:rPr>
        <w:t>CD 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диск с музыкальным материалом, конус  - 4 шт.,</w:t>
      </w:r>
      <w:r w:rsidR="0083761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коврик гимнастический</w:t>
      </w:r>
      <w:proofErr w:type="gramStart"/>
      <w:r w:rsidR="00837611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.</w:t>
      </w:r>
      <w:proofErr w:type="gramEnd"/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b/>
          <w:bCs/>
          <w:i/>
          <w:iCs/>
          <w:color w:val="32414F"/>
          <w:sz w:val="28"/>
          <w:szCs w:val="28"/>
          <w:lang w:eastAsia="ru-RU"/>
        </w:rPr>
        <w:t>ЦЕЛЬ занятий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- Укрепление здоровья ребёнка, формирования навыков правильной осанки и развитие физических качеств.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</w:r>
      <w:r w:rsidRPr="001D04F3">
        <w:rPr>
          <w:rFonts w:ascii="Times New Roman" w:eastAsia="Times New Roman" w:hAnsi="Times New Roman" w:cs="Times New Roman"/>
          <w:b/>
          <w:bCs/>
          <w:i/>
          <w:iCs/>
          <w:color w:val="32414F"/>
          <w:sz w:val="28"/>
          <w:szCs w:val="28"/>
          <w:lang w:eastAsia="ru-RU"/>
        </w:rPr>
        <w:t>Мы развиваем: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- Координацию движений (использование танцевальных и аэробных элементов под музыку);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- гибкость и пластичность;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- выносливость сердечно - сосудистой системы;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- укрепляем мышечный корсет, что способствует формированию правильной осанки;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- развиваем внимание и счёт 1 - 8;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- развиваем силу и быстроту;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lastRenderedPageBreak/>
        <w:t>- играем в подвижные игры (учимся работать в команде);</w:t>
      </w: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br/>
        <w:t>- учимся ориентироваться в зале;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</w:t>
      </w:r>
      <w:r w:rsidRPr="001D04F3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Структура занятия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     1. Подготовительная (разминочная) часть – 5 минут: Упражнения на подготовку организма детей к выполнению упражнений основной части занятия (ОФП);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     2. Основная часть (25минут)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        - Аэробная: а) Разминка (комплексы из базовых шагов); б) Аэробный пик (прыжки, подскоки); в) Заминка (упражнения на дыхания).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        - Упражнения на полу: «Фитнес»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     3.  Заключительная часть (5 минут):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           Общий танец.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 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 Ход занятия: </w:t>
      </w:r>
    </w:p>
    <w:tbl>
      <w:tblPr>
        <w:tblW w:w="13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4047"/>
        <w:gridCol w:w="2627"/>
        <w:gridCol w:w="3598"/>
      </w:tblGrid>
      <w:tr w:rsidR="001D04F3" w:rsidRPr="001D04F3" w:rsidTr="001D04F3"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занятия</w:t>
            </w:r>
          </w:p>
        </w:tc>
        <w:tc>
          <w:tcPr>
            <w:tcW w:w="4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методические указания</w:t>
            </w:r>
          </w:p>
        </w:tc>
      </w:tr>
      <w:tr w:rsidR="001D04F3" w:rsidRPr="001D04F3" w:rsidTr="001D04F3"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 – подготовительная часть: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упражнения на гибкость (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Stretching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Построение в одну шеренгу. Приветствие </w:t>
            </w: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классе родителей и их детей. «Равняйсь, смирно! Здравствуйте ребята! 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Здравствуйте мамы! Дети, я рада видеть вас здоровыми и счастливыми! И очень рада видеть ваших мам, согласившихся позаниматься вместе с нами. На занятии мы будем тренироваться вместе с вашими мамами, и овладевать элементами движений современных фитнес – направлений.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Построение в колонну.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Ходьба на счёт 1-8: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гимнастическим шагом;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чередуем с ходьбой на носках.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Ходьба на счёт 1-8: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на носках (с хлопками);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чередуем с ходьбой на пятках.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Бег на счёт  1-8: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захлёстыванием голени;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чередуем с ходьбой на пятках.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Бег приставным шагом: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лицом в круг;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спиной в круг.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ОРУ в движении: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«Будь внимателен!»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«Наклоны с точкой»: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руки на пояс.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шаг, 2 – точка (ноги вместе), 3 – наклон, 4 – </w:t>
            </w: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«Приседание с точкой»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руки на пояс.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шаг, 2 – точка (ноги вместе), 3 – присесть, колени врозь, пятки оторвать от пола, руки вперёд, 4 –</w:t>
            </w: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мин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30 с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внимание на осанку при построении.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Направо! В обход налево шагом марш!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«Великаны».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Хлопок на каждый счёт.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внизу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(пальцы собраны)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внизу.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 (спину держим ровно).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 сторону, вверх, вперёд, на пояс и т. д.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Колени не сгибать.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Спину держим ровно.</w:t>
            </w:r>
          </w:p>
        </w:tc>
      </w:tr>
      <w:tr w:rsidR="001D04F3" w:rsidRPr="001D04F3" w:rsidTr="001D04F3"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Основная часть:</w:t>
            </w:r>
          </w:p>
          <w:p w:rsidR="001D04F3" w:rsidRPr="00837611" w:rsidRDefault="00837611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Аэробная 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полу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Floor work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– «фитнес»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Аэробная разминка комплекс из базовых шагов (1 * 3раза):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gramStart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на месте  на счёт 1-4;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Приставной шаг вправо 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счёт 5-8;</w:t>
            </w:r>
          </w:p>
          <w:p w:rsidR="001D04F3" w:rsidRPr="001D04F3" w:rsidRDefault="00837611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 </w:t>
            </w:r>
            <w:r w:rsidR="001D04F3"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ходьба на месте  на счёт 1-4;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Приставной шаг влево 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счёт 5-8;</w:t>
            </w:r>
          </w:p>
          <w:p w:rsidR="001D04F3" w:rsidRPr="001D04F3" w:rsidRDefault="00837611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Хил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04F3"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касание пола пяткой, (вперёд) на счёт 1-4;</w:t>
            </w:r>
            <w:proofErr w:type="gramEnd"/>
          </w:p>
          <w:p w:rsidR="001D04F3" w:rsidRPr="001D04F3" w:rsidRDefault="001D04F3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 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ходьба на месте  на счёт 5-8;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приставных шага </w:t>
            </w:r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счёт 1-4;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приставных шага влево 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счёт 5-8;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gramStart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на месте  на счёт 1-4;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proofErr w:type="gramStart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Хил – </w:t>
            </w:r>
            <w:proofErr w:type="spellStart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тач</w:t>
            </w:r>
            <w:proofErr w:type="spellEnd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касание пола пяткой, (</w:t>
            </w: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счёт 5-8;</w:t>
            </w:r>
            <w:proofErr w:type="gramEnd"/>
          </w:p>
          <w:p w:rsidR="001D04F3" w:rsidRPr="001D04F3" w:rsidRDefault="001D04F3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 степ 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шаги врозь - врозь, назад </w:t>
            </w: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азад на счёт 1-8;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</w:t>
            </w:r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ноградная лоза»  </w:t>
            </w:r>
            <w:proofErr w:type="gramStart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рейп</w:t>
            </w:r>
            <w:proofErr w:type="spellEnd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вайн</w:t>
            </w:r>
            <w:proofErr w:type="spellEnd"/>
            <w:r w:rsidR="0083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скрестный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 в сторону  на счёт 1-8.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«Аэробный пик</w:t>
            </w: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– показ: техники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бега, прыжка в сочетании с движением рук  на счёт 1-8: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захлёстыванием голени;</w:t>
            </w:r>
          </w:p>
          <w:p w:rsidR="001D04F3" w:rsidRPr="001D04F3" w:rsidRDefault="00837611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- 2 раза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1D04F3"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1D04F3" w:rsidRPr="001D04F3" w:rsidRDefault="001D04F3" w:rsidP="001D04F3">
            <w:pPr>
              <w:spacing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 в паре.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– показ: техники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подскоков в сочетании </w:t>
            </w: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движением рук  на счёт 1-8:</w:t>
            </w:r>
          </w:p>
          <w:p w:rsidR="001D04F3" w:rsidRPr="001D04F3" w:rsidRDefault="00837611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Скип </w:t>
            </w:r>
            <w:r w:rsidR="001D04F3"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«футбольный мяч».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 в паре.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Аэробная «заминка»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восстановление дыхания «Паровоз».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Упражнения для мышц туловища с элементами йоги.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 </w:t>
            </w: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«Уголок  с разведением ног» 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счёт 1-8.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спиной к коврику.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«Пружинка»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лёжа на спине, руки вдоль туловища.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2 – руки тянуть вверх, носочки ног тянуть от себя; 3,4 – медленно опустить руки в </w:t>
            </w: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носки ног тянуть на себя.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«Лодочка»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лёжа на животе, руки вверх.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3 – приподнять голову, плечи, прямые руки и ноги; 4 – </w:t>
            </w: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«Поза ребёнка»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И.п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Сесть на пятки, колени вместе, спина прямая.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выдохе спокойно наклониться вперёд и коснуться лбом пола. Руки вытянуть вдоль туловища ладонями вверх. Расслабить плечевой пояс.  Дыхание спокойное. 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D04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«Берёзка»  - 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лопатках.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страхуют сбоку за ноги и помогают опереться руками о спину.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малой интенсивности:</w:t>
            </w:r>
          </w:p>
          <w:p w:rsidR="001D04F3" w:rsidRPr="001D04F3" w:rsidRDefault="001D04F3" w:rsidP="001D04F3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«Угадай, чей голосок?»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раз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раз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раз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5с * 3 раза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6 раз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Построится в шахматном порядке. Дети вперёд, мамы назад. Запомнить своё места.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вперёд.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большая чёткость шага.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вперёд.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хлопком.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хлопком.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на пояс.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хлопком.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две колонны.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внизу (натянуты, пальцы собраны).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врозь – ноги вместе.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«Чья пара самая дружная?»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 </w:t>
            </w: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аз» - руки вверх, «И – два» - руки в стороны.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«Чья пара самая внимательная?»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врозь: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</w:t>
            </w:r>
            <w:proofErr w:type="spell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вдох,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 – выдох.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коврики, вспомнили свои места.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Спина прямая, ноги не сгибать.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спокойное, произвольное.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«Пружинка растянулась».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«Пружинка сжалась».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«Переплыть в лодочке через озеро». Укрепляет мышечный корсет, что способствует формированию правильной осанки.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«Поза ребёнка»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Улучшает кровообращение, помогает 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снять головную боль, переутомление и очень нравится детям (чувство защищенности).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кого самая стройная берёзка?»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Сидя на ковриках </w:t>
            </w: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– </w:t>
            </w: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турецки</w:t>
            </w:r>
            <w:proofErr w:type="spellEnd"/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Убрали коврики.</w:t>
            </w:r>
          </w:p>
        </w:tc>
      </w:tr>
      <w:tr w:rsidR="001D04F3" w:rsidRPr="001D04F3" w:rsidTr="001D04F3"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Заключительная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часть: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Общий танец: 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манит птицу высота, рыбу манит глубина!»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Подводим итог занятия: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Дети, чем вам запомнилось занятие с мамами?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Что полезного для себя, вы взяли с этого занятия?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* Какие испытываете затруднения при выполнении </w:t>
            </w: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упражнений?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* Отчего получили заряд бодрости?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Какую часть занятия вы хотели бы, попробовать дома?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Перестроение в одну шеренгу.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всем участникам и гостям нашего Мастер – класса. До новых встреч!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Выход из зала.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мин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свои места.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Сидя на полу </w:t>
            </w: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– </w:t>
            </w:r>
            <w:proofErr w:type="spell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турецки</w:t>
            </w:r>
            <w:proofErr w:type="spellEnd"/>
            <w:proofErr w:type="gramEnd"/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D04F3" w:rsidRPr="001D04F3" w:rsidRDefault="001D04F3" w:rsidP="001D04F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1D0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взмахом кисти поднятой руки.</w:t>
            </w:r>
          </w:p>
        </w:tc>
      </w:tr>
    </w:tbl>
    <w:p w:rsidR="001D04F3" w:rsidRPr="001D04F3" w:rsidRDefault="001D04F3" w:rsidP="001D04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1D04F3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 </w:t>
      </w:r>
    </w:p>
    <w:p w:rsidR="001D04F3" w:rsidRPr="001D04F3" w:rsidRDefault="001D04F3" w:rsidP="001D04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1D04F3">
        <w:rPr>
          <w:rFonts w:ascii="Times New Roman" w:eastAsia="Times New Roman" w:hAnsi="Times New Roman" w:cs="Times New Roman"/>
          <w:b/>
          <w:bCs/>
          <w:color w:val="32414F"/>
          <w:sz w:val="28"/>
          <w:szCs w:val="28"/>
          <w:lang w:eastAsia="ru-RU"/>
        </w:rPr>
        <w:t> </w:t>
      </w:r>
    </w:p>
    <w:p w:rsidR="00D5625D" w:rsidRDefault="00D5625D"/>
    <w:sectPr w:rsidR="00D5625D" w:rsidSect="001D04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F3"/>
    <w:rsid w:val="001D04F3"/>
    <w:rsid w:val="00837611"/>
    <w:rsid w:val="00D5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8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2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8958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4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5481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95498">
                  <w:marLeft w:val="0"/>
                  <w:marRight w:val="0"/>
                  <w:marTop w:val="8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2025-02-07T03:47:00Z</dcterms:created>
  <dcterms:modified xsi:type="dcterms:W3CDTF">2025-02-14T10:00:00Z</dcterms:modified>
</cp:coreProperties>
</file>