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E440E5" w:rsidRPr="00E440E5" w:rsidTr="00E440E5">
        <w:trPr>
          <w:trHeight w:val="589"/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E440E5" w:rsidRPr="00E440E5" w:rsidRDefault="00E440E5" w:rsidP="00E440E5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begin"/>
            </w:r>
            <w:r w:rsidRPr="00E440E5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instrText xml:space="preserve"> HYPERLINK "http://doshkolnik.ru/sport-trenirovki/20081-konspekt-zanyatiya-v-sredneiy-gruppe-fitnes-s-mamoiy-puteshestvie-na-skazochnuyu-planetu.html" </w:instrText>
            </w:r>
            <w:r w:rsidRPr="00E440E5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separate"/>
            </w:r>
            <w:r w:rsidRPr="00E440E5">
              <w:rPr>
                <w:rFonts w:ascii="Times New Roman" w:eastAsia="Times New Roman" w:hAnsi="Times New Roman" w:cs="Times New Roman"/>
                <w:b/>
                <w:bCs/>
                <w:color w:val="003479"/>
                <w:sz w:val="28"/>
                <w:szCs w:val="28"/>
                <w:lang w:eastAsia="ru-RU"/>
              </w:rPr>
              <w:t>Конспект занятия в средней группе Фитнес  «Путешествие в  сказочную страну»</w:t>
            </w:r>
            <w:r w:rsidRPr="00E440E5"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E440E5" w:rsidRPr="00E440E5" w:rsidRDefault="00E440E5" w:rsidP="00E440E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1700" w:type="dxa"/>
        <w:tblCellSpacing w:w="15" w:type="dxa"/>
        <w:tblInd w:w="102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00"/>
      </w:tblGrid>
      <w:tr w:rsidR="00E440E5" w:rsidRPr="00E440E5" w:rsidTr="00E440E5">
        <w:trPr>
          <w:tblCellSpacing w:w="15" w:type="dxa"/>
        </w:trPr>
        <w:tc>
          <w:tcPr>
            <w:tcW w:w="11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0E5" w:rsidRPr="00E440E5" w:rsidRDefault="00E440E5" w:rsidP="00E440E5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E440E5" w:rsidRPr="00E440E5" w:rsidTr="00E440E5">
        <w:trPr>
          <w:tblCellSpacing w:w="15" w:type="dxa"/>
        </w:trPr>
        <w:tc>
          <w:tcPr>
            <w:tcW w:w="11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культуры здоровья и физкультурно-спортивных компетенций воспитанников и родителей через занятия степ — аэробикой.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Образовательные: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обучать технике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степ-аэробики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Развивающие:</w:t>
            </w:r>
          </w:p>
          <w:p w:rsidR="00E440E5" w:rsidRPr="00E440E5" w:rsidRDefault="00E440E5" w:rsidP="00E440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движений, ловкость</w:t>
            </w:r>
          </w:p>
          <w:p w:rsidR="00E440E5" w:rsidRPr="00E440E5" w:rsidRDefault="00E440E5" w:rsidP="00E440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равновесия, ориентировку в пространстве;</w:t>
            </w:r>
          </w:p>
          <w:p w:rsidR="00E440E5" w:rsidRPr="00E440E5" w:rsidRDefault="00E440E5" w:rsidP="00E440E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 и умение согласовывать свои движения с музыкой.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Воспитательные:</w:t>
            </w:r>
          </w:p>
          <w:p w:rsidR="00E440E5" w:rsidRPr="00E440E5" w:rsidRDefault="00E440E5" w:rsidP="00E440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занятиям физической культурой.</w:t>
            </w:r>
          </w:p>
          <w:p w:rsidR="00E440E5" w:rsidRPr="00E440E5" w:rsidRDefault="00E440E5" w:rsidP="00E440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морально-волевые качества: выдержку, внимание, сосредоточенность, настойчивость в достижении положительных результатов;</w:t>
            </w:r>
          </w:p>
          <w:p w:rsidR="00E440E5" w:rsidRPr="00E440E5" w:rsidRDefault="00E440E5" w:rsidP="00E440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взаимодействию детей и родителей группы.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здоровым быть сполна физкультура всем нужна.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занятий физкультурой будет стройная фигура.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Все собрались? Все здоровы? Заниматься вы готовы?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тогда не ленись, на разминку становись!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(Музыка)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"Я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ракета".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право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обход, по залу шагом марш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(звучит музыка)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Вводная часть.</w:t>
            </w:r>
          </w:p>
          <w:p w:rsidR="00E440E5" w:rsidRPr="00E440E5" w:rsidRDefault="00E440E5" w:rsidP="00E440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обычная по залу в колонне по одному</w:t>
            </w:r>
          </w:p>
          <w:p w:rsidR="00E440E5" w:rsidRPr="00E440E5" w:rsidRDefault="00E440E5" w:rsidP="00E440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носочках руки вверх.</w:t>
            </w:r>
          </w:p>
          <w:p w:rsidR="00E440E5" w:rsidRPr="00E440E5" w:rsidRDefault="00E440E5" w:rsidP="00E440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обычная.</w:t>
            </w:r>
          </w:p>
          <w:p w:rsidR="00E440E5" w:rsidRPr="00E440E5" w:rsidRDefault="00E440E5" w:rsidP="00E440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пятках руки за головой.</w:t>
            </w:r>
          </w:p>
          <w:p w:rsidR="00E440E5" w:rsidRPr="00E440E5" w:rsidRDefault="00E440E5" w:rsidP="00E440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змейкой между степами</w:t>
            </w:r>
          </w:p>
          <w:p w:rsidR="00E440E5" w:rsidRPr="00E440E5" w:rsidRDefault="00E440E5" w:rsidP="00E440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степам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(левая нога на степ, в противоположную сторону правая нога – на правый степ)</w:t>
            </w:r>
          </w:p>
          <w:p w:rsidR="00E440E5" w:rsidRPr="00E440E5" w:rsidRDefault="00E440E5" w:rsidP="00E440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галопом в паре, лицом друг к другу по кругу.</w:t>
            </w:r>
          </w:p>
          <w:p w:rsidR="00E440E5" w:rsidRPr="00E440E5" w:rsidRDefault="00E440E5" w:rsidP="00E440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обычная по залу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платформам.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степах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месте. Поочередно ставить носок ноги на степ, руки на поясе. Поочередный шаг на степ.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Тоже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движениями рук спе6ред, вверх, в стороны, вниз.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степ широким шагом, с 3-мя хлопками.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степ с высоким коленом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(поочередно)</w:t>
            </w: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степ, задней ногой мах назад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оочередно)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со степа в сторону, руки в сторону.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степ, руки вверх, шаг со степа, руки вниз;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степ, сход со степа вперед, обойти степ, ходьба на месте 4 раза;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с махом ноги вперед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(поочередно)</w:t>
            </w: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 перед степом.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Шаг на степ вперед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затем левой, затем спустить правую, левую степ между ног. Снова поднять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правую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затем левую и спустится со степа. Встать лицом перед степом.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Шаг с </w:t>
            </w:r>
            <w:proofErr w:type="spell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подьемом</w:t>
            </w:r>
            <w:proofErr w:type="spell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колена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(одной ногой 10 раз)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Другой ногой 10 раз.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степ, махи ногой назад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(одной ногой 10 раз)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Другой ногой тоже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Шаг на степ, выпад в сторону, подъём колена по 5 раз на одну ногу, и по 5 раз на другую.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степ, спустится вниз вперед со степа, подняться назад на степ, прыжок со степа вниз, назад.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(4 раза)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Тоже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только ноги при прыжке врозь.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(4 раза)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Выпады.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Выполняются на пол, одна нога на платформе одна на полу (поочередно.</w:t>
            </w:r>
            <w:proofErr w:type="gramEnd"/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степ поочередно. Шаг на степ широкий шаг.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 коленями на степе, руками опереться на пол пере степом, прямую ногу вытянуть назад, 6 махов правой, 6 махов левой, 6 махов правой в стороны, 6 махов левой в стороны.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Сидя на степе, опираясь сзади руками, поочередно поднимать и опускать вытянутые ноги.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Сидя на степе, опираясь сзади руками, ноги врозь, наклоны.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стать перед степом, ходьба на месте вдох, выдох.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«Космонавты»</w:t>
            </w: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в круг, держась за руки. За спинами детей на полу лежат степы — это ракеты. Когда звучит музыка, участники игры-космонавты начинают двигаться по кругу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(ходить, бегать, прыгать…)</w:t>
            </w: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после прекращения музыки дети быстро занимают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степ-ракету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его ждем мама для полета в космос.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(Мамы меняются местами)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III. Заключительная часть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Молодцы, ребята, и правда вы очень быстрые и ловкие!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сейчас давайте с вами превратимся </w:t>
            </w: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звёздочек и полетаем по космическому небу?»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встают в круг, ноги врозь, глаза закрыты, руки поднимают вверх, опускают вниз)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Руки и ноги становятся невесомыми, лёгкими. Сказочная планета осталась позади, мы возвращаемся на землю. Ребята, открывайте глазки, потянитесь к солнышку, улыбнитесь, подарите друг другу кусочек вашего хорошего настроения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Релаксация;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Занимались мы играли</w:t>
            </w:r>
            <w:proofErr w:type="gramEnd"/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немножечко устали.</w:t>
            </w:r>
          </w:p>
          <w:p w:rsidR="00E440E5" w:rsidRPr="00E440E5" w:rsidRDefault="00E440E5" w:rsidP="00E440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Сядем дружно мы в кружок, отдохнем с тобой дружок. </w:t>
            </w:r>
            <w:r w:rsidRPr="00E440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(Музыка)</w:t>
            </w:r>
          </w:p>
          <w:p w:rsidR="00E440E5" w:rsidRPr="00E440E5" w:rsidRDefault="00E440E5" w:rsidP="00E44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02FB" w:rsidRPr="00E440E5" w:rsidRDefault="00E440E5">
      <w:pPr>
        <w:rPr>
          <w:rFonts w:ascii="Times New Roman" w:hAnsi="Times New Roman" w:cs="Times New Roman"/>
          <w:sz w:val="28"/>
          <w:szCs w:val="28"/>
        </w:rPr>
      </w:pPr>
      <w:r w:rsidRPr="00E4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sectPr w:rsidR="006A02FB" w:rsidRPr="00E440E5" w:rsidSect="00E44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90"/>
    <w:multiLevelType w:val="multilevel"/>
    <w:tmpl w:val="C29E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22330"/>
    <w:multiLevelType w:val="multilevel"/>
    <w:tmpl w:val="4BB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74500"/>
    <w:multiLevelType w:val="multilevel"/>
    <w:tmpl w:val="CB4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E5"/>
    <w:rsid w:val="006A02FB"/>
    <w:rsid w:val="00E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2025-02-07T04:12:00Z</dcterms:created>
  <dcterms:modified xsi:type="dcterms:W3CDTF">2025-02-07T04:15:00Z</dcterms:modified>
</cp:coreProperties>
</file>