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встречи в клубе «Семья» на тему:</w:t>
      </w: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«Когда дети управляют родителями» </w:t>
      </w: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группе детей 5</w:t>
      </w:r>
      <w:bookmarkStart w:id="0" w:name="_GoBack"/>
      <w:bookmarkEnd w:id="0"/>
      <w:r>
        <w:rPr>
          <w:sz w:val="28"/>
          <w:szCs w:val="28"/>
        </w:rPr>
        <w:t xml:space="preserve"> лет</w:t>
      </w:r>
    </w:p>
    <w:p w:rsidR="00643642" w:rsidRDefault="00643642" w:rsidP="00643642">
      <w:pPr>
        <w:spacing w:line="360" w:lineRule="auto"/>
        <w:rPr>
          <w:sz w:val="28"/>
          <w:szCs w:val="28"/>
        </w:rPr>
      </w:pPr>
    </w:p>
    <w:p w:rsidR="00643642" w:rsidRDefault="00643642" w:rsidP="00643642">
      <w:pPr>
        <w:spacing w:line="360" w:lineRule="auto"/>
        <w:rPr>
          <w:sz w:val="28"/>
          <w:szCs w:val="28"/>
        </w:rPr>
      </w:pPr>
    </w:p>
    <w:p w:rsidR="00643642" w:rsidRDefault="00643642" w:rsidP="00643642">
      <w:pPr>
        <w:spacing w:line="360" w:lineRule="auto"/>
        <w:rPr>
          <w:sz w:val="28"/>
          <w:szCs w:val="28"/>
        </w:rPr>
      </w:pPr>
    </w:p>
    <w:p w:rsidR="00643642" w:rsidRDefault="00643642" w:rsidP="00643642">
      <w:pPr>
        <w:spacing w:line="360" w:lineRule="auto"/>
        <w:rPr>
          <w:sz w:val="28"/>
          <w:szCs w:val="28"/>
        </w:rPr>
      </w:pPr>
    </w:p>
    <w:p w:rsidR="00643642" w:rsidRDefault="00643642" w:rsidP="00643642">
      <w:pPr>
        <w:spacing w:line="360" w:lineRule="auto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Автор:</w:t>
      </w:r>
    </w:p>
    <w:p w:rsidR="00643642" w:rsidRDefault="00643642" w:rsidP="00643642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643642" w:rsidRDefault="00643642" w:rsidP="00643642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Тимофеева Л.Ю.</w:t>
      </w:r>
    </w:p>
    <w:p w:rsidR="00643642" w:rsidRDefault="00643642" w:rsidP="00643642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МДОУ №4</w:t>
      </w: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</w:p>
    <w:p w:rsidR="00643642" w:rsidRDefault="00643642" w:rsidP="0064364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2"/>
          <w:szCs w:val="22"/>
        </w:rPr>
        <w:t>. Любим   2017 год</w:t>
      </w:r>
    </w:p>
    <w:p w:rsidR="00643642" w:rsidRDefault="00643642" w:rsidP="00643642">
      <w:pPr>
        <w:spacing w:line="360" w:lineRule="auto"/>
        <w:rPr>
          <w:b/>
          <w:bCs/>
          <w:spacing w:val="-1"/>
          <w:sz w:val="28"/>
          <w:szCs w:val="28"/>
        </w:rPr>
      </w:pPr>
    </w:p>
    <w:p w:rsidR="00643642" w:rsidRDefault="00643642" w:rsidP="00643642">
      <w:pPr>
        <w:spacing w:line="360" w:lineRule="auto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Цель: </w:t>
      </w:r>
      <w:r>
        <w:rPr>
          <w:bCs/>
          <w:spacing w:val="-1"/>
          <w:sz w:val="28"/>
          <w:szCs w:val="28"/>
        </w:rPr>
        <w:t xml:space="preserve">дать родителям возможность задуматься над проблемами воспитания </w:t>
      </w:r>
      <w:r>
        <w:rPr>
          <w:bCs/>
          <w:spacing w:val="-1"/>
          <w:sz w:val="28"/>
          <w:szCs w:val="28"/>
        </w:rPr>
        <w:lastRenderedPageBreak/>
        <w:t>детей, вовлечь их в обмен мнениями по данной теме.</w:t>
      </w:r>
    </w:p>
    <w:p w:rsidR="00643642" w:rsidRDefault="00643642" w:rsidP="00643642">
      <w:pPr>
        <w:shd w:val="clear" w:color="auto" w:fill="FFFFFF"/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Предполагаемый результат: </w:t>
      </w:r>
      <w:r>
        <w:rPr>
          <w:bCs/>
          <w:spacing w:val="-1"/>
          <w:sz w:val="28"/>
          <w:szCs w:val="28"/>
        </w:rPr>
        <w:t>родители знают о проблеме, ищут способы позитивных взаимоотношений с детьми.</w:t>
      </w:r>
    </w:p>
    <w:p w:rsidR="00643642" w:rsidRDefault="00643642" w:rsidP="00643642">
      <w:pPr>
        <w:shd w:val="clear" w:color="auto" w:fill="FFFFFF"/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Материал: </w:t>
      </w:r>
      <w:r>
        <w:rPr>
          <w:bCs/>
          <w:spacing w:val="-1"/>
          <w:sz w:val="28"/>
          <w:szCs w:val="28"/>
        </w:rPr>
        <w:t>памятки, разноцветная бумага, заготовки для продуктивной деятельности.</w:t>
      </w:r>
    </w:p>
    <w:p w:rsidR="00643642" w:rsidRDefault="00643642" w:rsidP="00643642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Предварительная работа: </w:t>
      </w:r>
      <w:r>
        <w:rPr>
          <w:bCs/>
          <w:spacing w:val="-1"/>
          <w:sz w:val="28"/>
          <w:szCs w:val="28"/>
        </w:rPr>
        <w:t>изготовление памятки, подбор цветной бумаги, изготовление трафаретов.</w:t>
      </w:r>
    </w:p>
    <w:p w:rsidR="00643642" w:rsidRDefault="00643642" w:rsidP="00643642">
      <w:pPr>
        <w:shd w:val="clear" w:color="auto" w:fill="FFFFFF"/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Ход: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642"/>
        <w:gridCol w:w="3219"/>
      </w:tblGrid>
      <w:tr w:rsidR="00643642" w:rsidTr="006436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2" w:rsidRDefault="00643642">
            <w:pPr>
              <w:spacing w:line="360" w:lineRule="auto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Этапы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2" w:rsidRDefault="00643642">
            <w:pPr>
              <w:spacing w:line="360" w:lineRule="auto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2" w:rsidRDefault="00643642">
            <w:pPr>
              <w:spacing w:line="360" w:lineRule="auto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>Деятельность детей (родителей, педагогов)</w:t>
            </w:r>
          </w:p>
        </w:tc>
      </w:tr>
      <w:tr w:rsidR="00643642" w:rsidTr="006436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2" w:rsidRDefault="00643642">
            <w:pPr>
              <w:spacing w:line="360" w:lineRule="auto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Мы рады приветствовать вас </w:t>
            </w:r>
            <w:r>
              <w:rPr>
                <w:bCs/>
                <w:spacing w:val="-1"/>
                <w:sz w:val="28"/>
                <w:szCs w:val="28"/>
                <w:lang w:eastAsia="en-US"/>
              </w:rPr>
              <w:t>на нашей встрече.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Что по-вашему значит, «Ребёнок управляет родителями» Существует ли в вашей семье такая проблема?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Если ваш ребёнок психически здоров и не имеет никаких поведенческих нарушений связанных с генетикой, то проблема начинается в родителях, а отражается на детях. Может это кому-то не нравится, но это так.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Что делать если ребёнок управляет родителями? Как вы решаете эту проблему? Поделитесь, пожалуйста, своим опытом.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Мы хотели бы предложить памятки, которые, надеемся , помогут вам  проанализировать свою воспитательную деятельность и наладить взаимоотношения «ребёнок-взрослый».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А теперь давайте позовём наших детей. Ребята ,попробуйте отгадать загадки: 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« Мы её на новый год в гости приглашаем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Яркими игрушками гостью украшаем».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« Навещает нас зимою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Дед с седою бородою.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И его приход поверьте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Ждут и взрослые и дети».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« У дедушки внучка,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И все её знают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Под солнцем она никогда не бывает».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« В этот праздник детский смех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Слышим мы из окон всех.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Возле ёлки яркой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Раздают подарки»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Почему я приготовила вам такие загадки? Кто уже дома нарядил ёлку? Какие игрушки висят на вашей ёлочке?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 Посмотрите, кто знает что у меня в руке? А как думаете, может эта прищепка  превратиться  в новогоднее украшение?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Давайте все вместе попробуем украсить наши прищепки и превратить их в новогоднее украшение (продуктивная деятельность)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Ребята, посмотрите, какие красивые получились у нас ёлочные украшения из простой бельевой прищепки.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Родители отвечают на вопросы, рассказывают о возникшей в семье  проблеме, делятся опытом по её решению.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Родители знакомятся с памятками, задают вопросы, совместно ищут ответы.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Дети отгадывают загадки, отвечают на вопросы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Дети отвечают на вопросы,</w:t>
            </w:r>
          </w:p>
          <w:p w:rsidR="00643642" w:rsidRDefault="00643642">
            <w:pPr>
              <w:spacing w:line="360" w:lineRule="auto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 совместно с родителями придумывают украшение для прищепки и украшают её. Рассматривают работы других и  выражают своё отношение.</w:t>
            </w:r>
          </w:p>
        </w:tc>
      </w:tr>
    </w:tbl>
    <w:p w:rsidR="00643642" w:rsidRDefault="00643642" w:rsidP="00643642">
      <w:pPr>
        <w:shd w:val="clear" w:color="auto" w:fill="FFFFFF"/>
        <w:spacing w:line="360" w:lineRule="auto"/>
        <w:rPr>
          <w:b/>
          <w:bCs/>
          <w:spacing w:val="-1"/>
          <w:sz w:val="28"/>
          <w:szCs w:val="28"/>
        </w:rPr>
      </w:pPr>
    </w:p>
    <w:p w:rsidR="00FC7609" w:rsidRPr="00643642" w:rsidRDefault="00FC7609">
      <w:pPr>
        <w:rPr>
          <w:sz w:val="28"/>
          <w:szCs w:val="28"/>
        </w:rPr>
      </w:pPr>
    </w:p>
    <w:sectPr w:rsidR="00FC7609" w:rsidRPr="0064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42"/>
    <w:rsid w:val="00643642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2022-01-18T13:16:00Z</dcterms:created>
  <dcterms:modified xsi:type="dcterms:W3CDTF">2022-01-18T13:17:00Z</dcterms:modified>
</cp:coreProperties>
</file>