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9D8" w:rsidRPr="002A49D8" w:rsidRDefault="002A49D8" w:rsidP="002A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9D8">
        <w:rPr>
          <w:rFonts w:ascii="Times New Roman" w:hAnsi="Times New Roman" w:cs="Times New Roman"/>
          <w:b/>
          <w:sz w:val="28"/>
          <w:szCs w:val="28"/>
          <w:u w:val="single"/>
        </w:rPr>
        <w:t>Конспект</w:t>
      </w:r>
    </w:p>
    <w:p w:rsidR="003E69A6" w:rsidRPr="002A49D8" w:rsidRDefault="00325399" w:rsidP="002A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49D8">
        <w:rPr>
          <w:rFonts w:ascii="Times New Roman" w:hAnsi="Times New Roman" w:cs="Times New Roman"/>
          <w:b/>
          <w:sz w:val="28"/>
          <w:szCs w:val="28"/>
          <w:u w:val="single"/>
        </w:rPr>
        <w:t>Что за праздник Пасха?</w:t>
      </w:r>
    </w:p>
    <w:p w:rsidR="000A2BB4" w:rsidRPr="002A49D8" w:rsidRDefault="000A2BB4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Цель: Познакомить детей с православным праздником «Светлое Воскресение Христово», с его историей.</w:t>
      </w:r>
    </w:p>
    <w:p w:rsidR="00325399" w:rsidRPr="002A49D8" w:rsidRDefault="00325399" w:rsidP="002A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какие праздники вы знаете?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Сегодня мы с вами поговорим о великом празднике - Пасхе.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 ли вы, что за праздник ПАСХА? </w:t>
      </w:r>
    </w:p>
    <w:p w:rsidR="00325399" w:rsidRPr="002A49D8" w:rsidRDefault="00325399" w:rsidP="002A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Светлое Христово Воскресение.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Колокольный звон летит с небес,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во славу Бога песнопения,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Ликование – «Христос воскрес!»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праздник Вам дарю яйцо пасхальное.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Поздравляю, что Христос воскрес!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разлад – явление случайное,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Светлый праздник след его исчез.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в душе обидного томления,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любовь воскресла, как Христос.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Наше неизбежно примирение!</w:t>
      </w: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надежду нам Христос принес!</w:t>
      </w:r>
    </w:p>
    <w:p w:rsidR="0036613C" w:rsidRPr="002A49D8" w:rsidRDefault="0036613C" w:rsidP="002A49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А что делают на Пасху?</w:t>
      </w:r>
      <w:r w:rsidR="000A2BB4" w:rsidRPr="002A49D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 у вас дома готовятся к этому празднику?</w:t>
      </w:r>
    </w:p>
    <w:p w:rsidR="00325399" w:rsidRPr="002A49D8" w:rsidRDefault="0036613C" w:rsidP="002A4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5399"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«Пасха» пришло к нам из греческого языка и означает избавление.  Именно в этот день сын Божий Иисус Христос воскрес из мертвых. </w:t>
      </w:r>
    </w:p>
    <w:p w:rsidR="0036613C" w:rsidRPr="002A49D8" w:rsidRDefault="0036613C" w:rsidP="002A4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знаете об Иисусе Христе?</w:t>
      </w:r>
    </w:p>
    <w:p w:rsidR="0036613C" w:rsidRPr="002A49D8" w:rsidRDefault="0036613C" w:rsidP="002A4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праздник был в прошлое воскресенье?</w:t>
      </w:r>
    </w:p>
    <w:p w:rsidR="0036613C" w:rsidRPr="002A49D8" w:rsidRDefault="0036613C" w:rsidP="002A4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рассказать о Вербном воскресенье?</w:t>
      </w:r>
    </w:p>
    <w:p w:rsidR="0036613C" w:rsidRPr="002A49D8" w:rsidRDefault="0036613C" w:rsidP="002A4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дальше произошло с Иисусом Христом?</w:t>
      </w:r>
    </w:p>
    <w:p w:rsidR="00325399" w:rsidRPr="002A49D8" w:rsidRDefault="00325399" w:rsidP="002A49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4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Чтение</w:t>
      </w:r>
      <w:r w:rsidR="002A49D8" w:rsidRPr="002A4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библии о воскресен</w:t>
      </w:r>
      <w:proofErr w:type="gramStart"/>
      <w:r w:rsidR="002A49D8" w:rsidRPr="002A4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ии Ии</w:t>
      </w:r>
      <w:proofErr w:type="gramEnd"/>
      <w:r w:rsidR="002A49D8" w:rsidRPr="002A49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суса Христа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дня стерегли солдаты могилу Иисуса Христа, но ничего так и не произошло. И вот настал третий день. Близился рассвет.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ИИСУС ВОСКРЕС ИЗ МЕРТВЫХ!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вышел из пещеры, не отодвинув камня. Он был невидим для стражи. Солдаты, сами того не зная, уже охраняли опустевшую пещеру.  Вдруг задрожала </w:t>
      </w:r>
      <w:proofErr w:type="gramStart"/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End"/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появился перед стражей Ангел. До смерти перепуганные солдаты разбежались. Ангел отодвинул камень и сел ждать на него.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Вскоре к пещере пришли несколько женщин, веривших </w:t>
      </w:r>
      <w:proofErr w:type="gramStart"/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 и почитавших Его. Они принесли  с собой  благовонные мази, чтобы по обычаю натереть ими тело Христа. Но увидели, что камень лежит возле пещеры и вход в нее открыт.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Одна из женщин, опечалившись, вернулась в Иерусалим, чтобы рассказать, что тело Иисуса Христа похитили. Другие же, подойдя поближе, увидели ангела, сидящего на камне.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Ангел сказал им, что напрасно они ищут тело Христа, ведь Он воскрес и Его надо искать не среди мертвых, а среди живых.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 Женщины побежали в Иерусалим сообщить ученикам Иисуса Христа радостное известие. Ученики Христа, увидев пустую пещеру, только тогда </w:t>
      </w: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поверили, что сбылось предсказание Иисуса. Он воскрес на третий день после смерти!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После воскресения Иисус являлся своим ученикам и верившим в него людям. Он еще 40 дней провел на земле.</w:t>
      </w:r>
    </w:p>
    <w:p w:rsidR="005D680E" w:rsidRDefault="002A49D8" w:rsidP="0076251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BB4" w:rsidRPr="002A49D8">
        <w:rPr>
          <w:rFonts w:ascii="Times New Roman" w:hAnsi="Times New Roman" w:cs="Times New Roman"/>
          <w:sz w:val="28"/>
          <w:szCs w:val="28"/>
        </w:rPr>
        <w:t xml:space="preserve">День, когда Иисус Христос воскрес, назвали Пасхой. И он стал самым радостным и счастливым днём для всех людей. </w:t>
      </w:r>
      <w:r w:rsidR="0076251A" w:rsidRP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Светлый праздник Пасхи на Руси всегда было принято дарить друг другу нарядные раскрашенные пасхальные яйца со словами «Христос Воскресе!». И отвечать «Воистину</w:t>
      </w:r>
      <w:proofErr w:type="gramStart"/>
      <w:r w:rsidR="0076251A" w:rsidRP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76251A" w:rsidRP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оскрес!», то есть </w:t>
      </w:r>
      <w:proofErr w:type="spellStart"/>
      <w:r w:rsidR="0076251A" w:rsidRP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христоваться</w:t>
      </w:r>
      <w:proofErr w:type="spellEnd"/>
      <w:r w:rsidR="0076251A" w:rsidRP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251A" w:rsidRP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обычай очень давнишний. Из яйца выходит живое существо, зарождается новая жизнь. Это так символично для этого праздника. Яйцо занимает главное место в пасхальных обрядах. Крашеное или расписное, оно стало знаком, символом праздника. Яйцами обмениваются. Их дарят родным, всем, кто придет поздравить с праздником. Берут с собой, отп</w:t>
      </w:r>
      <w:r w:rsidR="00762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равляясь в гости.</w:t>
      </w:r>
    </w:p>
    <w:p w:rsidR="00325399" w:rsidRPr="002A49D8" w:rsidRDefault="00325399" w:rsidP="002A49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r w:rsidR="000A2BB4"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и любой праздник люди </w:t>
      </w:r>
      <w:proofErr w:type="gramStart"/>
      <w:r w:rsidR="000A2BB4"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празднуют весело и я вам  предлагаю</w:t>
      </w:r>
      <w:proofErr w:type="gramEnd"/>
      <w:r w:rsidR="004A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7D5"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поводить </w:t>
      </w:r>
      <w:r w:rsidR="002A49D8"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Пасхальный </w:t>
      </w:r>
      <w:r w:rsidR="006507D5"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</w:t>
      </w:r>
      <w:r w:rsidR="002A49D8" w:rsidRPr="002A4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2A49D8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Праздник принесла.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Нынче с самого утра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 xml:space="preserve">Веселится детвора. (Дети </w:t>
      </w:r>
      <w:proofErr w:type="gramStart"/>
      <w:r w:rsidRPr="002A49D8">
        <w:rPr>
          <w:rFonts w:ascii="Times New Roman" w:hAnsi="Times New Roman" w:cs="Times New Roman"/>
          <w:sz w:val="28"/>
          <w:szCs w:val="28"/>
        </w:rPr>
        <w:t>идут по кругу взявшись</w:t>
      </w:r>
      <w:proofErr w:type="gramEnd"/>
      <w:r w:rsidRPr="002A49D8">
        <w:rPr>
          <w:rFonts w:ascii="Times New Roman" w:hAnsi="Times New Roman" w:cs="Times New Roman"/>
          <w:sz w:val="28"/>
          <w:szCs w:val="28"/>
        </w:rPr>
        <w:t xml:space="preserve"> за руки)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А в воскресный день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Будет Светлый день!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Будем яйца красить,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Будем пасху святить! (Дети кружатся парами)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Мы друзей соберём,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Угостим куличом.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И нам Пасха принесёт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Радость в дом на целый год!</w:t>
      </w:r>
      <w:r w:rsidR="002A49D8" w:rsidRPr="002A49D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A49D8" w:rsidRPr="002A49D8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A49D8" w:rsidRPr="002A49D8">
        <w:rPr>
          <w:rFonts w:ascii="Times New Roman" w:hAnsi="Times New Roman" w:cs="Times New Roman"/>
          <w:sz w:val="28"/>
          <w:szCs w:val="28"/>
        </w:rPr>
        <w:t xml:space="preserve"> взявшись за руки идут в центр круга, поднимая руки вверх, а затем отходят назад, руки отпускают вниз)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И в воскресный день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Будет Светлый день!</w:t>
      </w:r>
    </w:p>
    <w:p w:rsidR="006507D5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Будем яйца красить,</w:t>
      </w:r>
    </w:p>
    <w:p w:rsidR="002A49D8" w:rsidRPr="002A49D8" w:rsidRDefault="006507D5" w:rsidP="002A49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9D8">
        <w:rPr>
          <w:rFonts w:ascii="Times New Roman" w:hAnsi="Times New Roman" w:cs="Times New Roman"/>
          <w:sz w:val="28"/>
          <w:szCs w:val="28"/>
        </w:rPr>
        <w:t>Будем пасху святить!</w:t>
      </w:r>
      <w:r w:rsidR="002A49D8" w:rsidRPr="002A49D8">
        <w:rPr>
          <w:rFonts w:ascii="Times New Roman" w:hAnsi="Times New Roman" w:cs="Times New Roman"/>
          <w:sz w:val="28"/>
          <w:szCs w:val="28"/>
        </w:rPr>
        <w:t xml:space="preserve"> (Дети кружатся парами)</w:t>
      </w:r>
    </w:p>
    <w:p w:rsidR="004A2EAE" w:rsidRDefault="004A2EAE" w:rsidP="004A2EA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Сегодня я вам предлагаю нарисовать атрибуты к этому празднику.</w:t>
      </w:r>
    </w:p>
    <w:p w:rsidR="004A2EAE" w:rsidRPr="002A49D8" w:rsidRDefault="004A2EAE" w:rsidP="004A2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507D5" w:rsidRPr="006507D5" w:rsidRDefault="006507D5" w:rsidP="006507D5">
      <w:pPr>
        <w:rPr>
          <w:rFonts w:ascii="Times New Roman" w:hAnsi="Times New Roman" w:cs="Times New Roman"/>
          <w:sz w:val="28"/>
          <w:szCs w:val="28"/>
        </w:rPr>
      </w:pPr>
    </w:p>
    <w:p w:rsidR="006507D5" w:rsidRPr="00325399" w:rsidRDefault="002A49D8" w:rsidP="006507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6507D5" w:rsidRPr="00325399" w:rsidSect="003E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399"/>
    <w:rsid w:val="000A2BB4"/>
    <w:rsid w:val="002A49D8"/>
    <w:rsid w:val="00325399"/>
    <w:rsid w:val="0036613C"/>
    <w:rsid w:val="003E69A6"/>
    <w:rsid w:val="004A2EAE"/>
    <w:rsid w:val="005D680E"/>
    <w:rsid w:val="006507D5"/>
    <w:rsid w:val="006776D4"/>
    <w:rsid w:val="0076251A"/>
    <w:rsid w:val="0080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2025-04-16T14:22:00Z</dcterms:created>
  <dcterms:modified xsi:type="dcterms:W3CDTF">2025-04-30T17:34:00Z</dcterms:modified>
</cp:coreProperties>
</file>