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  <w:r w:rsidRPr="00314B92">
        <w:rPr>
          <w:rFonts w:ascii="Times New Roman" w:hAnsi="Times New Roman" w:cs="Times New Roman"/>
          <w:sz w:val="56"/>
          <w:szCs w:val="56"/>
        </w:rPr>
        <w:t>Конспект занятия по ритмике</w:t>
      </w:r>
      <w:r>
        <w:rPr>
          <w:rFonts w:ascii="Times New Roman" w:hAnsi="Times New Roman" w:cs="Times New Roman"/>
          <w:sz w:val="56"/>
          <w:szCs w:val="56"/>
        </w:rPr>
        <w:t>:</w:t>
      </w:r>
      <w:r w:rsidRPr="00314B92">
        <w:rPr>
          <w:rFonts w:ascii="Times New Roman" w:hAnsi="Times New Roman" w:cs="Times New Roman"/>
          <w:sz w:val="56"/>
          <w:szCs w:val="56"/>
        </w:rPr>
        <w:t xml:space="preserve"> «Путешествие в мир танца»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8C77AB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детей 5-7</w:t>
      </w:r>
      <w:r w:rsidRPr="00314B92">
        <w:rPr>
          <w:rFonts w:ascii="Times New Roman" w:hAnsi="Times New Roman" w:cs="Times New Roman"/>
          <w:sz w:val="56"/>
          <w:szCs w:val="56"/>
        </w:rPr>
        <w:t xml:space="preserve"> лет</w:t>
      </w: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14B92" w:rsidRDefault="00314B92" w:rsidP="00314B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Муравьева О.Г</w:t>
      </w:r>
    </w:p>
    <w:p w:rsidR="00314B92" w:rsidRDefault="00314B92" w:rsidP="00314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B92" w:rsidRDefault="00314B92" w:rsidP="00314B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4B92" w:rsidRDefault="00314B9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у детей </w:t>
      </w:r>
      <w:r w:rsidR="00744B89">
        <w:rPr>
          <w:rFonts w:ascii="Times New Roman" w:hAnsi="Times New Roman" w:cs="Times New Roman"/>
          <w:sz w:val="28"/>
          <w:szCs w:val="28"/>
        </w:rPr>
        <w:t>двигательных и музыкальных способностей.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Разучивать современные танцевальные движения с предметами (помпоны, гимнастические ленты).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осанку, гибкость, выносливость, координацию движений.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пространственного ориентирования.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выразительность телодвижений.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современному танцу и хореографии.</w:t>
      </w:r>
    </w:p>
    <w:p w:rsidR="00744B89" w:rsidRDefault="00744B89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744B89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 в зал под маршевую музыку, построение в шеренгу. </w:t>
      </w:r>
    </w:p>
    <w:p w:rsidR="0039699E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39699E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Поприветствуем наших гостей поклоном!</w:t>
      </w:r>
    </w:p>
    <w:p w:rsidR="0039699E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Поклон - приветствие под музыку.</w:t>
      </w:r>
    </w:p>
    <w:p w:rsidR="0029790B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сообщает детям, что получено приглашение в страну танцев. Это чудесная страна, в которой правят король Ритм и его дочь </w:t>
      </w:r>
      <w:r w:rsidR="0029790B">
        <w:rPr>
          <w:rFonts w:ascii="Times New Roman" w:hAnsi="Times New Roman" w:cs="Times New Roman"/>
          <w:sz w:val="28"/>
          <w:szCs w:val="28"/>
        </w:rPr>
        <w:t xml:space="preserve">Мелодия. Каждый желающий может попасть в эту страну и получить отличительный значок от короля Ритма. Для этого детям нужно отправиться в путь и продемонстрировать, что они умеют делать. Во время путешествия будут остановки, на которых ждут интересные танцевальные задания. 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ритмичную музыку отправляемся в путь!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 кругу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Строевые упражнения: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по кругу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-легкий бег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на носках, на пятках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-боковой галоп 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-ритмические хлопки в ладоши.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первая остановка.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– слайд гимнасток с лентами)</w:t>
      </w: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здесь листок с загадкой, попробуем ее отгадать?</w:t>
      </w:r>
    </w:p>
    <w:p w:rsidR="0071613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«лентой называют, а</w:t>
      </w:r>
      <w:r w:rsidR="00716132">
        <w:rPr>
          <w:rFonts w:ascii="Times New Roman" w:hAnsi="Times New Roman" w:cs="Times New Roman"/>
          <w:sz w:val="28"/>
          <w:szCs w:val="28"/>
        </w:rPr>
        <w:t xml:space="preserve"> в косу не вплетают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Что это?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лента.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взять гимнастические ленты.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гимнастические ленты и встают в шахматном порядке)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выполним знакомые вам упражнения и разучим новые.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упражнения с лентами.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</w:t>
      </w:r>
    </w:p>
    <w:p w:rsid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«Дрессировщик»</w:t>
      </w:r>
    </w:p>
    <w:p w:rsid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«Змейка»</w:t>
      </w:r>
    </w:p>
    <w:p w:rsid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«Змейка вертикальная»</w:t>
      </w:r>
    </w:p>
    <w:p w:rsid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«Круг» справа-слева</w:t>
      </w:r>
    </w:p>
    <w:p w:rsid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«Колесо над головой»</w:t>
      </w:r>
    </w:p>
    <w:p w:rsidR="00716132" w:rsidRDefault="00716132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Разучивание:</w:t>
      </w:r>
    </w:p>
    <w:p w:rsidR="00716132" w:rsidRPr="007C346E" w:rsidRDefault="00716132" w:rsidP="007C3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46E">
        <w:rPr>
          <w:rFonts w:ascii="Times New Roman" w:hAnsi="Times New Roman" w:cs="Times New Roman"/>
          <w:sz w:val="28"/>
          <w:szCs w:val="28"/>
        </w:rPr>
        <w:t>«Кружение с махами ленты»</w:t>
      </w:r>
    </w:p>
    <w:p w:rsidR="00716132" w:rsidRPr="00716132" w:rsidRDefault="00716132" w:rsidP="00716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6132">
        <w:rPr>
          <w:rFonts w:ascii="Times New Roman" w:hAnsi="Times New Roman" w:cs="Times New Roman"/>
          <w:sz w:val="28"/>
          <w:szCs w:val="28"/>
        </w:rPr>
        <w:t>«Восьмерка»</w:t>
      </w:r>
    </w:p>
    <w:p w:rsidR="00716132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соединим эти упражнения под музыку. Приготовились!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лентами.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отправляться дальше.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– слайд</w:t>
      </w:r>
      <w:r>
        <w:rPr>
          <w:rFonts w:ascii="Times New Roman" w:hAnsi="Times New Roman" w:cs="Times New Roman"/>
          <w:sz w:val="28"/>
          <w:szCs w:val="28"/>
        </w:rPr>
        <w:t xml:space="preserve"> с рисунками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используются в танцах)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изображено на экране?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</w:t>
      </w:r>
    </w:p>
    <w:p w:rsidR="007C346E" w:rsidRDefault="007C346E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основным рисунком является круг, он символизирует солнце.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используются два круга, линии, змейки, звездочки, восьмерки, гребенки, улитки и другие, более сложные рисунки.</w:t>
      </w:r>
      <w:proofErr w:type="gramEnd"/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(сопровождается картинками на экране)</w:t>
      </w:r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 на экране появиться рисунок, а вы попробуете его повторить.</w:t>
      </w:r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(Круг, два круга, линия, 2 линии, по диагонали, звездочка)</w:t>
      </w:r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упражнения на ориентировку в пространстве.</w:t>
      </w:r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125B21" w:rsidRDefault="00125B21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наше путешествие. Будем двигаться змейкой, выполняя поочередно 4 шага на пятках, 4 шага на носочках. Во время движения следим за своей осанкой – спины ровные, руки на поясе.</w:t>
      </w:r>
    </w:p>
    <w:p w:rsidR="00A3340B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экране – слайд </w:t>
      </w:r>
      <w:r w:rsidR="00A3340B">
        <w:rPr>
          <w:rFonts w:ascii="Times New Roman" w:hAnsi="Times New Roman" w:cs="Times New Roman"/>
          <w:sz w:val="28"/>
          <w:szCs w:val="28"/>
        </w:rPr>
        <w:t>с изображением флэш-моба.)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называется этот современный танец?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Флэш-моб – это такая запланированная акция, в которой большая группа людей появляется в общественном месте и выполняет определенные движения. Давайте, с вами тоже исполним флэш-моб.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выполняются ритмично, четко, весело!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такого ритмичного танца нам нужно восстановить дыхание.</w:t>
      </w:r>
    </w:p>
    <w:p w:rsidR="00A3340B" w:rsidRDefault="00A3340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найти себе пару и </w:t>
      </w:r>
      <w:r w:rsidR="004F4EF3">
        <w:rPr>
          <w:rFonts w:ascii="Times New Roman" w:hAnsi="Times New Roman" w:cs="Times New Roman"/>
          <w:sz w:val="28"/>
          <w:szCs w:val="28"/>
        </w:rPr>
        <w:t>выполнить массаж</w:t>
      </w:r>
      <w:proofErr w:type="gramStart"/>
      <w:r w:rsidR="004F4E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4EF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F4E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4EF3">
        <w:rPr>
          <w:rFonts w:ascii="Times New Roman" w:hAnsi="Times New Roman" w:cs="Times New Roman"/>
          <w:sz w:val="28"/>
          <w:szCs w:val="28"/>
        </w:rPr>
        <w:t>ыполняется игровой  массаж: поглаживающие движения  различных частей тела в определенном порядке в образно - игровой форме)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Отдохнули? Давайте еще немного поиграем.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вкруг. 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Креативная гимнастика: специальные игровые задания «Магазин игрушек»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со словами: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Динь-динь-динь-динь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Открываем магазин!  </w:t>
      </w:r>
      <w:proofErr w:type="gramEnd"/>
      <w:r>
        <w:rPr>
          <w:rFonts w:ascii="Times New Roman" w:hAnsi="Times New Roman" w:cs="Times New Roman"/>
          <w:sz w:val="28"/>
          <w:szCs w:val="28"/>
        </w:rPr>
        <w:t>( Открывают руки в стороны)</w:t>
      </w:r>
    </w:p>
    <w:p w:rsidR="004F4EF3" w:rsidRDefault="004F4EF3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Заходите, заходите</w:t>
      </w:r>
      <w:r w:rsidR="00FE3ABC">
        <w:rPr>
          <w:rFonts w:ascii="Times New Roman" w:hAnsi="Times New Roman" w:cs="Times New Roman"/>
          <w:sz w:val="28"/>
          <w:szCs w:val="28"/>
        </w:rPr>
        <w:t xml:space="preserve">  («зовут» руками)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Выбирайте, что хотите  (открывают руки)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(продавец)  спрашивает у ребенка (покупателя), что он хочет купить.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отвечает «куклу»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изображают кукол. Покупатель выбирает ту куклу, которая больше всего понравилась. Кого выбрали становиться покупателем,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Отдохнули, поиграли, а нам пора двигаться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прибыли на следующую остановку.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– слайд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3ABC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что такое черлидинг?</w:t>
      </w:r>
    </w:p>
    <w:p w:rsidR="007C346E" w:rsidRDefault="00FE3ABC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EB1BDB">
        <w:rPr>
          <w:rFonts w:ascii="Times New Roman" w:hAnsi="Times New Roman" w:cs="Times New Roman"/>
          <w:sz w:val="28"/>
          <w:szCs w:val="28"/>
        </w:rPr>
        <w:t xml:space="preserve"> модная </w:t>
      </w:r>
      <w:r>
        <w:rPr>
          <w:rFonts w:ascii="Times New Roman" w:hAnsi="Times New Roman" w:cs="Times New Roman"/>
          <w:sz w:val="28"/>
          <w:szCs w:val="28"/>
        </w:rPr>
        <w:t>смесь</w:t>
      </w:r>
      <w:r w:rsidR="00EB1BDB">
        <w:rPr>
          <w:rFonts w:ascii="Times New Roman" w:hAnsi="Times New Roman" w:cs="Times New Roman"/>
          <w:sz w:val="28"/>
          <w:szCs w:val="28"/>
        </w:rPr>
        <w:t xml:space="preserve"> спорта и танца. Зажигательный танец, задорные </w:t>
      </w:r>
      <w:proofErr w:type="spellStart"/>
      <w:r w:rsidR="00EB1BD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EB1BDB">
        <w:rPr>
          <w:rFonts w:ascii="Times New Roman" w:hAnsi="Times New Roman" w:cs="Times New Roman"/>
          <w:sz w:val="28"/>
          <w:szCs w:val="28"/>
        </w:rPr>
        <w:t xml:space="preserve"> украшаю разные развлекательные и спортивные мероприятия.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стать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помпоны и выстраиваются врассыпную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помпонами.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были настоящими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следующая остановка это полянка, присаживайтесь на коврики.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упражнения на растяжку и  релаксацию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фоне спокойной музыки). </w:t>
      </w:r>
    </w:p>
    <w:p w:rsidR="00EB1BDB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сегодня справились со всеми заданиями, были </w:t>
      </w:r>
      <w:r w:rsidR="00153D1F">
        <w:rPr>
          <w:rFonts w:ascii="Times New Roman" w:hAnsi="Times New Roman" w:cs="Times New Roman"/>
          <w:sz w:val="28"/>
          <w:szCs w:val="28"/>
        </w:rPr>
        <w:t xml:space="preserve">музыкальными, показали как ритмично  и выразительно вы умеете двигаться. И за это король Ритм награждает вас вот такими медалями. </w:t>
      </w:r>
    </w:p>
    <w:p w:rsidR="00153D1F" w:rsidRDefault="006B023A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</w:t>
      </w:r>
      <w:r w:rsidR="00153D1F">
        <w:rPr>
          <w:rFonts w:ascii="Times New Roman" w:hAnsi="Times New Roman" w:cs="Times New Roman"/>
          <w:sz w:val="28"/>
          <w:szCs w:val="28"/>
        </w:rPr>
        <w:t>айд с изображением короля Ритма и его дочери Мелодии)</w:t>
      </w:r>
    </w:p>
    <w:p w:rsidR="00153D1F" w:rsidRDefault="00153D1F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возвращаться. Двигаемся змейкой с восстановлением дыхания.</w:t>
      </w:r>
    </w:p>
    <w:p w:rsidR="001759E5" w:rsidRDefault="001759E5" w:rsidP="00716132">
      <w:pPr>
        <w:rPr>
          <w:rFonts w:ascii="Times New Roman" w:hAnsi="Times New Roman" w:cs="Times New Roman"/>
          <w:sz w:val="28"/>
          <w:szCs w:val="28"/>
        </w:rPr>
      </w:pPr>
    </w:p>
    <w:p w:rsidR="001759E5" w:rsidRDefault="001759E5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  <w:r w:rsidR="006B023A">
        <w:rPr>
          <w:rFonts w:ascii="Times New Roman" w:hAnsi="Times New Roman" w:cs="Times New Roman"/>
          <w:sz w:val="28"/>
          <w:szCs w:val="28"/>
        </w:rPr>
        <w:t>:</w:t>
      </w:r>
    </w:p>
    <w:p w:rsidR="006B023A" w:rsidRDefault="002D3C67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23A">
        <w:rPr>
          <w:rFonts w:ascii="Times New Roman" w:hAnsi="Times New Roman" w:cs="Times New Roman"/>
          <w:sz w:val="28"/>
          <w:szCs w:val="28"/>
        </w:rPr>
        <w:t>Ребята, в какую страну мы путешествовали?</w:t>
      </w:r>
    </w:p>
    <w:p w:rsidR="006B023A" w:rsidRDefault="002D3C67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23A">
        <w:rPr>
          <w:rFonts w:ascii="Times New Roman" w:hAnsi="Times New Roman" w:cs="Times New Roman"/>
          <w:sz w:val="28"/>
          <w:szCs w:val="28"/>
        </w:rPr>
        <w:t>Что вы узнали  для себя нового?</w:t>
      </w:r>
    </w:p>
    <w:p w:rsidR="006B023A" w:rsidRDefault="002D3C67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23A">
        <w:rPr>
          <w:rFonts w:ascii="Times New Roman" w:hAnsi="Times New Roman" w:cs="Times New Roman"/>
          <w:sz w:val="28"/>
          <w:szCs w:val="28"/>
        </w:rPr>
        <w:t xml:space="preserve">Что вам запомнилось или понравилось в нашем путешествии? </w:t>
      </w:r>
    </w:p>
    <w:p w:rsidR="002D3C67" w:rsidRDefault="002D3C67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вы можете показать, рассказать друзьям, родителям?</w:t>
      </w:r>
    </w:p>
    <w:p w:rsidR="006B023A" w:rsidRDefault="006B023A" w:rsidP="00716132">
      <w:pPr>
        <w:rPr>
          <w:rFonts w:ascii="Times New Roman" w:hAnsi="Times New Roman" w:cs="Times New Roman"/>
          <w:sz w:val="28"/>
          <w:szCs w:val="28"/>
        </w:rPr>
      </w:pPr>
    </w:p>
    <w:p w:rsidR="001759E5" w:rsidRDefault="001759E5" w:rsidP="00716132">
      <w:pPr>
        <w:rPr>
          <w:rFonts w:ascii="Times New Roman" w:hAnsi="Times New Roman" w:cs="Times New Roman"/>
          <w:sz w:val="28"/>
          <w:szCs w:val="28"/>
        </w:rPr>
      </w:pPr>
    </w:p>
    <w:p w:rsidR="001759E5" w:rsidRDefault="001759E5" w:rsidP="00716132">
      <w:pPr>
        <w:rPr>
          <w:rFonts w:ascii="Times New Roman" w:hAnsi="Times New Roman" w:cs="Times New Roman"/>
          <w:sz w:val="28"/>
          <w:szCs w:val="28"/>
        </w:rPr>
      </w:pPr>
    </w:p>
    <w:p w:rsidR="00EB1BDB" w:rsidRPr="00716132" w:rsidRDefault="00EB1BDB" w:rsidP="0071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32" w:rsidRDefault="00716132" w:rsidP="00314B92">
      <w:pPr>
        <w:rPr>
          <w:rFonts w:ascii="Times New Roman" w:hAnsi="Times New Roman" w:cs="Times New Roman"/>
          <w:sz w:val="28"/>
          <w:szCs w:val="28"/>
        </w:rPr>
      </w:pPr>
    </w:p>
    <w:p w:rsidR="00764B72" w:rsidRDefault="00764B72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9790B" w:rsidRDefault="0029790B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9E" w:rsidRPr="00314B92" w:rsidRDefault="0039699E" w:rsidP="0031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699E" w:rsidRPr="0031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56"/>
    <w:multiLevelType w:val="hybridMultilevel"/>
    <w:tmpl w:val="B1BE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5FF"/>
    <w:multiLevelType w:val="hybridMultilevel"/>
    <w:tmpl w:val="7796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42FA"/>
    <w:multiLevelType w:val="hybridMultilevel"/>
    <w:tmpl w:val="CE16DD3C"/>
    <w:lvl w:ilvl="0" w:tplc="767C14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EB"/>
    <w:rsid w:val="00125B21"/>
    <w:rsid w:val="00153D1F"/>
    <w:rsid w:val="001759E5"/>
    <w:rsid w:val="0029790B"/>
    <w:rsid w:val="002D3C67"/>
    <w:rsid w:val="00314B92"/>
    <w:rsid w:val="0039699E"/>
    <w:rsid w:val="004F4EF3"/>
    <w:rsid w:val="00556BEB"/>
    <w:rsid w:val="006B023A"/>
    <w:rsid w:val="00716132"/>
    <w:rsid w:val="00744B89"/>
    <w:rsid w:val="00764B72"/>
    <w:rsid w:val="007C346E"/>
    <w:rsid w:val="008C77AB"/>
    <w:rsid w:val="00A3340B"/>
    <w:rsid w:val="00EB1BDB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2021-12-06T08:19:00Z</dcterms:created>
  <dcterms:modified xsi:type="dcterms:W3CDTF">2021-12-06T11:26:00Z</dcterms:modified>
</cp:coreProperties>
</file>