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BD" w:rsidRDefault="00EE0ABD" w:rsidP="00EE0ABD">
      <w:pPr>
        <w:tabs>
          <w:tab w:val="left" w:pos="37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D5682">
        <w:rPr>
          <w:rFonts w:ascii="Times New Roman" w:hAnsi="Times New Roman" w:cs="Times New Roman"/>
          <w:b/>
          <w:sz w:val="28"/>
          <w:szCs w:val="28"/>
        </w:rPr>
        <w:t>Запрос родителя</w:t>
      </w:r>
      <w:r>
        <w:rPr>
          <w:rFonts w:ascii="Times New Roman" w:hAnsi="Times New Roman" w:cs="Times New Roman"/>
          <w:b/>
          <w:sz w:val="28"/>
          <w:szCs w:val="28"/>
        </w:rPr>
        <w:t>:  «</w:t>
      </w:r>
      <w:r>
        <w:rPr>
          <w:rFonts w:ascii="Times New Roman" w:hAnsi="Times New Roman" w:cs="Times New Roman"/>
          <w:sz w:val="28"/>
          <w:szCs w:val="28"/>
        </w:rPr>
        <w:t>Как воспитать в ребенке любознательность?».</w:t>
      </w:r>
    </w:p>
    <w:p w:rsidR="00EE0ABD" w:rsidRDefault="00EE0ABD" w:rsidP="00EE0ABD">
      <w:pPr>
        <w:tabs>
          <w:tab w:val="left" w:pos="37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D5682">
        <w:rPr>
          <w:rFonts w:ascii="Times New Roman" w:hAnsi="Times New Roman" w:cs="Times New Roman"/>
          <w:b/>
          <w:sz w:val="28"/>
          <w:szCs w:val="28"/>
        </w:rPr>
        <w:t>Описание проблемы</w:t>
      </w:r>
      <w:r>
        <w:rPr>
          <w:rFonts w:ascii="Times New Roman" w:hAnsi="Times New Roman" w:cs="Times New Roman"/>
          <w:sz w:val="28"/>
          <w:szCs w:val="28"/>
        </w:rPr>
        <w:t>: Ребенок мало чем интересуется, родителей это стало беспокоить.</w:t>
      </w:r>
    </w:p>
    <w:p w:rsidR="00EE0ABD" w:rsidRDefault="00EE0ABD" w:rsidP="00EE0ABD">
      <w:pPr>
        <w:tabs>
          <w:tab w:val="left" w:pos="376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Консультация:</w:t>
      </w:r>
    </w:p>
    <w:p w:rsidR="00EE0ABD" w:rsidRDefault="00EE0ABD" w:rsidP="00EE0ABD">
      <w:pPr>
        <w:tabs>
          <w:tab w:val="left" w:pos="3765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0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A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«Как воспитать </w:t>
      </w:r>
      <w:proofErr w:type="spellStart"/>
      <w:r w:rsidRPr="00EE0A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любознайку</w:t>
      </w:r>
      <w:proofErr w:type="spellEnd"/>
      <w:r w:rsidRPr="00EE0A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</w:t>
      </w:r>
    </w:p>
    <w:p w:rsidR="00EE0ABD" w:rsidRDefault="00EE0ABD" w:rsidP="00EE0ABD">
      <w:pPr>
        <w:tabs>
          <w:tab w:val="left" w:pos="3765"/>
          <w:tab w:val="center" w:pos="467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ребенок рождается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любознательным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естественное свойство</w:t>
      </w:r>
      <w:r w:rsidR="00982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393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подстёгивает</w:t>
      </w:r>
      <w:r w:rsidR="00982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обучение на ранних этапах. Но чтобы любознательность у малыша была созидательной, ее надо культивировать. Вы не должны препятствовать малышу в его </w:t>
      </w:r>
      <w:r w:rsidR="00003930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исследовательской</w:t>
      </w:r>
      <w:r w:rsidR="00982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иначе он вряд ли захочет продолжать ее или же будет заниматься</w:t>
      </w:r>
      <w:r w:rsidR="00003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меньшей настойчивостью.</w:t>
      </w:r>
    </w:p>
    <w:p w:rsidR="00003930" w:rsidRDefault="00003930" w:rsidP="00EE0ABD">
      <w:pPr>
        <w:tabs>
          <w:tab w:val="left" w:pos="3765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3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же развивать любознательность ребенка, чтобы у него на всю жизнь сохранилось желание учиться, познавать и узнавать новое?</w:t>
      </w:r>
    </w:p>
    <w:p w:rsidR="00003930" w:rsidRDefault="00003930" w:rsidP="00EE0ABD">
      <w:pPr>
        <w:tabs>
          <w:tab w:val="left" w:pos="3765"/>
          <w:tab w:val="center" w:pos="467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Слушайте вопросы ребенка и не ленитесь отвечать на них.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Малыши – ужасные почемучки, им нужно узнать очень многое, поэтому они часто задают различные вопросы. Конечно, от этого, у нас взрослых идет кругом голова, а иногда нет времени отвечать на их вопросы. Нужно стараться не игнорировать их очередной вопрос, не одергивать ребенка и не молчать. Все вопросы наших малышей заслуживают внимания, поскольку он на данном этапе все щупает, рассматривает, пробует, слушает, а потом пытается разобраться в своих ощущениях. Отвечая, обязательно должны учитывать возраст ребенка. Если ребенок не будет получать ответы на свои вопросы, то вскоре он перестанет спрашивать. А самое главное – вопросы могут исчезнуть вовсе из его жизни. Поэтому очень важно не лениться объяснять малышу, как устроен мир</w:t>
      </w:r>
      <w:r w:rsidR="007E4949">
        <w:rPr>
          <w:rFonts w:ascii="Times New Roman" w:eastAsia="Times New Roman" w:hAnsi="Times New Roman" w:cs="Times New Roman"/>
          <w:color w:val="000000"/>
          <w:sz w:val="28"/>
          <w:szCs w:val="28"/>
        </w:rPr>
        <w:t>, ведь так вы делаете его более умным.</w:t>
      </w:r>
    </w:p>
    <w:p w:rsidR="007E4949" w:rsidRDefault="007E4949" w:rsidP="00EE0ABD">
      <w:pPr>
        <w:tabs>
          <w:tab w:val="left" w:pos="3765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Примиритесь с исследовательской деятельностью малыша, и не только примите ее как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должное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но и поощряйте ее. </w:t>
      </w:r>
    </w:p>
    <w:p w:rsidR="007E4949" w:rsidRDefault="007E4949" w:rsidP="00EE0ABD">
      <w:pPr>
        <w:tabs>
          <w:tab w:val="left" w:pos="3765"/>
          <w:tab w:val="center" w:pos="467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 полон захватывающих интересных вещей, для вас родителей, может это беда, ведь ребенку надо с ними экспериментировать. Это может принести в ваш дом бес порядок и сумбур. Но, нужно понимать, что, не давая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можете помешать ему приобретать необходимый ему опыт познавать. Поэтому избавьтесь от желания одернуть малыша ради сохранения чистоты и порядка. Лучше создайте в доме зону полной свободы. Пусть это будет, хоть маленький уголок, 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ему можно абсолютно все: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строитьукрытия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стульев и одеял, рисовать на стенах, швыряться подушками, возводить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различные постройки. Каждому из нас порой нужно, чтобы ничто не сдерживало нашу фантазию. А ребенку тем более.</w:t>
      </w:r>
    </w:p>
    <w:p w:rsidR="007E4949" w:rsidRDefault="007E4949" w:rsidP="00EE0ABD">
      <w:pPr>
        <w:tabs>
          <w:tab w:val="left" w:pos="3765"/>
          <w:tab w:val="center" w:pos="467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Любопытному малышу интересно все:</w:t>
      </w:r>
      <w:r w:rsidR="00DC6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будет, если дернуть кошку за хвост, сорвать листик, положить в воду телефон, попробовать на вкус песок, кинуть им в лицо, бросить игрушечную машину. Если эксперимент ребенка становиться опасным и разрушительным, вам необходимо остановить его, переключив внимание и исследовательскую мысль на другой объект. При этом объясните ребенку, что вас не устраивает не сам процесс, а его результат. А лучше всего проводите безобидные эксперименты вместе с ним: лепите из теста, собирайте камни, разрисовывайте обои, просеивайте песок через сито, смешивайте пищевой краситель с водой и т.д.</w:t>
      </w:r>
    </w:p>
    <w:p w:rsidR="00DC6565" w:rsidRDefault="00DC6565" w:rsidP="00EE0ABD">
      <w:pPr>
        <w:tabs>
          <w:tab w:val="left" w:pos="3765"/>
          <w:tab w:val="center" w:pos="467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Показывайте и наблюдайте вместе с малышом мир.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Наблюдение – прекрасный способ познания мира! Делитесь с малышом собственными наблюдениями, задавайте ему вопросы и обсуждайте их с ним. </w:t>
      </w:r>
    </w:p>
    <w:p w:rsidR="00DC6565" w:rsidRDefault="00DC6565" w:rsidP="00EE0ABD">
      <w:pPr>
        <w:tabs>
          <w:tab w:val="left" w:pos="3765"/>
          <w:tab w:val="center" w:pos="467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Давайте возможность и просто позволяйте ребенку получать разнообразные впечатления. </w:t>
      </w:r>
      <w:r w:rsidR="00C4765D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ребенок занимается разнообразной деятельностью: катается с горки, сажает цветы, дергает сорняки, играет в мяч, посыпает тесто мукой и т.д.</w:t>
      </w:r>
      <w:proofErr w:type="gramStart"/>
      <w:r w:rsidR="00C47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C47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поощряйте его деятельность, все, что делает ребенок, дает ему необходимый жизненный опыт.</w:t>
      </w:r>
    </w:p>
    <w:p w:rsidR="00DC6565" w:rsidRDefault="00C4765D" w:rsidP="00EE0ABD">
      <w:pPr>
        <w:tabs>
          <w:tab w:val="left" w:pos="3765"/>
          <w:tab w:val="center" w:pos="467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Поощряйте фантазии и импровизации ребенка.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Вашего ребенка учите не только вы и реальный мир вокруг него, но и мир фантазий, который можно создать с помощью книг, кино, мультфильмов, телевизионных передач. Поощряйте  любые его фантазии и игры. В собственном воображении ваш ребенок может стать взрослым или животным: белкой, Котом в сапогах, Братцем Кроликом, кем угодно. Предлагайте ребенку придумывать свои сюжеты или переделывать уже хорошо ему знакомые. Не бойтесь смешивать характеры и ситуации в разных сказках, которые ваш ребенок знает</w:t>
      </w:r>
      <w:r w:rsidR="005C7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Например можно добавить Бабу </w:t>
      </w:r>
      <w:proofErr w:type="gramStart"/>
      <w:r w:rsidR="005C75AC">
        <w:rPr>
          <w:rFonts w:ascii="Times New Roman" w:eastAsia="Times New Roman" w:hAnsi="Times New Roman" w:cs="Times New Roman"/>
          <w:color w:val="000000"/>
          <w:sz w:val="28"/>
          <w:szCs w:val="28"/>
        </w:rPr>
        <w:t>–я</w:t>
      </w:r>
      <w:proofErr w:type="gramEnd"/>
      <w:r w:rsidR="005C75AC">
        <w:rPr>
          <w:rFonts w:ascii="Times New Roman" w:eastAsia="Times New Roman" w:hAnsi="Times New Roman" w:cs="Times New Roman"/>
          <w:color w:val="000000"/>
          <w:sz w:val="28"/>
          <w:szCs w:val="28"/>
        </w:rPr>
        <w:t>гу в сказку о Красной Шапочке, Колобка – в сказку «Три медведя». И как бы жили тогда герои? Позвольте ему придумывать свои варианты развития событий, стимулируя фантазию дополнительными вопросами. А вы тем временем сможете спокойно делать свои домашние дела.</w:t>
      </w:r>
    </w:p>
    <w:p w:rsidR="005C75AC" w:rsidRDefault="005C75AC" w:rsidP="00EE0ABD">
      <w:pPr>
        <w:tabs>
          <w:tab w:val="left" w:pos="3765"/>
          <w:tab w:val="center" w:pos="467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поощряйте стремление ребенка часто смотреть телевизор.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самый простой способ отключить активное познание мира. Нужно проанализировать, а что может ребенок подчерпнуть из данной передачи, а потом это все - таки пассивное обучение. Ребенок начинает ждать, что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его вопросы разрешаться с помощью простых образов, без личного участия, все ответы придут к нему в виде готовых мелькающих картинок, танцующих животных. Просмотр подряд всех передач не поможет вашему ребенку учиться самостоятельно, быть активным участником познавательного процесса. Из-за просиживания перед телевизором ребенок станет нелюбознательным, мир такому ребенку покажется пресным и скучным. Старайтесь</w:t>
      </w:r>
      <w:r w:rsidR="009E1A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самим меньше сидеть у телевизора и усаживать рядом ребенка. А если хотите, чтобы он посмотрел какую </w:t>
      </w:r>
      <w:proofErr w:type="gramStart"/>
      <w:r w:rsidR="009E1AEF">
        <w:rPr>
          <w:rFonts w:ascii="Times New Roman" w:eastAsia="Times New Roman" w:hAnsi="Times New Roman" w:cs="Times New Roman"/>
          <w:color w:val="000000"/>
          <w:sz w:val="28"/>
          <w:szCs w:val="28"/>
        </w:rPr>
        <w:t>–т</w:t>
      </w:r>
      <w:proofErr w:type="gramEnd"/>
      <w:r w:rsidR="009E1AEF">
        <w:rPr>
          <w:rFonts w:ascii="Times New Roman" w:eastAsia="Times New Roman" w:hAnsi="Times New Roman" w:cs="Times New Roman"/>
          <w:color w:val="000000"/>
          <w:sz w:val="28"/>
          <w:szCs w:val="28"/>
        </w:rPr>
        <w:t>о познавательную передачу, смотрите вместе с ним, а после обсудите увиденное.</w:t>
      </w:r>
    </w:p>
    <w:p w:rsidR="00EE0ABD" w:rsidRDefault="009E1AEF" w:rsidP="00EE0ABD">
      <w:pPr>
        <w:tabs>
          <w:tab w:val="left" w:pos="3765"/>
          <w:tab w:val="center" w:pos="467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Включайте обучение в повседневную жизненную деятельность.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можете познакомить ребенка с числами («Тебе дать одно печенье или два?. Это один или два?»), цветами («Ты наденешь красный свитер или синий?»), буквами («Вот это буква «М».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нее начинаются слова «мама», «молоко»…) Ваша цель не в том, чтобы научить считать или читать, а в том, чтобы заронить искру интереса к этим областям знания и создать основу для будущего обучения.</w:t>
      </w:r>
      <w:proofErr w:type="gramEnd"/>
      <w:r w:rsidR="00A413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Ведите разговор с ребёнком, большее рассказывайте о разном образе жизни. Например, о том что, во времена царей детей из аристократических семей обучали не в садиках и школах, а дома и не учителя, а гувернантки из разных стран. Так ваш ребенок с детства будет приучаться видеть разные способы решать один и тот же вопрос и повысит свой уровень эрудиции. Всегда интересуйтесь мнением ребенка по разным вопросам. Задавайте вопрос о том, кто ему больше нравиться. Например – Русалочка или король и почему? Расспрашивайте о том, что узнал в садике и что он думает об окружающих его предметах. Не ленитесь показывать, насколько вам с ним интересно.</w:t>
      </w:r>
    </w:p>
    <w:p w:rsidR="009E1AEF" w:rsidRDefault="009E1AEF" w:rsidP="00EE0ABD">
      <w:pPr>
        <w:tabs>
          <w:tab w:val="left" w:pos="3765"/>
          <w:tab w:val="center" w:pos="467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Меняйте обстановку. </w:t>
      </w:r>
      <w:r w:rsidR="009F5B7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Передвигайте мебель в комнате ребенка, перекладывайте вместе с ним игрушки на другие места. Поговорите о том, что изменилось. Стало ли уютнее? Более удобно? Более красиво? Поощряйте ребенка высказывать свою точку зрения и искать лучший вариант с точки зрения вкуса ребенка.</w:t>
      </w:r>
    </w:p>
    <w:p w:rsidR="009F5B7F" w:rsidRDefault="009F5B7F" w:rsidP="00EE0ABD">
      <w:pPr>
        <w:tabs>
          <w:tab w:val="left" w:pos="3765"/>
          <w:tab w:val="center" w:pos="467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Обучая ребенка, играйте с ним.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должно стать веселой забавой. Если ребенок почувствует, что вы его заставляете учиться, ругаете за неудачи, если ставите перед ним трудные, не по возрасту задачи, насильно заставляете что-то делать, то он начинает страшиться учебы.</w:t>
      </w:r>
    </w:p>
    <w:p w:rsidR="00A4139A" w:rsidRPr="00A4139A" w:rsidRDefault="009F5B7F" w:rsidP="00EE0ABD">
      <w:pPr>
        <w:tabs>
          <w:tab w:val="left" w:pos="3765"/>
          <w:tab w:val="center" w:pos="4677"/>
        </w:tabs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Будьте для ребенка примером.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он поймет, что вы тоже любите исследовать окружающий мир, что обучение продолжается всю жизнь. Желание учиться, как для вас, так и для ребенка, заразительно. Показывайте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ему пример. Рассказывайте о своих наблюдениях и новых знаниях, пусть ребенок понимает, что обучение п</w:t>
      </w:r>
      <w:r w:rsidR="00A4139A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родолжается всю жизнь. Ваш интерес к жизни будет лучшим образцом для подражания.</w:t>
      </w:r>
    </w:p>
    <w:p w:rsidR="00EE0ABD" w:rsidRDefault="00EE0ABD" w:rsidP="00EE0AB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Пути решения проблемы</w:t>
      </w:r>
      <w:r w:rsidRPr="00232E19">
        <w:rPr>
          <w:rStyle w:val="c2"/>
          <w:b/>
          <w:color w:val="000000"/>
          <w:sz w:val="28"/>
          <w:szCs w:val="28"/>
        </w:rPr>
        <w:t>/</w:t>
      </w:r>
      <w:r>
        <w:rPr>
          <w:rStyle w:val="c2"/>
          <w:b/>
          <w:color w:val="000000"/>
          <w:sz w:val="28"/>
          <w:szCs w:val="28"/>
        </w:rPr>
        <w:t>запроса, результат:</w:t>
      </w:r>
    </w:p>
    <w:p w:rsidR="00737DEE" w:rsidRDefault="00EE0ABD" w:rsidP="00EE0AB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Согласно консультации необходимо </w:t>
      </w:r>
      <w:r w:rsidR="00737DEE">
        <w:rPr>
          <w:rStyle w:val="c2"/>
          <w:color w:val="000000"/>
          <w:sz w:val="28"/>
          <w:szCs w:val="28"/>
        </w:rPr>
        <w:t>больше с ребенком общаться, обращать внимание на окружающий мир, больше беседовать и задавать ему вопросы.</w:t>
      </w:r>
    </w:p>
    <w:p w:rsidR="00737DEE" w:rsidRDefault="00737DEE" w:rsidP="00EE0AB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EE0ABD" w:rsidRPr="006A4B93" w:rsidRDefault="00EE0ABD" w:rsidP="00EE0AB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bookmarkStart w:id="0" w:name="_GoBack"/>
      <w:bookmarkEnd w:id="0"/>
      <w:r>
        <w:rPr>
          <w:rStyle w:val="c2"/>
          <w:b/>
          <w:color w:val="000000"/>
          <w:sz w:val="28"/>
          <w:szCs w:val="28"/>
        </w:rPr>
        <w:t xml:space="preserve">Оценка качества консультации: </w:t>
      </w:r>
      <w:r>
        <w:rPr>
          <w:rStyle w:val="c2"/>
          <w:color w:val="000000"/>
          <w:sz w:val="28"/>
          <w:szCs w:val="28"/>
        </w:rPr>
        <w:t xml:space="preserve">Родители отметили, что консультация помогла </w:t>
      </w:r>
      <w:r w:rsidR="00737DEE">
        <w:rPr>
          <w:rStyle w:val="c2"/>
          <w:color w:val="000000"/>
          <w:sz w:val="28"/>
          <w:szCs w:val="28"/>
        </w:rPr>
        <w:t>не только развивать любознательность, но и сблизила с ребенком.</w:t>
      </w:r>
    </w:p>
    <w:p w:rsidR="00340063" w:rsidRPr="00EE0ABD" w:rsidRDefault="00340063">
      <w:pPr>
        <w:rPr>
          <w:rFonts w:ascii="Times New Roman" w:hAnsi="Times New Roman" w:cs="Times New Roman"/>
          <w:sz w:val="28"/>
          <w:szCs w:val="28"/>
        </w:rPr>
      </w:pPr>
    </w:p>
    <w:sectPr w:rsidR="00340063" w:rsidRPr="00EE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BD"/>
    <w:rsid w:val="00003930"/>
    <w:rsid w:val="00340063"/>
    <w:rsid w:val="005C75AC"/>
    <w:rsid w:val="00737DEE"/>
    <w:rsid w:val="007E4949"/>
    <w:rsid w:val="00982D5F"/>
    <w:rsid w:val="009E1AEF"/>
    <w:rsid w:val="009F5B7F"/>
    <w:rsid w:val="00A4139A"/>
    <w:rsid w:val="00C4765D"/>
    <w:rsid w:val="00DC6565"/>
    <w:rsid w:val="00E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EE0ABD"/>
  </w:style>
  <w:style w:type="character" w:customStyle="1" w:styleId="c2">
    <w:name w:val="c2"/>
    <w:basedOn w:val="a0"/>
    <w:rsid w:val="00EE0ABD"/>
  </w:style>
  <w:style w:type="paragraph" w:customStyle="1" w:styleId="c1">
    <w:name w:val="c1"/>
    <w:basedOn w:val="a"/>
    <w:rsid w:val="00EE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EE0ABD"/>
  </w:style>
  <w:style w:type="character" w:customStyle="1" w:styleId="c2">
    <w:name w:val="c2"/>
    <w:basedOn w:val="a0"/>
    <w:rsid w:val="00EE0ABD"/>
  </w:style>
  <w:style w:type="paragraph" w:customStyle="1" w:styleId="c1">
    <w:name w:val="c1"/>
    <w:basedOn w:val="a"/>
    <w:rsid w:val="00EE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2022-09-01T09:48:00Z</dcterms:created>
  <dcterms:modified xsi:type="dcterms:W3CDTF">2022-09-02T13:00:00Z</dcterms:modified>
</cp:coreProperties>
</file>