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3D" w:rsidRDefault="00D94E3D">
      <w:pPr>
        <w:rPr>
          <w:rFonts w:ascii="Times New Roman" w:hAnsi="Times New Roman" w:cs="Times New Roman"/>
          <w:sz w:val="28"/>
          <w:szCs w:val="28"/>
        </w:rPr>
      </w:pPr>
      <w:r w:rsidRPr="002A2790">
        <w:rPr>
          <w:rFonts w:ascii="Times New Roman" w:hAnsi="Times New Roman" w:cs="Times New Roman"/>
          <w:b/>
          <w:sz w:val="28"/>
          <w:szCs w:val="28"/>
        </w:rPr>
        <w:t>Вопрос родителя (описание проблемной ситуации)</w:t>
      </w:r>
      <w:r w:rsidR="002A279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Ребенку 3 года, а он в речи употребляет только слова, в основном существительные, иногда прилагательные. Он не употребляет в речи предложения (У ребенка 3-х лет отсутствует фразовая речь)</w:t>
      </w:r>
    </w:p>
    <w:p w:rsidR="00D94E3D" w:rsidRPr="002A2790" w:rsidRDefault="00D94E3D">
      <w:pPr>
        <w:rPr>
          <w:rFonts w:ascii="Times New Roman" w:hAnsi="Times New Roman" w:cs="Times New Roman"/>
          <w:b/>
          <w:sz w:val="28"/>
          <w:szCs w:val="28"/>
        </w:rPr>
      </w:pPr>
      <w:r w:rsidRPr="002A2790">
        <w:rPr>
          <w:rFonts w:ascii="Times New Roman" w:hAnsi="Times New Roman" w:cs="Times New Roman"/>
          <w:b/>
          <w:sz w:val="28"/>
          <w:szCs w:val="28"/>
        </w:rPr>
        <w:t>Решение, предложенное специалистом консультантом</w:t>
      </w:r>
    </w:p>
    <w:p w:rsidR="00D94E3D" w:rsidRDefault="00D94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правильная речь взрослого (это образец для ребенка)</w:t>
      </w:r>
    </w:p>
    <w:p w:rsidR="00D94E3D" w:rsidRDefault="00D94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речевое сопровождение всех действий ребенка</w:t>
      </w:r>
    </w:p>
    <w:p w:rsidR="00D94E3D" w:rsidRDefault="00D94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ежедневно читать короткие стихи и стараться их с ребенком проговаривать</w:t>
      </w:r>
    </w:p>
    <w:p w:rsidR="00D94E3D" w:rsidRDefault="00D94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</w:t>
      </w:r>
      <w:r w:rsidR="002A279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сочетание коротких стишков с движениями)</w:t>
      </w:r>
    </w:p>
    <w:p w:rsidR="00D94E3D" w:rsidRDefault="00D94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игры-забавы, например: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окусила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нос оса,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со-со-со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 мой нос как колесо; ту-ту-ту я шагаю по мосту,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ат-ат-ат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шагаю как солдат</w:t>
      </w:r>
    </w:p>
    <w:p w:rsidR="00D94E3D" w:rsidRDefault="00D94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</w:t>
      </w:r>
      <w:r w:rsidR="002A2790">
        <w:rPr>
          <w:rFonts w:ascii="Times New Roman" w:hAnsi="Times New Roman" w:cs="Times New Roman"/>
          <w:sz w:val="28"/>
          <w:szCs w:val="28"/>
        </w:rPr>
        <w:t>ние такого приема, как вопросы</w:t>
      </w:r>
      <w:proofErr w:type="gramStart"/>
      <w:r w:rsidR="002A27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A2790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тобы ребенка вынуждать говорить предложениями</w:t>
      </w:r>
      <w:r w:rsidR="002A27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 задавать соответствующие вопросы, например: </w:t>
      </w:r>
      <w:r w:rsidR="00F87763">
        <w:rPr>
          <w:rFonts w:ascii="Times New Roman" w:hAnsi="Times New Roman" w:cs="Times New Roman"/>
          <w:sz w:val="28"/>
          <w:szCs w:val="28"/>
        </w:rPr>
        <w:t>почему заяц плачет? Зачем девочке мяч? и т.д.</w:t>
      </w:r>
    </w:p>
    <w:p w:rsidR="00F87763" w:rsidRDefault="00F87763" w:rsidP="00F87763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игровых ситуаций, например: в гости к ребенку пришел медведь. Спросить ребенка: </w:t>
      </w:r>
      <w:r w:rsidR="00995D0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ткуда пришел мишка?  Где он живет? С кем дружит в лесу? Что делает зимой? Чем накормим мишку? «Чем?» -</w:t>
      </w:r>
      <w:r w:rsidR="002A27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этот вопрос важен, так как требует изменения формы слова (не просто «любит ягоды, мед», а покормим ягодами, медом)</w:t>
      </w:r>
    </w:p>
    <w:p w:rsidR="00F87763" w:rsidRDefault="00F87763" w:rsidP="00F87763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побуждать ребенка задавать вопросы, обращаясь к родителям, родс</w:t>
      </w:r>
      <w:r w:rsidR="00995D01">
        <w:rPr>
          <w:rFonts w:ascii="Times New Roman" w:hAnsi="Times New Roman" w:cs="Times New Roman"/>
          <w:sz w:val="28"/>
          <w:szCs w:val="28"/>
        </w:rPr>
        <w:t>твенникам, знакомым. Например: С</w:t>
      </w:r>
      <w:r>
        <w:rPr>
          <w:rFonts w:ascii="Times New Roman" w:hAnsi="Times New Roman" w:cs="Times New Roman"/>
          <w:sz w:val="28"/>
          <w:szCs w:val="28"/>
        </w:rPr>
        <w:t>проси у сестренки, какая игрушка ей нравиться? Спроси, с кем папа будет смотреть телевизор? и т.д.</w:t>
      </w:r>
    </w:p>
    <w:p w:rsidR="00F87763" w:rsidRDefault="00F87763" w:rsidP="00F87763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 с сюжетными картинками. Например: сюжетная картинка «Девочка моет куклу» Вопросы к ребенку: Кто это? Как зовут девочку? Чем она занята? Почему она моет куклу? Что она будет делать дальше? и т.д.</w:t>
      </w:r>
    </w:p>
    <w:p w:rsidR="00995D01" w:rsidRDefault="00F87763" w:rsidP="00995D01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2790">
        <w:rPr>
          <w:rFonts w:ascii="Times New Roman" w:hAnsi="Times New Roman" w:cs="Times New Roman"/>
          <w:sz w:val="28"/>
          <w:szCs w:val="28"/>
        </w:rPr>
        <w:t>использование игр на расширение словарного запаса «Чудесный мешочек», «Прятки», «Оденем куклу на прогулку»</w:t>
      </w:r>
    </w:p>
    <w:p w:rsidR="002A2790" w:rsidRDefault="002A2790" w:rsidP="00995D01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чтение ребенку небольших рассказов,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фразам. Затем побуждать ребенка с помощью вопросов воспроизвести в памяти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услышанное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5D01">
        <w:rPr>
          <w:rFonts w:ascii="Times New Roman" w:hAnsi="Times New Roman" w:cs="Times New Roman"/>
          <w:sz w:val="28"/>
          <w:szCs w:val="28"/>
        </w:rPr>
        <w:lastRenderedPageBreak/>
        <w:t>Например: П</w:t>
      </w:r>
      <w:r>
        <w:rPr>
          <w:rFonts w:ascii="Times New Roman" w:hAnsi="Times New Roman" w:cs="Times New Roman"/>
          <w:sz w:val="28"/>
          <w:szCs w:val="28"/>
        </w:rPr>
        <w:t>ро кого я рассказала? Что хотел зайчик? Куда он побежал? (рассказы разработки Л. Славиной)</w:t>
      </w:r>
    </w:p>
    <w:p w:rsidR="00D94E3D" w:rsidRPr="00D94E3D" w:rsidRDefault="00D94E3D" w:rsidP="00995D01">
      <w:pPr>
        <w:spacing w:beforeLines="240" w:line="360" w:lineRule="auto"/>
        <w:rPr>
          <w:rFonts w:ascii="Times New Roman" w:hAnsi="Times New Roman" w:cs="Times New Roman"/>
          <w:sz w:val="28"/>
          <w:szCs w:val="28"/>
        </w:rPr>
      </w:pPr>
    </w:p>
    <w:sectPr w:rsidR="00D94E3D" w:rsidRPr="00D94E3D" w:rsidSect="00CD2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E3D"/>
    <w:rsid w:val="002A2790"/>
    <w:rsid w:val="00995D01"/>
    <w:rsid w:val="00CD2B99"/>
    <w:rsid w:val="00D94E3D"/>
    <w:rsid w:val="00F8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2021-04-07T13:19:00Z</dcterms:created>
  <dcterms:modified xsi:type="dcterms:W3CDTF">2021-04-07T13:53:00Z</dcterms:modified>
</cp:coreProperties>
</file>