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A6" w:rsidRDefault="008B5DA6" w:rsidP="00627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DA6" w:rsidRPr="008B5DA6" w:rsidRDefault="00005E21" w:rsidP="008B5DA6">
      <w:pPr>
        <w:pStyle w:val="msotagline"/>
        <w:widowControl w:val="0"/>
        <w:jc w:val="center"/>
        <w:rPr>
          <w:rFonts w:ascii="Times New Roman" w:hAnsi="Times New Roman"/>
          <w:bCs/>
          <w:i w:val="0"/>
          <w:iCs w:val="0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903579" cy="6591300"/>
            <wp:effectExtent l="0" t="0" r="1905" b="0"/>
            <wp:wrapNone/>
            <wp:docPr id="2" name="Рисунок 2" descr="https://ds02.infourok.ru/uploads/ex/0f88/0004a367-aa40eef2/hello_html_46b9f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f88/0004a367-aa40eef2/hello_html_46b9fd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579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E21" w:rsidRPr="00005E21" w:rsidRDefault="00005E21" w:rsidP="00005E2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5E21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дошкольное</w:t>
      </w:r>
    </w:p>
    <w:p w:rsidR="00005E21" w:rsidRPr="00005E21" w:rsidRDefault="00005E21" w:rsidP="00005E2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E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образовательное</w:t>
      </w:r>
    </w:p>
    <w:p w:rsidR="00005E21" w:rsidRDefault="00005E21" w:rsidP="00005E21">
      <w:pPr>
        <w:pStyle w:val="msotagline"/>
        <w:widowControl w:val="0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005E2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        учреждение детский сад №4</w:t>
      </w:r>
    </w:p>
    <w:p w:rsidR="00005E21" w:rsidRDefault="00005E21" w:rsidP="00005E21">
      <w:pPr>
        <w:pStyle w:val="msotagline"/>
        <w:widowControl w:val="0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</w:p>
    <w:p w:rsidR="00005E21" w:rsidRDefault="00005E21" w:rsidP="00005E21">
      <w:pPr>
        <w:pStyle w:val="msotagline"/>
        <w:widowControl w:val="0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</w:p>
    <w:p w:rsidR="00005E21" w:rsidRDefault="00005E21" w:rsidP="00005E21">
      <w:pPr>
        <w:pStyle w:val="msotagline"/>
        <w:widowControl w:val="0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</w:p>
    <w:p w:rsidR="00005E21" w:rsidRDefault="00005E21" w:rsidP="00005E21">
      <w:pPr>
        <w:pStyle w:val="msotagline"/>
        <w:widowControl w:val="0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</w:p>
    <w:p w:rsidR="00005E21" w:rsidRDefault="00005E21" w:rsidP="00005E21">
      <w:pPr>
        <w:pStyle w:val="msotagline"/>
        <w:widowControl w:val="0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</w:p>
    <w:p w:rsidR="00005E21" w:rsidRDefault="00005E21" w:rsidP="00005E21">
      <w:pPr>
        <w:pStyle w:val="msotagline"/>
        <w:widowControl w:val="0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</w:p>
    <w:p w:rsidR="00005E21" w:rsidRDefault="008B5FB6" w:rsidP="00005E21">
      <w:pPr>
        <w:pStyle w:val="msotitle3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05E21">
        <w:rPr>
          <w:sz w:val="32"/>
          <w:szCs w:val="32"/>
        </w:rPr>
        <w:t>Методические рекомендации</w:t>
      </w:r>
    </w:p>
    <w:p w:rsidR="00005E21" w:rsidRDefault="00005E21" w:rsidP="00005E21">
      <w:pPr>
        <w:pStyle w:val="msotitle3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по сотрудничеству Д</w:t>
      </w:r>
      <w:r w:rsidR="00FF12C8">
        <w:rPr>
          <w:sz w:val="32"/>
          <w:szCs w:val="32"/>
        </w:rPr>
        <w:t>ОУ</w:t>
      </w:r>
    </w:p>
    <w:p w:rsidR="00005E21" w:rsidRDefault="00005E21" w:rsidP="00005E21">
      <w:pPr>
        <w:pStyle w:val="msotitle3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                 с социальными партнёрами.</w:t>
      </w:r>
    </w:p>
    <w:p w:rsidR="00005E21" w:rsidRDefault="00005E21" w:rsidP="00005E21">
      <w:pPr>
        <w:pStyle w:val="msotitle3"/>
        <w:widowControl w:val="0"/>
        <w:rPr>
          <w:sz w:val="32"/>
          <w:szCs w:val="32"/>
        </w:rPr>
      </w:pPr>
    </w:p>
    <w:p w:rsidR="00005E21" w:rsidRDefault="00005E21" w:rsidP="00005E21">
      <w:pPr>
        <w:pStyle w:val="msotitle3"/>
        <w:widowControl w:val="0"/>
        <w:rPr>
          <w:sz w:val="32"/>
          <w:szCs w:val="32"/>
        </w:rPr>
      </w:pPr>
    </w:p>
    <w:p w:rsidR="00005E21" w:rsidRDefault="00005E21" w:rsidP="00005E21">
      <w:pPr>
        <w:pStyle w:val="msotitle3"/>
        <w:widowControl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71675" cy="1914525"/>
            <wp:effectExtent l="0" t="0" r="9525" b="9525"/>
            <wp:docPr id="5" name="Рисунок 5" descr="C:\Users\1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21" w:rsidRDefault="00005E21" w:rsidP="00005E21">
      <w:pPr>
        <w:pStyle w:val="msotitle3"/>
        <w:widowControl w:val="0"/>
        <w:jc w:val="center"/>
        <w:rPr>
          <w:sz w:val="32"/>
          <w:szCs w:val="32"/>
        </w:rPr>
      </w:pPr>
    </w:p>
    <w:p w:rsidR="00005E21" w:rsidRDefault="00005E21" w:rsidP="00005E21">
      <w:pPr>
        <w:pStyle w:val="msotitle3"/>
        <w:widowControl w:val="0"/>
        <w:jc w:val="center"/>
        <w:rPr>
          <w:sz w:val="32"/>
          <w:szCs w:val="32"/>
        </w:rPr>
      </w:pPr>
    </w:p>
    <w:p w:rsidR="00005E21" w:rsidRDefault="00005E21" w:rsidP="00005E21">
      <w:pPr>
        <w:pStyle w:val="msotitle3"/>
        <w:widowControl w:val="0"/>
        <w:jc w:val="center"/>
        <w:rPr>
          <w:sz w:val="32"/>
          <w:szCs w:val="32"/>
        </w:rPr>
      </w:pPr>
    </w:p>
    <w:p w:rsidR="00005E21" w:rsidRDefault="00005E21" w:rsidP="00005E21">
      <w:pPr>
        <w:pStyle w:val="msotitle3"/>
        <w:widowControl w:val="0"/>
        <w:jc w:val="center"/>
        <w:rPr>
          <w:sz w:val="32"/>
          <w:szCs w:val="32"/>
        </w:rPr>
      </w:pPr>
    </w:p>
    <w:p w:rsidR="00005E21" w:rsidRPr="00005E21" w:rsidRDefault="00005E21" w:rsidP="00005E21">
      <w:pPr>
        <w:pStyle w:val="msotitle3"/>
        <w:widowControl w:val="0"/>
        <w:jc w:val="center"/>
        <w:rPr>
          <w:sz w:val="28"/>
          <w:szCs w:val="28"/>
        </w:rPr>
      </w:pPr>
      <w:r w:rsidRPr="00005E21">
        <w:rPr>
          <w:sz w:val="28"/>
          <w:szCs w:val="28"/>
        </w:rPr>
        <w:t>Любим, 2018</w:t>
      </w:r>
    </w:p>
    <w:p w:rsidR="00005E21" w:rsidRDefault="00005E21" w:rsidP="00005E21">
      <w:pPr>
        <w:pStyle w:val="msotitle3"/>
        <w:widowControl w:val="0"/>
        <w:rPr>
          <w:sz w:val="32"/>
          <w:szCs w:val="32"/>
        </w:rPr>
      </w:pPr>
    </w:p>
    <w:p w:rsidR="00005E21" w:rsidRDefault="00005E21" w:rsidP="00005E21">
      <w:pPr>
        <w:pStyle w:val="msotitle3"/>
        <w:widowControl w:val="0"/>
        <w:rPr>
          <w:sz w:val="32"/>
          <w:szCs w:val="32"/>
        </w:rPr>
      </w:pPr>
    </w:p>
    <w:p w:rsidR="008B5DA6" w:rsidRPr="0046791D" w:rsidRDefault="008B5DA6" w:rsidP="00091F1B">
      <w:pPr>
        <w:pStyle w:val="msotitle3"/>
        <w:widowControl w:val="0"/>
        <w:rPr>
          <w:color w:val="E36C0A" w:themeColor="accent6" w:themeShade="BF"/>
          <w:sz w:val="32"/>
          <w:szCs w:val="32"/>
        </w:rPr>
      </w:pPr>
    </w:p>
    <w:tbl>
      <w:tblPr>
        <w:tblW w:w="6674" w:type="dxa"/>
        <w:tblInd w:w="171" w:type="dxa"/>
        <w:tblBorders>
          <w:top w:val="single" w:sz="36" w:space="0" w:color="E36C0A" w:themeColor="accent6" w:themeShade="BF"/>
          <w:left w:val="single" w:sz="36" w:space="0" w:color="E36C0A" w:themeColor="accent6" w:themeShade="BF"/>
          <w:bottom w:val="single" w:sz="36" w:space="0" w:color="E36C0A" w:themeColor="accent6" w:themeShade="BF"/>
          <w:right w:val="single" w:sz="36" w:space="0" w:color="E36C0A" w:themeColor="accent6" w:themeShade="BF"/>
          <w:insideH w:val="single" w:sz="36" w:space="0" w:color="E36C0A" w:themeColor="accent6" w:themeShade="BF"/>
          <w:insideV w:val="single" w:sz="36" w:space="0" w:color="E36C0A" w:themeColor="accent6" w:themeShade="BF"/>
        </w:tblBorders>
        <w:tblLook w:val="0000" w:firstRow="0" w:lastRow="0" w:firstColumn="0" w:lastColumn="0" w:noHBand="0" w:noVBand="0"/>
      </w:tblPr>
      <w:tblGrid>
        <w:gridCol w:w="6674"/>
      </w:tblGrid>
      <w:tr w:rsidR="0046791D" w:rsidTr="0046791D">
        <w:trPr>
          <w:trHeight w:val="10011"/>
        </w:trPr>
        <w:tc>
          <w:tcPr>
            <w:tcW w:w="6674" w:type="dxa"/>
          </w:tcPr>
          <w:p w:rsidR="008B5FB6" w:rsidRPr="008B5FB6" w:rsidRDefault="008B5FB6" w:rsidP="008B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FB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партнёрство</w:t>
            </w:r>
            <w:r w:rsidRPr="008B5FB6">
              <w:rPr>
                <w:rFonts w:ascii="Times New Roman" w:hAnsi="Times New Roman" w:cs="Times New Roman"/>
                <w:sz w:val="28"/>
                <w:szCs w:val="28"/>
              </w:rPr>
              <w:t xml:space="preserve"> – это инструмент, с помощью которого представители различных субъектов, имеющих специфические интересы, организуют совместную деятельность.</w:t>
            </w:r>
          </w:p>
          <w:p w:rsidR="0046791D" w:rsidRPr="008B5FB6" w:rsidRDefault="008B5FB6" w:rsidP="008B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FB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партнёрство в образовании</w:t>
            </w:r>
            <w:r w:rsidRPr="008B5FB6">
              <w:rPr>
                <w:rFonts w:ascii="Times New Roman" w:hAnsi="Times New Roman" w:cs="Times New Roman"/>
                <w:sz w:val="28"/>
                <w:szCs w:val="28"/>
              </w:rPr>
              <w:t xml:space="preserve"> – это совместная, коллективная, распределённая деятельность различных социальных групп, которая приводит к позитивным результатам всех участников данной деятельности.</w:t>
            </w:r>
          </w:p>
          <w:p w:rsidR="008B5FB6" w:rsidRDefault="0046791D" w:rsidP="004679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46791D" w:rsidRPr="00091F1B" w:rsidRDefault="0046791D" w:rsidP="004679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Система совместной  деятельности </w:t>
            </w:r>
            <w:r w:rsidRPr="00091F1B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  <w:r w:rsidR="008B5F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</w:p>
          <w:p w:rsidR="0046791D" w:rsidRDefault="00166247" w:rsidP="004679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социальными партнёрами</w:t>
            </w:r>
          </w:p>
          <w:p w:rsidR="0046791D" w:rsidRPr="00091F1B" w:rsidRDefault="0046791D" w:rsidP="0046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791D" w:rsidRPr="000F4ADE" w:rsidRDefault="00166247" w:rsidP="000F4A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договоров</w:t>
            </w:r>
            <w:r w:rsidR="0046791D" w:rsidRPr="000F4ADE">
              <w:rPr>
                <w:rFonts w:ascii="Times New Roman" w:hAnsi="Times New Roman" w:cs="Times New Roman"/>
                <w:sz w:val="28"/>
                <w:szCs w:val="28"/>
              </w:rPr>
              <w:t xml:space="preserve"> о  совместной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46791D" w:rsidRPr="00091F1B" w:rsidRDefault="0046791D" w:rsidP="0046791D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1D" w:rsidRPr="000F4ADE" w:rsidRDefault="00166247" w:rsidP="000F4A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планов совместной работы</w:t>
            </w:r>
          </w:p>
          <w:p w:rsidR="0046791D" w:rsidRPr="00091F1B" w:rsidRDefault="0046791D" w:rsidP="0046791D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1D" w:rsidRPr="000F4ADE" w:rsidRDefault="0046791D" w:rsidP="000F4A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родителей о</w:t>
            </w:r>
            <w:r w:rsidR="00166247">
              <w:rPr>
                <w:rFonts w:ascii="Times New Roman" w:hAnsi="Times New Roman" w:cs="Times New Roman"/>
                <w:sz w:val="28"/>
                <w:szCs w:val="28"/>
              </w:rPr>
              <w:t>проводимых мероприятиях</w:t>
            </w:r>
          </w:p>
          <w:p w:rsidR="0046791D" w:rsidRDefault="0046791D" w:rsidP="0046791D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1D" w:rsidRPr="000F4ADE" w:rsidRDefault="000F4ADE" w:rsidP="000F4A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родителей в </w:t>
            </w:r>
            <w:r w:rsidR="00166247">
              <w:rPr>
                <w:rFonts w:ascii="Times New Roman" w:hAnsi="Times New Roman" w:cs="Times New Roman"/>
                <w:sz w:val="28"/>
                <w:szCs w:val="28"/>
              </w:rPr>
              <w:t>проводимых мероприятиях</w:t>
            </w:r>
          </w:p>
          <w:p w:rsidR="0046791D" w:rsidRDefault="0046791D" w:rsidP="0046791D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1D" w:rsidRPr="000F4ADE" w:rsidRDefault="0046791D" w:rsidP="000F4A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проведение встреч по итогам года.</w:t>
            </w:r>
          </w:p>
          <w:p w:rsidR="0046791D" w:rsidRDefault="0046791D" w:rsidP="0046791D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1D" w:rsidRDefault="0046791D" w:rsidP="0046791D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1D" w:rsidRPr="00091F1B" w:rsidRDefault="0046791D" w:rsidP="0046791D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1D" w:rsidRDefault="0046791D" w:rsidP="0046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1D" w:rsidRDefault="0046791D" w:rsidP="0046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ADE" w:rsidRDefault="000F4ADE" w:rsidP="000F4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096" w:type="dxa"/>
        <w:tblInd w:w="108" w:type="dxa"/>
        <w:tblBorders>
          <w:top w:val="single" w:sz="36" w:space="0" w:color="E36C0A" w:themeColor="accent6" w:themeShade="BF"/>
          <w:left w:val="single" w:sz="36" w:space="0" w:color="E36C0A" w:themeColor="accent6" w:themeShade="BF"/>
          <w:bottom w:val="single" w:sz="36" w:space="0" w:color="E36C0A" w:themeColor="accent6" w:themeShade="BF"/>
          <w:right w:val="single" w:sz="36" w:space="0" w:color="E36C0A" w:themeColor="accent6" w:themeShade="BF"/>
          <w:insideH w:val="single" w:sz="36" w:space="0" w:color="E36C0A" w:themeColor="accent6" w:themeShade="BF"/>
          <w:insideV w:val="single" w:sz="36" w:space="0" w:color="E36C0A" w:themeColor="accent6" w:themeShade="BF"/>
        </w:tblBorders>
        <w:tblLook w:val="0000" w:firstRow="0" w:lastRow="0" w:firstColumn="0" w:lastColumn="0" w:noHBand="0" w:noVBand="0"/>
      </w:tblPr>
      <w:tblGrid>
        <w:gridCol w:w="6096"/>
      </w:tblGrid>
      <w:tr w:rsidR="000F4ADE" w:rsidTr="000F4ADE">
        <w:trPr>
          <w:trHeight w:val="10308"/>
        </w:trPr>
        <w:tc>
          <w:tcPr>
            <w:tcW w:w="6096" w:type="dxa"/>
          </w:tcPr>
          <w:p w:rsidR="000F4ADE" w:rsidRP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Модель взаимодействия ДОУ                           с социальными партнёрами.</w:t>
            </w:r>
          </w:p>
          <w:p w:rsidR="000F4ADE" w:rsidRDefault="000F4ADE" w:rsidP="000F4AD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88960" behindDoc="0" locked="0" layoutInCell="1" allowOverlap="1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135255</wp:posOffset>
                  </wp:positionV>
                  <wp:extent cx="2959100" cy="2865755"/>
                  <wp:effectExtent l="0" t="0" r="0" b="0"/>
                  <wp:wrapNone/>
                  <wp:docPr id="43" name="Рисунок 43" descr="рома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ма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286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0F4ADE" w:rsidRDefault="00B63ED6" w:rsidP="000F4ADE">
            <w:pPr>
              <w:widowControl w:val="0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4" o:spid="_x0000_s1026" type="#_x0000_t202" style="position:absolute;margin-left:176.9pt;margin-top:4.2pt;width:40.8pt;height:70.4pt;z-index:2516920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" filled="f" stroked="f" strokecolor="black [0]" insetpen="t">
                  <v:textbox inset="2.88pt,2.88pt,2.88pt,2.88pt">
                    <w:txbxContent>
                      <w:p w:rsidR="000F4ADE" w:rsidRDefault="000F4ADE" w:rsidP="009800A3">
                        <w:pPr>
                          <w:widowControl w:val="0"/>
                        </w:pPr>
                        <w:r>
                          <w:t xml:space="preserve">             Школы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оле 45" o:spid="_x0000_s1027" type="#_x0000_t202" style="position:absolute;margin-left:127.1pt;margin-top:19.3pt;width:40pt;height:55.2pt;z-index:2516910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" filled="f" stroked="f" strokecolor="black [0]" insetpen="t">
                  <v:textbox inset="2.88pt,2.88pt,2.88pt,2.88pt">
                    <w:txbxContent>
                      <w:p w:rsidR="000F4ADE" w:rsidRDefault="000F4ADE" w:rsidP="009800A3">
                        <w:pPr>
                          <w:widowControl w:val="0"/>
                        </w:pPr>
                        <w:r>
                          <w:t>Библиотека</w:t>
                        </w:r>
                      </w:p>
                    </w:txbxContent>
                  </v:textbox>
                </v:shape>
              </w:pict>
            </w:r>
          </w:p>
          <w:p w:rsidR="000F4ADE" w:rsidRDefault="00B63ED6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оле 46" o:spid="_x0000_s1028" type="#_x0000_t202" style="position:absolute;left:0;text-align:left;margin-left:208.7pt;margin-top:10.7pt;width:51.2pt;height:56pt;z-index:2516940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" filled="f" stroked="f" strokecolor="black [0]" insetpen="t">
                  <v:textbox inset="2.88pt,2.88pt,2.88pt,2.88pt">
                    <w:txbxContent>
                      <w:p w:rsidR="000F4ADE" w:rsidRDefault="000F4ADE" w:rsidP="009800A3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0F4ADE" w:rsidRDefault="000F4ADE" w:rsidP="009800A3">
                        <w:pPr>
                          <w:widowControl w:val="0"/>
                        </w:pPr>
                        <w:r>
                          <w:t>Музей</w:t>
                        </w:r>
                      </w:p>
                    </w:txbxContent>
                  </v:textbox>
                </v:shape>
              </w:pict>
            </w: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0F4ADE" w:rsidP="000F4ADE">
            <w:pPr>
              <w:pStyle w:val="3"/>
              <w:widowControl w:val="0"/>
            </w:pPr>
          </w:p>
          <w:p w:rsidR="000F4ADE" w:rsidRDefault="00B63ED6" w:rsidP="000F4ADE">
            <w:pPr>
              <w:widowControl w:val="0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оле 47" o:spid="_x0000_s1029" type="#_x0000_t202" style="position:absolute;margin-left:70.05pt;margin-top:2.9pt;width:62.25pt;height:26.35pt;z-index:2516961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" filled="f" stroked="f" strokecolor="black [0]" insetpen="t">
                  <v:textbox inset="2.88pt,2.88pt,2.88pt,2.88pt">
                    <w:txbxContent>
                      <w:p w:rsidR="000F4ADE" w:rsidRDefault="000F4ADE" w:rsidP="009800A3">
                        <w:pPr>
                          <w:widowControl w:val="0"/>
                        </w:pPr>
                        <w:r>
                          <w:t>Родители</w:t>
                        </w:r>
                      </w:p>
                    </w:txbxContent>
                  </v:textbox>
                </v:shape>
              </w:pict>
            </w:r>
            <w:r w:rsidR="000F4ADE">
              <w:t> </w:t>
            </w:r>
          </w:p>
          <w:p w:rsidR="000F4ADE" w:rsidRDefault="00B63ED6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оле 49" o:spid="_x0000_s1030" type="#_x0000_t202" style="position:absolute;left:0;text-align:left;margin-left:226pt;margin-top:3pt;width:80.25pt;height:31.2pt;z-index:2516981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" filled="f" stroked="f" strokecolor="black [0]" insetpen="t">
                  <v:textbox inset="2.88pt,2.88pt,2.88pt,2.88pt">
                    <w:txbxContent>
                      <w:p w:rsidR="000F4ADE" w:rsidRDefault="00166247" w:rsidP="009800A3">
                        <w:pPr>
                          <w:widowControl w:val="0"/>
                        </w:pPr>
                        <w:r>
                          <w:t>Православная церковь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оле 48" o:spid="_x0000_s1031" type="#_x0000_t202" style="position:absolute;left:0;text-align:left;margin-left:150.75pt;margin-top:3pt;width:47.2pt;height:20pt;z-index:2516992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" filled="f" stroked="f" strokecolor="black [0]" insetpen="t">
                  <v:textbox inset="2.88pt,2.88pt,2.88pt,2.88pt">
                    <w:txbxContent>
                      <w:p w:rsidR="000F4ADE" w:rsidRDefault="000F4ADE" w:rsidP="009800A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Дети</w:t>
                        </w:r>
                      </w:p>
                    </w:txbxContent>
                  </v:textbox>
                </v:shape>
              </w:pict>
            </w:r>
          </w:p>
          <w:p w:rsidR="000F4ADE" w:rsidRDefault="00B63ED6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оле 50" o:spid="_x0000_s1032" type="#_x0000_t202" style="position:absolute;left:0;text-align:left;margin-left:91.95pt;margin-top:9.2pt;width:58.5pt;height:27.2pt;z-index:2517012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" filled="f" stroked="f" strokecolor="black [0]" insetpen="t">
                  <v:textbox inset="2.88pt,2.88pt,2.88pt,2.88pt">
                    <w:txbxContent>
                      <w:p w:rsidR="000F4ADE" w:rsidRDefault="000F4ADE" w:rsidP="009800A3">
                        <w:pPr>
                          <w:widowControl w:val="0"/>
                        </w:pPr>
                        <w:r>
                          <w:t>ДК, ЦДТ</w:t>
                        </w:r>
                      </w:p>
                    </w:txbxContent>
                  </v:textbox>
                </v:shape>
              </w:pict>
            </w:r>
          </w:p>
          <w:p w:rsidR="000F4ADE" w:rsidRDefault="00B63ED6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оле 51" o:spid="_x0000_s1033" type="#_x0000_t202" style="position:absolute;left:0;text-align:left;margin-left:112.85pt;margin-top:6.65pt;width:1in;height:1in;z-index:2517032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" filled="f" stroked="f" strokecolor="black [0]" insetpen="t">
                  <v:textbox inset="2.88pt,2.88pt,2.88pt,2.88pt">
                    <w:txbxContent>
                      <w:p w:rsidR="000F4ADE" w:rsidRDefault="000F4ADE" w:rsidP="009800A3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0F4ADE" w:rsidRDefault="000F4ADE" w:rsidP="009800A3">
                        <w:pPr>
                          <w:widowControl w:val="0"/>
                        </w:pPr>
                        <w:proofErr w:type="spellStart"/>
                        <w:r>
                          <w:t>Агенство</w:t>
                        </w:r>
                        <w:proofErr w:type="spellEnd"/>
                        <w:r>
                          <w:t xml:space="preserve"> молодёжи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оле 52" o:spid="_x0000_s1034" type="#_x0000_t202" style="position:absolute;left:0;text-align:left;margin-left:214.15pt;margin-top:11.35pt;width:66.4pt;height:52.8pt;z-index:2517043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" filled="f" stroked="f" strokecolor="black [0]" insetpen="t">
                  <v:textbox inset="2.88pt,2.88pt,2.88pt,2.88pt">
                    <w:txbxContent>
                      <w:p w:rsidR="000F4ADE" w:rsidRDefault="000F4ADE" w:rsidP="009800A3">
                        <w:pPr>
                          <w:widowControl w:val="0"/>
                          <w:spacing w:after="0" w:line="225" w:lineRule="auto"/>
                        </w:pPr>
                        <w:r>
                          <w:t>Полиция,</w:t>
                        </w:r>
                      </w:p>
                      <w:p w:rsidR="000F4ADE" w:rsidRDefault="000F4ADE" w:rsidP="009800A3">
                        <w:pPr>
                          <w:widowControl w:val="0"/>
                          <w:spacing w:after="0" w:line="225" w:lineRule="auto"/>
                        </w:pPr>
                        <w:r>
                          <w:t>Пожарная часть...</w:t>
                        </w:r>
                      </w:p>
                    </w:txbxContent>
                  </v:textbox>
                </v:shape>
              </w:pict>
            </w: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B63ED6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олилиния 53" o:spid="_x0000_s1035" style="position:absolute;left:0;text-align:left;margin-left:76.95pt;margin-top:7.05pt;width:49.9pt;height:129.75pt;flip:x;z-index:251706368;visibility:visible;mso-wrap-distance-left:2.88pt;mso-wrap-distance-top:2.88pt;mso-wrap-distance-right:2.88pt;mso-wrap-distance-bottom:2.88p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" adj="-11796480,,5400" path="m,62nfc545,20,1092,-1,1640,,13569,,23240,9670,23240,21600em,62nsc545,20,1092,-1,1640,,13569,,23240,9670,23240,21600r-21600,l,62xe" filled="f" strokecolor="black [0]">
                  <v:stroke joinstyle="round"/>
                  <v:shadow color="#ccc"/>
                  <v:formulas/>
                  <v:path arrowok="t" o:extrusionok="f" o:connecttype="custom" o:connectlocs="0,4730;633730,1647825;44721,1647825" o:connectangles="0,0,0" textboxrect="0,0,23240,21600"/>
                  <v:textbox style="layout-flow:vertical-ideographic" inset="2.88pt,2.88pt,2.88pt,2.88pt">
                    <w:txbxContent>
                      <w:p w:rsidR="000F4ADE" w:rsidRDefault="000F4ADE" w:rsidP="0046791D">
                        <w:pPr>
                          <w:widowControl w:val="0"/>
                        </w:pPr>
                      </w:p>
                      <w:p w:rsidR="000F4ADE" w:rsidRPr="0046791D" w:rsidRDefault="000F4ADE" w:rsidP="0046791D">
                        <w:pPr>
                          <w:widowControl w:val="0"/>
                        </w:pPr>
                        <w:r>
                          <w:rPr>
                            <w:sz w:val="32"/>
                            <w:szCs w:val="32"/>
                          </w:rPr>
                          <w:t>Педагоги</w:t>
                        </w:r>
                      </w:p>
                      <w:p w:rsidR="000F4ADE" w:rsidRDefault="000F4ADE" w:rsidP="0046791D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0F4ADE" w:rsidRDefault="000F4ADE" w:rsidP="0046791D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0F4ADE" w:rsidRDefault="000F4ADE" w:rsidP="0046791D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0F4ADE" w:rsidRDefault="000F4ADE" w:rsidP="0046791D">
                        <w:pPr>
                          <w:widowControl w:val="0"/>
                        </w:pPr>
                        <w:r>
                          <w:t> </w:t>
                        </w:r>
                      </w:p>
                    </w:txbxContent>
                  </v:textbox>
                </v:shape>
              </w:pict>
            </w:r>
          </w:p>
          <w:p w:rsidR="000F4ADE" w:rsidRDefault="00B63ED6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оле 54" o:spid="_x0000_s1036" type="#_x0000_t202" style="position:absolute;left:0;text-align:left;margin-left:184.9pt;margin-top:.75pt;width:54.75pt;height:55.5pt;z-index:2517084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" filled="f" stroked="f" strokecolor="black [0]" insetpen="t">
                  <v:textbox inset="2.88pt,2.88pt,2.88pt,2.88pt">
                    <w:txbxContent>
                      <w:p w:rsidR="000F4ADE" w:rsidRDefault="000F4ADE" w:rsidP="009800A3">
                        <w:pPr>
                          <w:widowControl w:val="0"/>
                        </w:pPr>
                        <w:r>
                          <w:t>ЦРБ</w:t>
                        </w:r>
                      </w:p>
                    </w:txbxContent>
                  </v:textbox>
                </v:shape>
              </w:pict>
            </w: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B63ED6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Овал 55" o:spid="_x0000_s1037" style="position:absolute;left:0;text-align:left;margin-left:122.7pt;margin-top:7.65pt;width:128pt;height:121.5pt;z-index:2517104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" filled="f" strokecolor="black [0]" insetpen="t">
                  <v:shadow color="#ccc"/>
                  <v:textbox inset="2.88pt,2.88pt,2.88pt,2.88pt">
                    <w:txbxContent>
                      <w:p w:rsidR="000F4ADE" w:rsidRDefault="000F4ADE" w:rsidP="0046791D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ДОУ</w:t>
                        </w:r>
                      </w:p>
                    </w:txbxContent>
                  </v:textbox>
                </v:oval>
              </w:pict>
            </w: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B63ED6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оле 56" o:spid="_x0000_s1038" type="#_x0000_t202" style="position:absolute;left:0;text-align:left;margin-left:168.75pt;margin-top:55.75pt;width:1in;height:80pt;z-index:2517155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" filled="f" stroked="f" strokecolor="black [0]" insetpen="t">
                  <v:textbox inset="2.88pt,2.88pt,2.88pt,2.88pt">
                    <w:txbxContent>
                      <w:p w:rsidR="000F4ADE" w:rsidRDefault="000F4ADE" w:rsidP="0046791D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ДЕТИ</w:t>
                        </w:r>
                      </w:p>
                    </w:txbxContent>
                  </v:textbox>
                </v:shape>
              </w:pict>
            </w:r>
            <w:r w:rsidR="000F4A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14560" behindDoc="0" locked="0" layoutInCell="1" allowOverlap="1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367665</wp:posOffset>
                  </wp:positionV>
                  <wp:extent cx="434975" cy="370840"/>
                  <wp:effectExtent l="0" t="0" r="3175" b="0"/>
                  <wp:wrapNone/>
                  <wp:docPr id="59" name="Рисунок 59" descr="с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Овал 57" o:spid="_x0000_s1041" style="position:absolute;left:0;text-align:left;margin-left:155.95pt;margin-top:11.75pt;width:129.6pt;height:120.8pt;z-index:2517135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" filled="f" strokecolor="black [0]" insetpen="t">
                  <v:shadow color="#ccc"/>
                  <v:textbox inset="2.88pt,2.88pt,2.88pt,2.88pt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Овал 58" o:spid="_x0000_s1039" style="position:absolute;left:0;text-align:left;margin-left:83.95pt;margin-top:13.35pt;width:135.2pt;height:120.8pt;z-index:2517125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" filled="f" strokecolor="black [0]" insetpen="t">
                  <v:shadow color="#ccc"/>
                  <v:textbox inset="2.88pt,2.88pt,2.88pt,2.88pt">
                    <w:txbxContent>
                      <w:p w:rsidR="000F4ADE" w:rsidRDefault="000F4ADE" w:rsidP="0046791D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0F4ADE" w:rsidRDefault="000F4ADE" w:rsidP="0046791D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0F4ADE" w:rsidRDefault="000F4ADE" w:rsidP="0046791D">
                        <w:pPr>
                          <w:widowControl w:val="0"/>
                        </w:pPr>
                        <w:r>
                          <w:t>Родители</w:t>
                        </w:r>
                      </w:p>
                    </w:txbxContent>
                  </v:textbox>
                </v:oval>
              </w:pict>
            </w: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B63ED6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оле 60" o:spid="_x0000_s1040" type="#_x0000_t202" style="position:absolute;left:0;text-align:left;margin-left:225.6pt;margin-top:9.1pt;width:1in;height:1in;z-index:2517176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" filled="f" stroked="f" strokecolor="black [0]" insetpen="t">
                  <v:textbox inset="2.88pt,2.88pt,2.88pt,2.88pt">
                    <w:txbxContent>
                      <w:p w:rsidR="000F4ADE" w:rsidRDefault="000F4ADE" w:rsidP="0046791D">
                        <w:r>
                          <w:t xml:space="preserve">Социальные </w:t>
                        </w:r>
                      </w:p>
                      <w:p w:rsidR="000F4ADE" w:rsidRDefault="000F4ADE" w:rsidP="0046791D">
                        <w:r>
                          <w:t>партнёры</w:t>
                        </w:r>
                      </w:p>
                    </w:txbxContent>
                  </v:textbox>
                </v:shape>
              </w:pict>
            </w: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A3" w:rsidRDefault="009800A3" w:rsidP="009800A3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6210" w:type="dxa"/>
        <w:tblInd w:w="216" w:type="dxa"/>
        <w:tblBorders>
          <w:top w:val="single" w:sz="36" w:space="0" w:color="E36C0A" w:themeColor="accent6" w:themeShade="BF"/>
          <w:left w:val="single" w:sz="36" w:space="0" w:color="E36C0A" w:themeColor="accent6" w:themeShade="BF"/>
          <w:bottom w:val="single" w:sz="36" w:space="0" w:color="E36C0A" w:themeColor="accent6" w:themeShade="BF"/>
          <w:right w:val="single" w:sz="36" w:space="0" w:color="E36C0A" w:themeColor="accent6" w:themeShade="BF"/>
          <w:insideH w:val="single" w:sz="36" w:space="0" w:color="E36C0A" w:themeColor="accent6" w:themeShade="BF"/>
          <w:insideV w:val="single" w:sz="36" w:space="0" w:color="E36C0A" w:themeColor="accent6" w:themeShade="BF"/>
        </w:tblBorders>
        <w:tblLook w:val="0000" w:firstRow="0" w:lastRow="0" w:firstColumn="0" w:lastColumn="0" w:noHBand="0" w:noVBand="0"/>
      </w:tblPr>
      <w:tblGrid>
        <w:gridCol w:w="6242"/>
      </w:tblGrid>
      <w:tr w:rsidR="000F4ADE" w:rsidTr="000F4ADE">
        <w:trPr>
          <w:trHeight w:val="10263"/>
        </w:trPr>
        <w:tc>
          <w:tcPr>
            <w:tcW w:w="6210" w:type="dxa"/>
          </w:tcPr>
          <w:p w:rsid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Pr="000F4ADE" w:rsidRDefault="000F4ADE" w:rsidP="000F4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F4AD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Чем ДОУ  </w:t>
            </w:r>
            <w:proofErr w:type="gramStart"/>
            <w:r w:rsidRPr="000F4AD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интересны</w:t>
            </w:r>
            <w:proofErr w:type="gramEnd"/>
            <w:r w:rsidRPr="000F4AD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социальным партнёрам?</w:t>
            </w:r>
          </w:p>
          <w:p w:rsidR="000F4ADE" w:rsidRPr="000F4ADE" w:rsidRDefault="000F4ADE" w:rsidP="000F4A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Расширение сфер, круга читателей, посещение кружков (библиотека, ЦДТ)</w:t>
            </w:r>
          </w:p>
          <w:p w:rsidR="000F4ADE" w:rsidRPr="000F4ADE" w:rsidRDefault="000F4ADE" w:rsidP="000F4A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Выявление талантов, преемственность, успешная адаптация (ДК, школы:</w:t>
            </w:r>
            <w:proofErr w:type="gramEnd"/>
            <w:r w:rsidR="008B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ДЮСШ, музыкальная, образовательная)</w:t>
            </w:r>
            <w:proofErr w:type="gramEnd"/>
          </w:p>
          <w:p w:rsidR="000F4ADE" w:rsidRPr="000F4ADE" w:rsidRDefault="000F4ADE" w:rsidP="000F4A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Охват населения, его привлечение, возрождение семейных традиций  (Социальное аген</w:t>
            </w:r>
            <w:r w:rsidR="008B5F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ство молодежи: клуб «Молодая семья»)</w:t>
            </w:r>
          </w:p>
          <w:p w:rsidR="000F4ADE" w:rsidRPr="000F4ADE" w:rsidRDefault="000F4ADE" w:rsidP="000F4A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 xml:space="preserve">Интерес у населения к </w:t>
            </w:r>
            <w:r w:rsidR="00166247">
              <w:rPr>
                <w:rFonts w:ascii="Times New Roman" w:hAnsi="Times New Roman" w:cs="Times New Roman"/>
                <w:sz w:val="28"/>
                <w:szCs w:val="28"/>
              </w:rPr>
              <w:t>изучению родного края, истоков п</w:t>
            </w: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равославия, духовно-нравственное  воспитание и  патриотизма (музей, Троицкий приход, Клуб «Гвардия»)</w:t>
            </w:r>
          </w:p>
          <w:p w:rsidR="000F4ADE" w:rsidRPr="000F4ADE" w:rsidRDefault="000F4ADE" w:rsidP="000F4A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заболеваний, приобщение к ЗОЖ (ЦРБ)</w:t>
            </w:r>
          </w:p>
          <w:p w:rsidR="000F4ADE" w:rsidRPr="000F4ADE" w:rsidRDefault="000F4ADE" w:rsidP="000F4A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Стабильное функционирование учреждений, очерёдность в ДОУ, имидж дошкольного образования в целом (органы местного самоуправления)</w:t>
            </w:r>
          </w:p>
          <w:p w:rsidR="000F4ADE" w:rsidRPr="000F4ADE" w:rsidRDefault="000F4ADE" w:rsidP="000F4A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Привлечение клиентов (парикмахерская, швейный цех)</w:t>
            </w:r>
          </w:p>
          <w:p w:rsidR="000F4ADE" w:rsidRPr="000F4ADE" w:rsidRDefault="000F4ADE" w:rsidP="000F4A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Знание привил безопасного поведения (пожарная часть, ГИБДД, полиция)</w:t>
            </w:r>
          </w:p>
          <w:p w:rsidR="000F4ADE" w:rsidRPr="000F4ADE" w:rsidRDefault="000F4ADE" w:rsidP="000F4A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Реклама, реализа</w:t>
            </w:r>
            <w:r w:rsidR="008B5FB6">
              <w:rPr>
                <w:rFonts w:ascii="Times New Roman" w:hAnsi="Times New Roman" w:cs="Times New Roman"/>
                <w:sz w:val="28"/>
                <w:szCs w:val="28"/>
              </w:rPr>
              <w:t>ция товаров, участие в акциях (</w:t>
            </w: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предприниматели)</w:t>
            </w:r>
          </w:p>
          <w:p w:rsidR="000F4ADE" w:rsidRPr="000F4ADE" w:rsidRDefault="000F4ADE" w:rsidP="000F4A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Обмен опытом, здоровая конкуренция (ДОУ района)</w:t>
            </w:r>
          </w:p>
          <w:p w:rsidR="000F4ADE" w:rsidRPr="000F4ADE" w:rsidRDefault="000F4ADE" w:rsidP="000F4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97" w:rsidRPr="00F05397" w:rsidRDefault="00F05397" w:rsidP="00F05397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Сильные и слабые стороны в сотрудничестве ДОУ 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социальными партнёрами.</w:t>
            </w:r>
          </w:p>
          <w:tbl>
            <w:tblPr>
              <w:tblStyle w:val="a4"/>
              <w:tblW w:w="5670" w:type="dxa"/>
              <w:tblInd w:w="63" w:type="dxa"/>
              <w:tblLook w:val="04A0" w:firstRow="1" w:lastRow="0" w:firstColumn="1" w:lastColumn="0" w:noHBand="0" w:noVBand="1"/>
            </w:tblPr>
            <w:tblGrid>
              <w:gridCol w:w="1966"/>
              <w:gridCol w:w="3704"/>
            </w:tblGrid>
            <w:tr w:rsidR="00F05397" w:rsidTr="00F05397"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Социальные партнёры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Сильные стороны</w:t>
                  </w:r>
                </w:p>
              </w:tc>
            </w:tr>
            <w:tr w:rsidR="00F05397" w:rsidTr="00F05397">
              <w:trPr>
                <w:trHeight w:val="600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 xml:space="preserve">ЦДТ  </w:t>
                  </w:r>
                </w:p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Узкие специалисты; совершенствование социально-коммуникативных навыков у детей, развитие РППС</w:t>
                  </w:r>
                </w:p>
              </w:tc>
            </w:tr>
            <w:tr w:rsidR="00F05397" w:rsidTr="00F05397">
              <w:trPr>
                <w:trHeight w:val="693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Библиотека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Расширение кругозора детей, воспитание любви к книге; хорошая материальная база</w:t>
                  </w:r>
                </w:p>
              </w:tc>
            </w:tr>
            <w:tr w:rsidR="00F05397" w:rsidTr="00F05397">
              <w:trPr>
                <w:trHeight w:val="345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Музей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Знакомство с историей родного края, с местными художниками</w:t>
                  </w:r>
                </w:p>
              </w:tc>
            </w:tr>
            <w:tr w:rsidR="00F05397" w:rsidTr="00F05397">
              <w:trPr>
                <w:trHeight w:val="285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ДЮСШ, музыкальная школа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Физическое развитие, выявление способностей в раннем возрасте</w:t>
                  </w:r>
                </w:p>
              </w:tc>
            </w:tr>
            <w:tr w:rsidR="00F05397" w:rsidTr="00F05397">
              <w:trPr>
                <w:trHeight w:val="332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Троицкий приход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Духовно-нравственное развитие</w:t>
                  </w:r>
                </w:p>
              </w:tc>
            </w:tr>
            <w:tr w:rsidR="00F05397" w:rsidTr="00F05397">
              <w:trPr>
                <w:trHeight w:val="351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Школы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Адаптация, преемственность</w:t>
                  </w:r>
                </w:p>
              </w:tc>
            </w:tr>
            <w:tr w:rsidR="00F05397" w:rsidTr="00F05397">
              <w:trPr>
                <w:trHeight w:val="753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Социальное</w:t>
                  </w:r>
                  <w:r w:rsidR="008B5F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05397">
                    <w:rPr>
                      <w:rFonts w:ascii="Times New Roman" w:hAnsi="Times New Roman" w:cs="Times New Roman"/>
                    </w:rPr>
                    <w:t>аген</w:t>
                  </w:r>
                  <w:r w:rsidR="008B5FB6">
                    <w:rPr>
                      <w:rFonts w:ascii="Times New Roman" w:hAnsi="Times New Roman" w:cs="Times New Roman"/>
                    </w:rPr>
                    <w:t>т</w:t>
                  </w:r>
                  <w:r w:rsidRPr="00F05397">
                    <w:rPr>
                      <w:rFonts w:ascii="Times New Roman" w:hAnsi="Times New Roman" w:cs="Times New Roman"/>
                    </w:rPr>
                    <w:t>ство молодёжи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Работа с семьёй, возрождение семейных традиций</w:t>
                  </w:r>
                </w:p>
              </w:tc>
            </w:tr>
            <w:tr w:rsidR="00F05397" w:rsidTr="00F05397">
              <w:trPr>
                <w:trHeight w:val="555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Туристические центры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Пропаганда знаний о достопримечательностях родного края и его истории.</w:t>
                  </w:r>
                </w:p>
              </w:tc>
            </w:tr>
            <w:tr w:rsidR="00F05397" w:rsidTr="00F05397">
              <w:trPr>
                <w:trHeight w:val="318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ЦРБ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05397">
                    <w:rPr>
                      <w:rFonts w:ascii="Times New Roman" w:hAnsi="Times New Roman" w:cs="Times New Roman"/>
                    </w:rPr>
                    <w:t>Профосмотры</w:t>
                  </w:r>
                  <w:proofErr w:type="spellEnd"/>
                  <w:r w:rsidRPr="00F05397">
                    <w:rPr>
                      <w:rFonts w:ascii="Times New Roman" w:hAnsi="Times New Roman" w:cs="Times New Roman"/>
                    </w:rPr>
                    <w:t>, прививки</w:t>
                  </w:r>
                </w:p>
              </w:tc>
            </w:tr>
            <w:tr w:rsidR="00F05397" w:rsidTr="00F05397">
              <w:trPr>
                <w:trHeight w:val="519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ДК</w:t>
                  </w:r>
                </w:p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Создание эмоционального настроя, проведение праздников и досугов.</w:t>
                  </w:r>
                </w:p>
              </w:tc>
            </w:tr>
            <w:tr w:rsidR="00F05397" w:rsidTr="00F05397">
              <w:trPr>
                <w:trHeight w:val="489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Пожарная часть, ГИБДД, полиция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Профилактика безопасности</w:t>
                  </w:r>
                </w:p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05397" w:rsidTr="00F05397">
              <w:trPr>
                <w:trHeight w:val="555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Клуб «Молодая гвардия»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Подготовка детей к будущим защитникам Отечества</w:t>
                  </w:r>
                </w:p>
              </w:tc>
            </w:tr>
            <w:tr w:rsidR="00F05397" w:rsidRPr="00F05397" w:rsidTr="00F05397">
              <w:trPr>
                <w:trHeight w:val="533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Органы местного самоуправления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Материально-техническое, юридическое сопровождение</w:t>
                  </w:r>
                </w:p>
              </w:tc>
            </w:tr>
            <w:tr w:rsidR="00F05397" w:rsidRPr="00F05397" w:rsidTr="00F05397">
              <w:trPr>
                <w:trHeight w:val="525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Парикмахерская, швейный цех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Профориентация</w:t>
                  </w:r>
                </w:p>
              </w:tc>
            </w:tr>
            <w:tr w:rsidR="00F05397" w:rsidRPr="00F05397" w:rsidTr="00F05397">
              <w:trPr>
                <w:trHeight w:val="288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Родители</w:t>
                  </w:r>
                </w:p>
              </w:tc>
              <w:tc>
                <w:tcPr>
                  <w:tcW w:w="3704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 xml:space="preserve">Поддержка, взаимопонимание </w:t>
                  </w:r>
                </w:p>
              </w:tc>
            </w:tr>
          </w:tbl>
          <w:p w:rsidR="00F05397" w:rsidRPr="00F05397" w:rsidRDefault="00F05397" w:rsidP="00F05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5953" w:type="dxa"/>
              <w:tblInd w:w="63" w:type="dxa"/>
              <w:tblLook w:val="04A0" w:firstRow="1" w:lastRow="0" w:firstColumn="1" w:lastColumn="0" w:noHBand="0" w:noVBand="1"/>
            </w:tblPr>
            <w:tblGrid>
              <w:gridCol w:w="1966"/>
              <w:gridCol w:w="3987"/>
            </w:tblGrid>
            <w:tr w:rsidR="00F05397" w:rsidRPr="00F05397" w:rsidTr="00F05397"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lastRenderedPageBreak/>
                    <w:t>Социальные партнёры</w:t>
                  </w: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Слабые стороны</w:t>
                  </w:r>
                </w:p>
              </w:tc>
            </w:tr>
            <w:tr w:rsidR="00F05397" w:rsidRPr="00F05397" w:rsidTr="00F05397">
              <w:trPr>
                <w:trHeight w:val="346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 xml:space="preserve">ЦДТ  </w:t>
                  </w:r>
                </w:p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Не владеют методиками работы с дошкольниками, частая смена кадров, малая заинтересованность в сотрудничестве с ДОУ</w:t>
                  </w:r>
                </w:p>
              </w:tc>
            </w:tr>
            <w:tr w:rsidR="00F05397" w:rsidRPr="00F05397" w:rsidTr="00F05397">
              <w:trPr>
                <w:trHeight w:val="353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Библиотека</w:t>
                  </w: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Несоответствие среды и видам деятельности возрастным особенностям детей дошкольного возраста</w:t>
                  </w:r>
                </w:p>
              </w:tc>
            </w:tr>
            <w:tr w:rsidR="00F05397" w:rsidRPr="00F05397" w:rsidTr="00F05397">
              <w:trPr>
                <w:trHeight w:val="345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Музей</w:t>
                  </w: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Отсутствие специальных программ для работы с дошкольниками</w:t>
                  </w:r>
                </w:p>
              </w:tc>
            </w:tr>
            <w:tr w:rsidR="00F05397" w:rsidRPr="00F05397" w:rsidTr="00F05397">
              <w:trPr>
                <w:trHeight w:val="285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ДЮСШ</w:t>
                  </w: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Решают свои задачи; несоответствие среды</w:t>
                  </w:r>
                </w:p>
              </w:tc>
            </w:tr>
            <w:tr w:rsidR="00F05397" w:rsidRPr="00F05397" w:rsidTr="00F05397">
              <w:trPr>
                <w:trHeight w:val="254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Троицкий приход</w:t>
                  </w: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Непросвещенность педагогов и родителей</w:t>
                  </w:r>
                </w:p>
              </w:tc>
            </w:tr>
            <w:tr w:rsidR="00F05397" w:rsidRPr="00F05397" w:rsidTr="00F05397">
              <w:trPr>
                <w:trHeight w:val="351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Школы</w:t>
                  </w: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Преемственность и сотрудничество формальное</w:t>
                  </w:r>
                </w:p>
              </w:tc>
            </w:tr>
            <w:tr w:rsidR="00F05397" w:rsidRPr="00F05397" w:rsidTr="00F05397">
              <w:trPr>
                <w:trHeight w:val="336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САМ</w:t>
                  </w: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Пассивность</w:t>
                  </w:r>
                </w:p>
              </w:tc>
            </w:tr>
            <w:tr w:rsidR="00F05397" w:rsidRPr="00F05397" w:rsidTr="00F05397">
              <w:trPr>
                <w:trHeight w:val="555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Туристические центры</w:t>
                  </w: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Удалённость от города</w:t>
                  </w:r>
                </w:p>
              </w:tc>
            </w:tr>
            <w:tr w:rsidR="00F05397" w:rsidRPr="00F05397" w:rsidTr="00F05397">
              <w:trPr>
                <w:trHeight w:val="318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ЦРБ</w:t>
                  </w: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05397">
                    <w:rPr>
                      <w:rFonts w:ascii="Times New Roman" w:hAnsi="Times New Roman" w:cs="Times New Roman"/>
                    </w:rPr>
                    <w:t>Недостаток специалистов, ограниченные для посещения</w:t>
                  </w:r>
                  <w:proofErr w:type="gramEnd"/>
                </w:p>
              </w:tc>
            </w:tr>
            <w:tr w:rsidR="00F05397" w:rsidRPr="00F05397" w:rsidTr="00F05397">
              <w:trPr>
                <w:trHeight w:val="238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ДК</w:t>
                  </w:r>
                </w:p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Нет заинтересованности, удалённость от ДОУ</w:t>
                  </w:r>
                </w:p>
              </w:tc>
            </w:tr>
            <w:tr w:rsidR="00F05397" w:rsidRPr="00F05397" w:rsidTr="00F05397">
              <w:trPr>
                <w:trHeight w:val="517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Пожарная часть, ГИБДД,</w:t>
                  </w:r>
                  <w:r w:rsidR="008B5F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05397">
                    <w:rPr>
                      <w:rFonts w:ascii="Times New Roman" w:hAnsi="Times New Roman" w:cs="Times New Roman"/>
                    </w:rPr>
                    <w:t>полиция</w:t>
                  </w: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Недостаток времени</w:t>
                  </w:r>
                </w:p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05397" w:rsidRPr="00F05397" w:rsidTr="00F05397">
              <w:trPr>
                <w:trHeight w:val="422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Органы местного самоуправления</w:t>
                  </w: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Низкий уровень общения с подведомственными учреждениями</w:t>
                  </w:r>
                </w:p>
              </w:tc>
            </w:tr>
            <w:tr w:rsidR="00F05397" w:rsidRPr="00F05397" w:rsidTr="00F05397">
              <w:trPr>
                <w:trHeight w:val="525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Парикмахерская, швейный цех</w:t>
                  </w: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Отсутствие времени, интереса</w:t>
                  </w:r>
                </w:p>
              </w:tc>
            </w:tr>
            <w:tr w:rsidR="00F05397" w:rsidRPr="00F05397" w:rsidTr="00F05397">
              <w:trPr>
                <w:trHeight w:val="288"/>
              </w:trPr>
              <w:tc>
                <w:tcPr>
                  <w:tcW w:w="1966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Родители</w:t>
                  </w:r>
                </w:p>
              </w:tc>
              <w:tc>
                <w:tcPr>
                  <w:tcW w:w="3987" w:type="dxa"/>
                </w:tcPr>
                <w:p w:rsidR="00F05397" w:rsidRPr="00F05397" w:rsidRDefault="00F05397" w:rsidP="00ED0D5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F05397">
                    <w:rPr>
                      <w:rFonts w:ascii="Times New Roman" w:hAnsi="Times New Roman" w:cs="Times New Roman"/>
                    </w:rPr>
                    <w:t>Недостаточное педагогическое просвещение, отсутствие времени, желания</w:t>
                  </w:r>
                </w:p>
              </w:tc>
            </w:tr>
          </w:tbl>
          <w:p w:rsidR="00F05397" w:rsidRPr="00F05397" w:rsidRDefault="00F05397" w:rsidP="00F053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5397">
              <w:rPr>
                <w:rFonts w:ascii="Times New Roman" w:hAnsi="Times New Roman" w:cs="Times New Roman"/>
              </w:rPr>
              <w:t xml:space="preserve">- социальные партнёры не знакомы с ФГОС </w:t>
            </w:r>
            <w:proofErr w:type="gramStart"/>
            <w:r w:rsidRPr="00F05397">
              <w:rPr>
                <w:rFonts w:ascii="Times New Roman" w:hAnsi="Times New Roman" w:cs="Times New Roman"/>
              </w:rPr>
              <w:t>ДО</w:t>
            </w:r>
            <w:proofErr w:type="gramEnd"/>
            <w:r w:rsidRPr="00F05397">
              <w:rPr>
                <w:rFonts w:ascii="Times New Roman" w:hAnsi="Times New Roman" w:cs="Times New Roman"/>
              </w:rPr>
              <w:t>, программой ДОУ,</w:t>
            </w:r>
          </w:p>
          <w:p w:rsidR="00F05397" w:rsidRPr="00F05397" w:rsidRDefault="00F05397" w:rsidP="00F053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5397">
              <w:rPr>
                <w:rFonts w:ascii="Times New Roman" w:hAnsi="Times New Roman" w:cs="Times New Roman"/>
              </w:rPr>
              <w:t xml:space="preserve">- формы организации сотрудничества не всегда соответствуют ФГОС </w:t>
            </w:r>
            <w:proofErr w:type="gramStart"/>
            <w:r w:rsidRPr="00F05397">
              <w:rPr>
                <w:rFonts w:ascii="Times New Roman" w:hAnsi="Times New Roman" w:cs="Times New Roman"/>
              </w:rPr>
              <w:t>ДО</w:t>
            </w:r>
            <w:proofErr w:type="gramEnd"/>
            <w:r w:rsidRPr="00F05397">
              <w:rPr>
                <w:rFonts w:ascii="Times New Roman" w:hAnsi="Times New Roman" w:cs="Times New Roman"/>
              </w:rPr>
              <w:t>;</w:t>
            </w:r>
          </w:p>
          <w:p w:rsidR="00F05397" w:rsidRPr="00F05397" w:rsidRDefault="00F05397" w:rsidP="00F053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5397">
              <w:rPr>
                <w:rFonts w:ascii="Times New Roman" w:hAnsi="Times New Roman" w:cs="Times New Roman"/>
              </w:rPr>
              <w:t>- отсутствие знаний возрастных особенностей детей;</w:t>
            </w:r>
          </w:p>
          <w:p w:rsidR="00F05397" w:rsidRPr="00F05397" w:rsidRDefault="00F05397" w:rsidP="00F053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5397">
              <w:rPr>
                <w:rFonts w:ascii="Times New Roman" w:hAnsi="Times New Roman" w:cs="Times New Roman"/>
              </w:rPr>
              <w:t>- нет системы в орган</w:t>
            </w:r>
            <w:r>
              <w:rPr>
                <w:rFonts w:ascii="Times New Roman" w:hAnsi="Times New Roman" w:cs="Times New Roman"/>
              </w:rPr>
              <w:t>изации нормативно-правовой базы.</w:t>
            </w:r>
          </w:p>
          <w:p w:rsidR="00F05397" w:rsidRPr="00F05397" w:rsidRDefault="00F05397" w:rsidP="00F0539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397" w:rsidRDefault="00F05397" w:rsidP="00F0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F4AD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 необходимо сделать для привлечения социальных партнёров?</w:t>
            </w:r>
          </w:p>
          <w:p w:rsidR="00F05397" w:rsidRPr="000F4ADE" w:rsidRDefault="00F05397" w:rsidP="00F0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05397" w:rsidRPr="000F4ADE" w:rsidRDefault="00F05397" w:rsidP="00F053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Вовлекать партнёров в образовательный процесс: конкурсы, совместные праздники, дни открытых дверей, экскурсии, беседы и т.д.</w:t>
            </w:r>
          </w:p>
          <w:p w:rsidR="00F05397" w:rsidRPr="000F4ADE" w:rsidRDefault="00F05397" w:rsidP="00F053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Разрабатывать совместно конспекты мероприятий, экскурсий, интерактивных программ</w:t>
            </w:r>
          </w:p>
          <w:p w:rsidR="00F05397" w:rsidRPr="000F4ADE" w:rsidRDefault="00F05397" w:rsidP="00F053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Обмен опытом, форум сайта учреждения</w:t>
            </w:r>
          </w:p>
          <w:p w:rsidR="00F05397" w:rsidRPr="000F4ADE" w:rsidRDefault="00F05397" w:rsidP="00F053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Приглашать социальных партнёров на родительские собрания, мастер-классы, круглые столы, семинары-практикумы.</w:t>
            </w:r>
          </w:p>
          <w:p w:rsidR="00F05397" w:rsidRPr="000F4ADE" w:rsidRDefault="00F05397" w:rsidP="00F053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ФГОС </w:t>
            </w:r>
            <w:proofErr w:type="gramStart"/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F4ADE">
              <w:rPr>
                <w:rFonts w:ascii="Times New Roman" w:hAnsi="Times New Roman" w:cs="Times New Roman"/>
                <w:sz w:val="28"/>
                <w:szCs w:val="28"/>
              </w:rPr>
              <w:t>, программой ДОУ, планами.</w:t>
            </w:r>
          </w:p>
          <w:p w:rsidR="00F05397" w:rsidRPr="00273944" w:rsidRDefault="00F05397" w:rsidP="002739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397" w:rsidRPr="00F05397" w:rsidRDefault="00F05397" w:rsidP="00F05397">
            <w:pPr>
              <w:pStyle w:val="a3"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</w:rPr>
            </w:pPr>
          </w:p>
          <w:p w:rsidR="00F05397" w:rsidRPr="00F05397" w:rsidRDefault="00273944" w:rsidP="00F0539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9400" cy="2669032"/>
                  <wp:effectExtent l="0" t="0" r="0" b="0"/>
                  <wp:docPr id="62" name="Рисунок 62" descr="https://ozr-dou13.edumsko.ru/uploads/2000/1886/section/260550/138873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zr-dou13.edumsko.ru/uploads/2000/1886/section/260550/138873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703" cy="266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97" w:rsidRPr="00F05397" w:rsidRDefault="00F05397" w:rsidP="00F0539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397" w:rsidRPr="00F05397" w:rsidRDefault="00F05397" w:rsidP="00F0539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397" w:rsidRPr="00F05397" w:rsidRDefault="00F05397" w:rsidP="00F0539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397" w:rsidRPr="00F05397" w:rsidRDefault="00F05397" w:rsidP="00F0539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397" w:rsidRPr="00F05397" w:rsidRDefault="00F05397" w:rsidP="00F0539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397" w:rsidRPr="00F05397" w:rsidRDefault="00F05397" w:rsidP="00F0539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Default="00F05397" w:rsidP="000F4ADE">
            <w:pPr>
              <w:pStyle w:val="a3"/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C8" w:rsidRPr="00F05397" w:rsidRDefault="00FF12C8" w:rsidP="00F05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Pr="00F05397" w:rsidRDefault="00F05397" w:rsidP="00F05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97" w:rsidRPr="00FF12C8" w:rsidRDefault="00F05397" w:rsidP="008B5FB6">
            <w:pPr>
              <w:pStyle w:val="listparagraph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12C8">
              <w:rPr>
                <w:sz w:val="28"/>
                <w:szCs w:val="28"/>
              </w:rPr>
              <w:t>Заведующий ДОУ</w:t>
            </w:r>
          </w:p>
          <w:p w:rsidR="00F05397" w:rsidRPr="00FF12C8" w:rsidRDefault="00F05397" w:rsidP="008B5FB6">
            <w:pPr>
              <w:pStyle w:val="listparagraph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12C8">
              <w:rPr>
                <w:sz w:val="28"/>
                <w:szCs w:val="28"/>
              </w:rPr>
              <w:t>Антоненко Людмила Борисовна</w:t>
            </w:r>
          </w:p>
          <w:p w:rsidR="00F05397" w:rsidRPr="00FF12C8" w:rsidRDefault="00F05397" w:rsidP="008B5FB6">
            <w:pPr>
              <w:pStyle w:val="listparagraph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12C8">
              <w:rPr>
                <w:sz w:val="28"/>
                <w:szCs w:val="28"/>
              </w:rPr>
              <w:t>Адрес:</w:t>
            </w:r>
          </w:p>
          <w:p w:rsidR="00F05397" w:rsidRPr="00FF12C8" w:rsidRDefault="00F05397" w:rsidP="008B5FB6">
            <w:pPr>
              <w:pStyle w:val="listparagraph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12C8">
              <w:rPr>
                <w:sz w:val="28"/>
                <w:szCs w:val="28"/>
              </w:rPr>
              <w:t xml:space="preserve">152470 </w:t>
            </w:r>
            <w:r w:rsidR="00FF12C8">
              <w:rPr>
                <w:sz w:val="28"/>
                <w:szCs w:val="28"/>
              </w:rPr>
              <w:t>Ярославска</w:t>
            </w:r>
            <w:r w:rsidRPr="00FF12C8">
              <w:rPr>
                <w:sz w:val="28"/>
                <w:szCs w:val="28"/>
              </w:rPr>
              <w:t>я обл.</w:t>
            </w:r>
          </w:p>
          <w:p w:rsidR="00F05397" w:rsidRPr="00FF12C8" w:rsidRDefault="008B5FB6" w:rsidP="008B5FB6">
            <w:pPr>
              <w:pStyle w:val="listparagraph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F05397" w:rsidRPr="00FF12C8">
              <w:rPr>
                <w:sz w:val="28"/>
                <w:szCs w:val="28"/>
              </w:rPr>
              <w:t>Любим, ул.</w:t>
            </w:r>
            <w:r>
              <w:rPr>
                <w:sz w:val="28"/>
                <w:szCs w:val="28"/>
              </w:rPr>
              <w:t xml:space="preserve"> </w:t>
            </w:r>
            <w:r w:rsidR="00F05397" w:rsidRPr="00FF12C8">
              <w:rPr>
                <w:sz w:val="28"/>
                <w:szCs w:val="28"/>
              </w:rPr>
              <w:t>Карла Маркса, 21</w:t>
            </w:r>
          </w:p>
          <w:p w:rsidR="00F05397" w:rsidRPr="00FF12C8" w:rsidRDefault="00F05397" w:rsidP="008B5FB6">
            <w:pPr>
              <w:pStyle w:val="msoaddress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2C8">
              <w:rPr>
                <w:rFonts w:ascii="Times New Roman" w:hAnsi="Times New Roman" w:cs="Times New Roman"/>
                <w:sz w:val="28"/>
                <w:szCs w:val="28"/>
              </w:rPr>
              <w:t>Телефон: (48543) 2-21-56</w:t>
            </w:r>
          </w:p>
          <w:p w:rsidR="00F05397" w:rsidRDefault="00F05397" w:rsidP="008B5FB6">
            <w:pPr>
              <w:pStyle w:val="msoaddress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C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F12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F12C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FF12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F1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lubimdou</w:t>
            </w:r>
            <w:proofErr w:type="spellEnd"/>
            <w:r w:rsidR="00FF12C8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proofErr w:type="spellStart"/>
            <w:r w:rsidRPr="00FF1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F12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1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05397" w:rsidRPr="00F05397" w:rsidRDefault="00F05397" w:rsidP="00F0539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F05397" w:rsidRPr="00B63ED6" w:rsidRDefault="00F05397" w:rsidP="00B63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5397" w:rsidRPr="00B63ED6" w:rsidSect="008B5DA6">
      <w:pgSz w:w="8419" w:h="11906" w:orient="landscape" w:code="9"/>
      <w:pgMar w:top="567" w:right="567" w:bottom="567" w:left="567" w:header="680" w:footer="680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BEB"/>
    <w:multiLevelType w:val="hybridMultilevel"/>
    <w:tmpl w:val="AEB8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253"/>
    <w:multiLevelType w:val="hybridMultilevel"/>
    <w:tmpl w:val="CBA2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707EE"/>
    <w:multiLevelType w:val="hybridMultilevel"/>
    <w:tmpl w:val="AEB8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07EC"/>
    <w:multiLevelType w:val="hybridMultilevel"/>
    <w:tmpl w:val="31C841D2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4">
    <w:nsid w:val="68D45D1A"/>
    <w:multiLevelType w:val="hybridMultilevel"/>
    <w:tmpl w:val="D23C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4"/>
  <w:characterSpacingControl w:val="doNotCompress"/>
  <w:compat>
    <w:compatSetting w:name="compatibilityMode" w:uri="http://schemas.microsoft.com/office/word" w:val="12"/>
  </w:compat>
  <w:rsids>
    <w:rsidRoot w:val="00E16711"/>
    <w:rsid w:val="00002BFF"/>
    <w:rsid w:val="00005E21"/>
    <w:rsid w:val="00080809"/>
    <w:rsid w:val="00091F1B"/>
    <w:rsid w:val="000B1C7E"/>
    <w:rsid w:val="000F4ADE"/>
    <w:rsid w:val="00166247"/>
    <w:rsid w:val="00273944"/>
    <w:rsid w:val="002B28EB"/>
    <w:rsid w:val="0036717F"/>
    <w:rsid w:val="0046791D"/>
    <w:rsid w:val="00471715"/>
    <w:rsid w:val="006272F8"/>
    <w:rsid w:val="007E4DE3"/>
    <w:rsid w:val="008521DC"/>
    <w:rsid w:val="00855C8C"/>
    <w:rsid w:val="008B5DA6"/>
    <w:rsid w:val="008B5FB6"/>
    <w:rsid w:val="009800A3"/>
    <w:rsid w:val="00A66F41"/>
    <w:rsid w:val="00B63ED6"/>
    <w:rsid w:val="00CD4423"/>
    <w:rsid w:val="00E16711"/>
    <w:rsid w:val="00E30066"/>
    <w:rsid w:val="00F05397"/>
    <w:rsid w:val="00FF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7F"/>
  </w:style>
  <w:style w:type="paragraph" w:styleId="1">
    <w:name w:val="heading 1"/>
    <w:link w:val="10"/>
    <w:uiPriority w:val="9"/>
    <w:qFormat/>
    <w:rsid w:val="00F05397"/>
    <w:pPr>
      <w:spacing w:after="0" w:line="240" w:lineRule="auto"/>
      <w:outlineLvl w:val="0"/>
    </w:pPr>
    <w:rPr>
      <w:rFonts w:ascii="Arial" w:eastAsia="Times New Roman" w:hAnsi="Arial" w:cs="Arial"/>
      <w:color w:val="000000"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11"/>
    <w:pPr>
      <w:ind w:left="720"/>
      <w:contextualSpacing/>
    </w:pPr>
  </w:style>
  <w:style w:type="table" w:styleId="a4">
    <w:name w:val="Table Grid"/>
    <w:basedOn w:val="a1"/>
    <w:uiPriority w:val="59"/>
    <w:rsid w:val="0000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agline">
    <w:name w:val="msotagline"/>
    <w:rsid w:val="008B5DA6"/>
    <w:pPr>
      <w:spacing w:after="0" w:line="240" w:lineRule="auto"/>
    </w:pPr>
    <w:rPr>
      <w:rFonts w:ascii="Garamond" w:eastAsia="Times New Roman" w:hAnsi="Garamond" w:cs="Times New Roman"/>
      <w:i/>
      <w:iCs/>
      <w:color w:val="006699"/>
      <w:kern w:val="28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A6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005E21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paragraph" w:styleId="3">
    <w:name w:val="Body Text 3"/>
    <w:link w:val="30"/>
    <w:uiPriority w:val="99"/>
    <w:semiHidden/>
    <w:unhideWhenUsed/>
    <w:rsid w:val="009800A3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0A3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397"/>
    <w:rPr>
      <w:rFonts w:ascii="Arial" w:eastAsia="Times New Roman" w:hAnsi="Arial" w:cs="Arial"/>
      <w:color w:val="000000"/>
      <w:kern w:val="28"/>
      <w:sz w:val="40"/>
      <w:szCs w:val="40"/>
      <w:lang w:eastAsia="ru-RU"/>
    </w:rPr>
  </w:style>
  <w:style w:type="paragraph" w:customStyle="1" w:styleId="msoaddress">
    <w:name w:val="msoaddress"/>
    <w:rsid w:val="00F05397"/>
    <w:pPr>
      <w:spacing w:after="0" w:line="273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listparagraph">
    <w:name w:val="listparagraph"/>
    <w:basedOn w:val="a"/>
    <w:rsid w:val="00F0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F05397"/>
    <w:pPr>
      <w:spacing w:after="0" w:line="240" w:lineRule="auto"/>
      <w:outlineLvl w:val="0"/>
    </w:pPr>
    <w:rPr>
      <w:rFonts w:ascii="Arial" w:eastAsia="Times New Roman" w:hAnsi="Arial" w:cs="Arial"/>
      <w:color w:val="000000"/>
      <w:kern w:val="28"/>
      <w:sz w:val="40"/>
      <w:szCs w:val="4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11"/>
    <w:pPr>
      <w:ind w:left="720"/>
      <w:contextualSpacing/>
    </w:pPr>
  </w:style>
  <w:style w:type="table" w:styleId="a4">
    <w:name w:val="Table Grid"/>
    <w:basedOn w:val="a1"/>
    <w:uiPriority w:val="59"/>
    <w:rsid w:val="0000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agline">
    <w:name w:val="msotagline"/>
    <w:rsid w:val="008B5DA6"/>
    <w:pPr>
      <w:spacing w:after="0" w:line="240" w:lineRule="auto"/>
    </w:pPr>
    <w:rPr>
      <w:rFonts w:ascii="Garamond" w:eastAsia="Times New Roman" w:hAnsi="Garamond" w:cs="Times New Roman"/>
      <w:i/>
      <w:iCs/>
      <w:color w:val="006699"/>
      <w:kern w:val="28"/>
      <w:sz w:val="26"/>
      <w:szCs w:val="26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8B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A6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005E21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9800A3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0A3"/>
    <w:rPr>
      <w:rFonts w:ascii="Arial" w:eastAsia="Times New Roman" w:hAnsi="Arial" w:cs="Arial"/>
      <w:color w:val="000000"/>
      <w:kern w:val="28"/>
      <w:sz w:val="19"/>
      <w:szCs w:val="19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F05397"/>
    <w:rPr>
      <w:rFonts w:ascii="Arial" w:eastAsia="Times New Roman" w:hAnsi="Arial" w:cs="Arial"/>
      <w:color w:val="000000"/>
      <w:kern w:val="28"/>
      <w:sz w:val="40"/>
      <w:szCs w:val="40"/>
      <w:lang w:eastAsia="ru-RU"/>
      <w14:ligatures w14:val="standard"/>
      <w14:cntxtAlts/>
    </w:rPr>
  </w:style>
  <w:style w:type="paragraph" w:customStyle="1" w:styleId="msoaddress">
    <w:name w:val="msoaddress"/>
    <w:rsid w:val="00F05397"/>
    <w:pPr>
      <w:spacing w:after="0" w:line="273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listparagraph">
    <w:name w:val="listparagraph"/>
    <w:basedOn w:val="a"/>
    <w:rsid w:val="00F0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2018-01-13T07:05:00Z</dcterms:created>
  <dcterms:modified xsi:type="dcterms:W3CDTF">2018-02-19T10:14:00Z</dcterms:modified>
</cp:coreProperties>
</file>