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80" w:rsidRPr="00F31869" w:rsidRDefault="00F31869" w:rsidP="00F3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C70A80" w:rsidRPr="00F31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«Благовещение Пресвятой Богородицы» для детей старшего дошкольного возраста</w:t>
      </w:r>
    </w:p>
    <w:p w:rsidR="00C70A80" w:rsidRPr="00F31869" w:rsidRDefault="00C70A80" w:rsidP="00F3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формирование представления детей о празднике Благовещения Пресвятой Богородицы</w:t>
      </w:r>
    </w:p>
    <w:p w:rsidR="00FF17C3" w:rsidRPr="00F31869" w:rsidRDefault="00F31869" w:rsidP="00F31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C70A80" w:rsidRPr="00F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1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C70A80" w:rsidRPr="00F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дворе весна. Вот уже и март месяц прошел, наступил второй весенний месяц.</w:t>
      </w:r>
      <w:r w:rsidR="00C70A80" w:rsidRPr="00F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0A80" w:rsidRPr="00F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Скажите, ребята, как второй месяц весны называется?</w:t>
      </w:r>
      <w:r w:rsidR="00C70A80" w:rsidRPr="00F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0A80" w:rsidRPr="00F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Что вы можете рассказать об апрельских изменениях в природе?</w:t>
      </w:r>
      <w:r w:rsidR="00C70A80" w:rsidRPr="00F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0A80" w:rsidRPr="00F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окружающей нас природе все обновляется с приходом весны: по-новому, по-весеннему дует ветер, ярче светит и пригревает солнышко, бегут ручьи, тает снег – всё просыпается после зимнего сна.</w:t>
      </w:r>
      <w:r w:rsidR="00C70A80" w:rsidRPr="00F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17C3" w:rsidRPr="00F3186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Как вы думаете, о каком апрельском празднике мы будем с вами говорить?</w:t>
      </w:r>
      <w:r w:rsidR="00C70A80" w:rsidRPr="00F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0A80" w:rsidRPr="00F318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0A80" w:rsidRPr="00F31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апреля Церковь празднует день Благовещения Пресвятой Богородицы</w:t>
      </w:r>
      <w:r w:rsidR="00C70A80" w:rsidRPr="00F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F17C3" w:rsidRPr="00F31869" w:rsidRDefault="00FF17C3" w:rsidP="00F3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Что это за праздник?</w:t>
      </w:r>
    </w:p>
    <w:p w:rsidR="00FF17C3" w:rsidRPr="00F31869" w:rsidRDefault="00FF17C3" w:rsidP="00F3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 Ребята, скажите, как вы понимаете слово «Благовещение»?</w:t>
      </w:r>
    </w:p>
    <w:p w:rsidR="00FF17C3" w:rsidRPr="00F31869" w:rsidRDefault="00FF17C3" w:rsidP="00F3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вы понимаете слово «благая»?</w:t>
      </w:r>
    </w:p>
    <w:p w:rsidR="00FF17C3" w:rsidRPr="00F31869" w:rsidRDefault="00FF17C3" w:rsidP="00F31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1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 какой благой вести идёт речь?</w:t>
      </w:r>
    </w:p>
    <w:p w:rsidR="00FF17C3" w:rsidRPr="00F31869" w:rsidRDefault="00FF17C3" w:rsidP="00F3186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869">
        <w:rPr>
          <w:sz w:val="28"/>
          <w:szCs w:val="28"/>
        </w:rPr>
        <w:t>Благовещение, третья встреча весны. И люди, и звери, и растения этому празднику радуются. В этом день даже солнце играет! Это день, когда Ангел принес благую весть Деве Марии о том, что она родит младенца Христа. Мария вошла в сад. Она смотрела на светлевшее небо, на вершины гор. Вдруг раздалось щебетание, чириканье, свис крыльев. Это прилетели к ней со всех сторон птицы. Они все знали её и любили, потому что Она любила их. Кормила, помогала им, ласкала. Птицы окружили Марию, уселись на Её руках, плечах, заглядывая Ей в глаза своими черненькими глазками. И Мария шепнула им то, что с ней произошло. И такое щебетание, и чириканье раздалось, какого на земле ещё и не было.</w:t>
      </w:r>
    </w:p>
    <w:p w:rsidR="00FF17C3" w:rsidRPr="00F31869" w:rsidRDefault="00FF17C3" w:rsidP="00F3186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869">
        <w:rPr>
          <w:sz w:val="28"/>
          <w:szCs w:val="28"/>
        </w:rPr>
        <w:t xml:space="preserve">Благовещение - самый большой праздник ранней весны. </w:t>
      </w:r>
      <w:r w:rsidR="00F31869">
        <w:rPr>
          <w:sz w:val="28"/>
          <w:szCs w:val="28"/>
          <w:shd w:val="clear" w:color="auto" w:fill="FFFFFF"/>
        </w:rPr>
        <w:t>В этот д</w:t>
      </w:r>
      <w:r w:rsidR="00F31869" w:rsidRPr="00F31869">
        <w:rPr>
          <w:sz w:val="28"/>
          <w:szCs w:val="28"/>
          <w:shd w:val="clear" w:color="auto" w:fill="FFFFFF"/>
        </w:rPr>
        <w:t>ень нельзя работать, любая работа вредна. Запрещается даже подметать пол в доме и особенно выбрасывать мусор. В Благовещение - на суровую пряжу не глядят; девка косы не заплетает; под дымом не сидят (т. е. не готовят горячего и печи не топят).</w:t>
      </w:r>
    </w:p>
    <w:p w:rsidR="00F31869" w:rsidRPr="00F31869" w:rsidRDefault="00FF17C3" w:rsidP="00F3186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869">
        <w:rPr>
          <w:sz w:val="28"/>
          <w:szCs w:val="28"/>
        </w:rPr>
        <w:t>Но весну не только ждут, но и встречают. А встречают её закличками.</w:t>
      </w:r>
    </w:p>
    <w:p w:rsidR="007659A7" w:rsidRDefault="00F31869" w:rsidP="00F31869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31869">
        <w:rPr>
          <w:sz w:val="28"/>
          <w:szCs w:val="28"/>
        </w:rPr>
        <w:t xml:space="preserve">- </w:t>
      </w:r>
      <w:r w:rsidR="00FF17C3" w:rsidRPr="00F31869">
        <w:rPr>
          <w:sz w:val="28"/>
          <w:szCs w:val="28"/>
          <w:shd w:val="clear" w:color="auto" w:fill="FFFFFF"/>
        </w:rPr>
        <w:t>В этот день принято петь заклички – песни, которыми люди зовут весну и птиц, делать добрые дела.</w:t>
      </w:r>
      <w:r w:rsidR="00FF17C3" w:rsidRPr="00F31869">
        <w:rPr>
          <w:sz w:val="28"/>
          <w:szCs w:val="28"/>
        </w:rPr>
        <w:br/>
        <w:t>- Кто из вас знает заклички</w:t>
      </w:r>
      <w:r w:rsidRPr="00F31869">
        <w:rPr>
          <w:sz w:val="28"/>
          <w:szCs w:val="28"/>
        </w:rPr>
        <w:t xml:space="preserve"> про птиц</w:t>
      </w:r>
      <w:r w:rsidR="00FF17C3" w:rsidRPr="00F31869">
        <w:rPr>
          <w:sz w:val="28"/>
          <w:szCs w:val="28"/>
        </w:rPr>
        <w:t>?</w:t>
      </w:r>
      <w:r w:rsidR="00C70A80" w:rsidRPr="00F31869">
        <w:rPr>
          <w:sz w:val="28"/>
          <w:szCs w:val="28"/>
        </w:rPr>
        <w:br/>
      </w:r>
    </w:p>
    <w:p w:rsidR="00F31869" w:rsidRPr="007659A7" w:rsidRDefault="00C70A80" w:rsidP="00F3186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t>Жаворонки, прилетите!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Студеную зиму унесите!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Теплую весну принесите!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Зима нам надоела -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Весь хлеб переела!</w:t>
      </w:r>
      <w:r w:rsidRPr="007659A7">
        <w:rPr>
          <w:sz w:val="28"/>
          <w:szCs w:val="28"/>
        </w:rPr>
        <w:br/>
      </w:r>
    </w:p>
    <w:p w:rsidR="00F31869" w:rsidRPr="007659A7" w:rsidRDefault="00C70A80" w:rsidP="00F31869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659A7">
        <w:rPr>
          <w:sz w:val="28"/>
          <w:szCs w:val="28"/>
        </w:rPr>
        <w:lastRenderedPageBreak/>
        <w:br/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t>Ой вы жаворонки, жавороночки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Летите в поле.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Несите здоровье: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Первое – коровье,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Второе – овечье,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Третье – человечье.</w:t>
      </w:r>
    </w:p>
    <w:p w:rsidR="00F31869" w:rsidRPr="007659A7" w:rsidRDefault="00F31869" w:rsidP="00F31869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7659A7">
        <w:rPr>
          <w:sz w:val="28"/>
          <w:szCs w:val="28"/>
        </w:rPr>
        <w:t xml:space="preserve">Каких перелетных птиц Вы знаете? </w:t>
      </w:r>
      <w:r w:rsidRPr="007659A7">
        <w:rPr>
          <w:sz w:val="28"/>
          <w:szCs w:val="28"/>
        </w:rPr>
        <w:br/>
      </w:r>
    </w:p>
    <w:p w:rsidR="00F31869" w:rsidRPr="00F31869" w:rsidRDefault="00F31869" w:rsidP="00F3186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t>-А</w:t>
      </w:r>
      <w:r w:rsidRPr="00F3186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31869">
        <w:rPr>
          <w:sz w:val="28"/>
          <w:szCs w:val="28"/>
        </w:rPr>
        <w:t xml:space="preserve"> про солнышко вы заклички знаете? </w:t>
      </w:r>
    </w:p>
    <w:p w:rsidR="00F31869" w:rsidRPr="00F31869" w:rsidRDefault="00F31869" w:rsidP="00F3186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869">
        <w:rPr>
          <w:sz w:val="28"/>
          <w:szCs w:val="28"/>
        </w:rPr>
        <w:t>Солнышко, ведрышко – выгляни окошечко!</w:t>
      </w:r>
      <w:r w:rsidRPr="00F31869">
        <w:rPr>
          <w:sz w:val="28"/>
          <w:szCs w:val="28"/>
        </w:rPr>
        <w:br/>
        <w:t>Солнышко, покажись – красное, нарядись!</w:t>
      </w:r>
    </w:p>
    <w:p w:rsidR="00F31869" w:rsidRPr="00F31869" w:rsidRDefault="00F31869" w:rsidP="00F3186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869">
        <w:rPr>
          <w:sz w:val="28"/>
          <w:szCs w:val="28"/>
        </w:rPr>
        <w:t>Солнышко – ведрышко! Выгляни в окошко!</w:t>
      </w:r>
      <w:r w:rsidRPr="00F31869">
        <w:rPr>
          <w:sz w:val="28"/>
          <w:szCs w:val="28"/>
        </w:rPr>
        <w:br/>
        <w:t>Детки тебя любят, детки – малолетки!</w:t>
      </w:r>
    </w:p>
    <w:p w:rsidR="00F31869" w:rsidRPr="00F31869" w:rsidRDefault="00F31869" w:rsidP="00F3186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869">
        <w:rPr>
          <w:sz w:val="28"/>
          <w:szCs w:val="28"/>
        </w:rPr>
        <w:t>Солнышко – солнышко! Посвяти немножко!</w:t>
      </w:r>
      <w:r w:rsidRPr="00F31869">
        <w:rPr>
          <w:sz w:val="28"/>
          <w:szCs w:val="28"/>
        </w:rPr>
        <w:br/>
        <w:t>Выйдут детки погулять, выйдут детки поиграть!</w:t>
      </w:r>
    </w:p>
    <w:p w:rsidR="003E5DEA" w:rsidRPr="003E5DEA" w:rsidRDefault="00C70A80" w:rsidP="003E5DEA">
      <w:pPr>
        <w:pStyle w:val="a4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</w:rPr>
      </w:pPr>
      <w:r w:rsidRPr="00F31869">
        <w:rPr>
          <w:sz w:val="28"/>
          <w:szCs w:val="28"/>
        </w:rPr>
        <w:br/>
      </w:r>
      <w:r w:rsidR="007659A7">
        <w:rPr>
          <w:b/>
          <w:bCs/>
          <w:sz w:val="28"/>
          <w:szCs w:val="28"/>
        </w:rPr>
        <w:t>Воспитатель</w:t>
      </w:r>
      <w:r w:rsidRPr="00F31869">
        <w:rPr>
          <w:b/>
          <w:bCs/>
          <w:sz w:val="28"/>
          <w:szCs w:val="28"/>
        </w:rPr>
        <w:t>:</w:t>
      </w:r>
      <w:r w:rsidRPr="00F31869">
        <w:rPr>
          <w:sz w:val="28"/>
          <w:szCs w:val="28"/>
          <w:shd w:val="clear" w:color="auto" w:fill="FFFFFF"/>
        </w:rPr>
        <w:t> Люди радовались солнцу, наступающей весне, оживлению жизни. В этот водили хороводы, играли в разные игры.</w:t>
      </w:r>
      <w:r w:rsidRPr="00F31869">
        <w:rPr>
          <w:sz w:val="28"/>
          <w:szCs w:val="28"/>
        </w:rPr>
        <w:br/>
      </w:r>
      <w:r w:rsidRPr="007659A7">
        <w:rPr>
          <w:sz w:val="28"/>
          <w:szCs w:val="28"/>
          <w:shd w:val="clear" w:color="auto" w:fill="FFFFFF"/>
        </w:rPr>
        <w:t>- 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t>В славный праздник-Благовещение,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Собирайтесь люди добрые,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Будем хороводы водить,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Играть, не унывать,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Да господа пославлять!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7659A7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3E5DEA">
        <w:rPr>
          <w:b/>
          <w:iCs/>
          <w:sz w:val="28"/>
          <w:szCs w:val="28"/>
          <w:bdr w:val="none" w:sz="0" w:space="0" w:color="auto" w:frame="1"/>
        </w:rPr>
        <w:t xml:space="preserve">Хоровод: </w:t>
      </w:r>
      <w:r w:rsidR="003E5DEA">
        <w:rPr>
          <w:iCs/>
          <w:sz w:val="28"/>
          <w:szCs w:val="28"/>
          <w:bdr w:val="none" w:sz="0" w:space="0" w:color="auto" w:frame="1"/>
          <w:shd w:val="clear" w:color="auto" w:fill="FFFFFF"/>
        </w:rPr>
        <w:t>«Весенний хоровод»</w:t>
      </w:r>
    </w:p>
    <w:p w:rsidR="003E5DEA" w:rsidRPr="003E5DEA" w:rsidRDefault="003E5DEA" w:rsidP="003E5DEA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E5DEA">
        <w:rPr>
          <w:iCs/>
          <w:sz w:val="28"/>
          <w:szCs w:val="28"/>
          <w:bdr w:val="none" w:sz="0" w:space="0" w:color="auto" w:frame="1"/>
          <w:shd w:val="clear" w:color="auto" w:fill="FFFFFF"/>
        </w:rPr>
        <w:t>Слова и музыка: С. Насауленко</w:t>
      </w:r>
    </w:p>
    <w:p w:rsidR="003E5DEA" w:rsidRPr="003E5DEA" w:rsidRDefault="003E5DEA" w:rsidP="003E5DEA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E5DEA" w:rsidRPr="003E5DEA" w:rsidRDefault="003E5DEA" w:rsidP="003E5DEA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E5DEA">
        <w:rPr>
          <w:iCs/>
          <w:sz w:val="28"/>
          <w:szCs w:val="28"/>
          <w:bdr w:val="none" w:sz="0" w:space="0" w:color="auto" w:frame="1"/>
          <w:shd w:val="clear" w:color="auto" w:fill="FFFFFF"/>
        </w:rPr>
        <w:t>Согревайте скорей землю солнышка лучи,</w:t>
      </w:r>
    </w:p>
    <w:p w:rsidR="003E5DEA" w:rsidRPr="003E5DEA" w:rsidRDefault="003E5DEA" w:rsidP="003E5DEA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E5DEA">
        <w:rPr>
          <w:iCs/>
          <w:sz w:val="28"/>
          <w:szCs w:val="28"/>
          <w:bdr w:val="none" w:sz="0" w:space="0" w:color="auto" w:frame="1"/>
          <w:shd w:val="clear" w:color="auto" w:fill="FFFFFF"/>
        </w:rPr>
        <w:t>Прилетайте скорей в свои гнёздышки грачи.</w:t>
      </w:r>
    </w:p>
    <w:p w:rsidR="003E5DEA" w:rsidRPr="003E5DEA" w:rsidRDefault="003E5DEA" w:rsidP="003E5DEA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E5DEA">
        <w:rPr>
          <w:iCs/>
          <w:sz w:val="28"/>
          <w:szCs w:val="28"/>
          <w:bdr w:val="none" w:sz="0" w:space="0" w:color="auto" w:frame="1"/>
          <w:shd w:val="clear" w:color="auto" w:fill="FFFFFF"/>
        </w:rPr>
        <w:t>А мы песенку споём, хоровод заведём.</w:t>
      </w:r>
    </w:p>
    <w:p w:rsidR="003E5DEA" w:rsidRPr="003E5DEA" w:rsidRDefault="003E5DEA" w:rsidP="003E5DEA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E5DEA">
        <w:rPr>
          <w:iCs/>
          <w:sz w:val="28"/>
          <w:szCs w:val="28"/>
          <w:bdr w:val="none" w:sz="0" w:space="0" w:color="auto" w:frame="1"/>
          <w:shd w:val="clear" w:color="auto" w:fill="FFFFFF"/>
        </w:rPr>
        <w:t>А мы песенку споём, хоровод заведём.</w:t>
      </w:r>
    </w:p>
    <w:p w:rsidR="003E5DEA" w:rsidRPr="003E5DEA" w:rsidRDefault="003E5DEA" w:rsidP="003E5DEA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E5DEA" w:rsidRPr="003E5DEA" w:rsidRDefault="003E5DEA" w:rsidP="003E5DEA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E5DEA">
        <w:rPr>
          <w:iCs/>
          <w:sz w:val="28"/>
          <w:szCs w:val="28"/>
          <w:bdr w:val="none" w:sz="0" w:space="0" w:color="auto" w:frame="1"/>
          <w:shd w:val="clear" w:color="auto" w:fill="FFFFFF"/>
        </w:rPr>
        <w:t>Расцветайте скорей все цветочки на лугах,</w:t>
      </w:r>
    </w:p>
    <w:p w:rsidR="003E5DEA" w:rsidRPr="003E5DEA" w:rsidRDefault="003E5DEA" w:rsidP="003E5DEA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E5DEA">
        <w:rPr>
          <w:iCs/>
          <w:sz w:val="28"/>
          <w:szCs w:val="28"/>
          <w:bdr w:val="none" w:sz="0" w:space="0" w:color="auto" w:frame="1"/>
          <w:shd w:val="clear" w:color="auto" w:fill="FFFFFF"/>
        </w:rPr>
        <w:t>Поспевайте скорей вкусны ягодки в лесах.</w:t>
      </w:r>
    </w:p>
    <w:p w:rsidR="003E5DEA" w:rsidRPr="003E5DEA" w:rsidRDefault="003E5DEA" w:rsidP="003E5DEA">
      <w:pPr>
        <w:pStyle w:val="a4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E5DEA">
        <w:rPr>
          <w:iCs/>
          <w:sz w:val="28"/>
          <w:szCs w:val="28"/>
          <w:bdr w:val="none" w:sz="0" w:space="0" w:color="auto" w:frame="1"/>
          <w:shd w:val="clear" w:color="auto" w:fill="FFFFFF"/>
        </w:rPr>
        <w:t>А мы песенку споём, хоровод заведём.</w:t>
      </w:r>
    </w:p>
    <w:p w:rsidR="00334156" w:rsidRPr="007659A7" w:rsidRDefault="003E5DEA" w:rsidP="003E5DE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5DEA">
        <w:rPr>
          <w:iCs/>
          <w:sz w:val="28"/>
          <w:szCs w:val="28"/>
          <w:bdr w:val="none" w:sz="0" w:space="0" w:color="auto" w:frame="1"/>
          <w:shd w:val="clear" w:color="auto" w:fill="FFFFFF"/>
        </w:rPr>
        <w:t>А мы песенку споём, хоровод заведём.</w:t>
      </w:r>
      <w:r w:rsidR="00C70A80"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C70A80"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="007659A7">
        <w:rPr>
          <w:b/>
          <w:bCs/>
          <w:iCs/>
          <w:sz w:val="28"/>
          <w:szCs w:val="28"/>
        </w:rPr>
        <w:t>Воспитатель</w:t>
      </w:r>
      <w:r w:rsidR="00C70A80" w:rsidRPr="007659A7">
        <w:rPr>
          <w:b/>
          <w:bCs/>
          <w:iCs/>
          <w:sz w:val="28"/>
          <w:szCs w:val="28"/>
        </w:rPr>
        <w:t>:</w:t>
      </w:r>
      <w:r w:rsidR="00C70A80"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t> поиграем - ка, ребята,</w:t>
      </w:r>
      <w:r w:rsidR="00C70A80"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В игру дивную, игру старинную!</w:t>
      </w:r>
      <w:r w:rsidR="00C70A80"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Гори, гори ясно, чтобы не погасло,</w:t>
      </w:r>
      <w:r w:rsidR="00C70A80"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А на небе птички летят,</w:t>
      </w:r>
      <w:r w:rsidR="00C70A80"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Колокольчики звенят!</w:t>
      </w:r>
      <w:r w:rsidR="00C70A80" w:rsidRPr="007659A7">
        <w:rPr>
          <w:sz w:val="28"/>
          <w:szCs w:val="28"/>
        </w:rPr>
        <w:br/>
      </w:r>
      <w:r w:rsidR="00C70A80" w:rsidRPr="00F31869">
        <w:rPr>
          <w:sz w:val="28"/>
          <w:szCs w:val="28"/>
        </w:rPr>
        <w:br/>
      </w:r>
      <w:r w:rsidR="00C70A80" w:rsidRPr="00F31869">
        <w:rPr>
          <w:b/>
          <w:bCs/>
          <w:sz w:val="28"/>
          <w:szCs w:val="28"/>
        </w:rPr>
        <w:t>Игра: «Гори, гори ясно!» рус. нар.</w:t>
      </w:r>
      <w:r w:rsidR="00C70A80" w:rsidRPr="00F31869">
        <w:rPr>
          <w:sz w:val="28"/>
          <w:szCs w:val="28"/>
        </w:rPr>
        <w:br/>
      </w:r>
      <w:r w:rsidR="00C70A80" w:rsidRPr="00F31869">
        <w:rPr>
          <w:sz w:val="28"/>
          <w:szCs w:val="28"/>
          <w:shd w:val="clear" w:color="auto" w:fill="FFFFFF"/>
        </w:rPr>
        <w:lastRenderedPageBreak/>
        <w:t>Все участники становятся парами один за другим, держась за руки. А ведущий стоит перед колонной и держит в руке над головой платочек. Потом вместе говорят:</w:t>
      </w:r>
      <w:r w:rsidR="00C70A80" w:rsidRPr="00F31869">
        <w:rPr>
          <w:sz w:val="28"/>
          <w:szCs w:val="28"/>
        </w:rPr>
        <w:br/>
      </w:r>
      <w:r w:rsidR="00C70A80"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t>Гори-гори ясно,</w:t>
      </w:r>
      <w:r w:rsidR="00C70A80"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Чтобы не погасло,</w:t>
      </w:r>
      <w:r w:rsidR="00C70A80"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Птички летят,</w:t>
      </w:r>
      <w:r w:rsidR="00C70A80"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Колокольчики звенят!</w:t>
      </w:r>
      <w:r w:rsidR="00C70A80" w:rsidRPr="00F31869">
        <w:rPr>
          <w:sz w:val="28"/>
          <w:szCs w:val="28"/>
        </w:rPr>
        <w:br/>
      </w:r>
      <w:r w:rsidR="00C70A80" w:rsidRPr="00F31869">
        <w:rPr>
          <w:sz w:val="28"/>
          <w:szCs w:val="28"/>
          <w:shd w:val="clear" w:color="auto" w:fill="FFFFFF"/>
        </w:rPr>
        <w:t>После этих слов игроки последней пары бегут вперед и тот, кто первым возьмет платочек, становится ведущим перед колонной, а тот, кто не такой ловкий «горит».</w:t>
      </w:r>
      <w:r w:rsidR="00C70A80" w:rsidRPr="00F31869">
        <w:rPr>
          <w:sz w:val="28"/>
          <w:szCs w:val="28"/>
        </w:rPr>
        <w:br/>
      </w:r>
      <w:r w:rsidR="00C70A80" w:rsidRPr="00F31869">
        <w:rPr>
          <w:sz w:val="28"/>
          <w:szCs w:val="28"/>
        </w:rPr>
        <w:br/>
      </w:r>
      <w:r w:rsidR="007659A7">
        <w:rPr>
          <w:b/>
          <w:sz w:val="28"/>
          <w:szCs w:val="28"/>
        </w:rPr>
        <w:t xml:space="preserve">Воспитатель: </w:t>
      </w:r>
      <w:r w:rsidR="00C70A80" w:rsidRPr="00F31869">
        <w:rPr>
          <w:sz w:val="28"/>
          <w:szCs w:val="28"/>
          <w:shd w:val="clear" w:color="auto" w:fill="FFFFFF"/>
        </w:rPr>
        <w:t>Существует добрая примета на Благовещение отпускать птиц на волю.</w:t>
      </w:r>
      <w:r w:rsidR="00C70A80" w:rsidRPr="00F31869">
        <w:rPr>
          <w:sz w:val="28"/>
          <w:szCs w:val="28"/>
        </w:rPr>
        <w:br/>
      </w:r>
      <w:r w:rsidR="00C70A80" w:rsidRPr="00F31869">
        <w:rPr>
          <w:sz w:val="28"/>
          <w:szCs w:val="28"/>
          <w:shd w:val="clear" w:color="auto" w:fill="FFFFFF"/>
        </w:rPr>
        <w:t xml:space="preserve">И я вам </w:t>
      </w:r>
      <w:r w:rsidR="00FF17C3" w:rsidRPr="00F31869">
        <w:rPr>
          <w:sz w:val="28"/>
          <w:szCs w:val="28"/>
          <w:shd w:val="clear" w:color="auto" w:fill="FFFFFF"/>
        </w:rPr>
        <w:t>предлагаю сделать</w:t>
      </w:r>
      <w:r w:rsidR="00C70A80" w:rsidRPr="00F31869">
        <w:rPr>
          <w:sz w:val="28"/>
          <w:szCs w:val="28"/>
          <w:shd w:val="clear" w:color="auto" w:fill="FFFFFF"/>
        </w:rPr>
        <w:t xml:space="preserve"> вот таких голубей, ка</w:t>
      </w:r>
      <w:r w:rsidR="00FF17C3" w:rsidRPr="00F31869">
        <w:rPr>
          <w:sz w:val="28"/>
          <w:szCs w:val="28"/>
          <w:shd w:val="clear" w:color="auto" w:fill="FFFFFF"/>
        </w:rPr>
        <w:t>к</w:t>
      </w:r>
      <w:r w:rsidR="00C70A80" w:rsidRPr="00F31869">
        <w:rPr>
          <w:sz w:val="28"/>
          <w:szCs w:val="28"/>
          <w:shd w:val="clear" w:color="auto" w:fill="FFFFFF"/>
        </w:rPr>
        <w:t xml:space="preserve"> символ этого праздника.</w:t>
      </w:r>
      <w:r w:rsidR="00C70A80" w:rsidRPr="007659A7">
        <w:rPr>
          <w:sz w:val="28"/>
          <w:szCs w:val="28"/>
        </w:rPr>
        <w:br/>
      </w:r>
    </w:p>
    <w:p w:rsidR="00F31869" w:rsidRPr="007659A7" w:rsidRDefault="00F31869" w:rsidP="00F3186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9A7">
        <w:rPr>
          <w:iCs/>
          <w:sz w:val="28"/>
          <w:szCs w:val="28"/>
        </w:rPr>
        <w:t>Объяснение и выполнение работы по изготовлению птичек.</w:t>
      </w:r>
    </w:p>
    <w:p w:rsidR="00F31869" w:rsidRDefault="00F31869" w:rsidP="00F3186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1869">
        <w:rPr>
          <w:sz w:val="28"/>
          <w:szCs w:val="28"/>
        </w:rPr>
        <w:t>- Спасибо, ребята, за вашу работу. Посмотрите, какие красивые птички у на</w:t>
      </w:r>
      <w:r w:rsidR="00E833CC">
        <w:rPr>
          <w:sz w:val="28"/>
          <w:szCs w:val="28"/>
        </w:rPr>
        <w:t>с получились. В день Благовещени</w:t>
      </w:r>
      <w:r w:rsidRPr="00F31869">
        <w:rPr>
          <w:sz w:val="28"/>
          <w:szCs w:val="28"/>
        </w:rPr>
        <w:t>я на Руси всегда выпускали птиц на волю, а вы можете взять своих птичек домой – как сувенир.</w:t>
      </w:r>
    </w:p>
    <w:p w:rsidR="007659A7" w:rsidRPr="00F31869" w:rsidRDefault="007659A7" w:rsidP="00F3186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t>Раскрой ладони поскорей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И отпусти из рук в полет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Ты белос</w:t>
      </w:r>
      <w:r w:rsidR="00E833CC">
        <w:rPr>
          <w:iCs/>
          <w:sz w:val="28"/>
          <w:szCs w:val="28"/>
          <w:bdr w:val="none" w:sz="0" w:space="0" w:color="auto" w:frame="1"/>
          <w:shd w:val="clear" w:color="auto" w:fill="FFFFFF"/>
        </w:rPr>
        <w:t>нежных голубей-</w:t>
      </w:r>
      <w:r w:rsidR="00E833CC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  <w:t>Ведь Благовещени</w:t>
      </w:r>
      <w:r w:rsidRPr="007659A7">
        <w:rPr>
          <w:iCs/>
          <w:sz w:val="28"/>
          <w:szCs w:val="28"/>
          <w:bdr w:val="none" w:sz="0" w:space="0" w:color="auto" w:frame="1"/>
          <w:shd w:val="clear" w:color="auto" w:fill="FFFFFF"/>
        </w:rPr>
        <w:t>е идет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70A80" w:rsidRDefault="00C70A80" w:rsidP="00C70A80"/>
    <w:p w:rsidR="00E833CC" w:rsidRPr="00E833CC" w:rsidRDefault="00E833CC" w:rsidP="00C70A80">
      <w:pPr>
        <w:rPr>
          <w:rFonts w:ascii="Times New Roman" w:hAnsi="Times New Roman" w:cs="Times New Roman"/>
          <w:sz w:val="24"/>
          <w:szCs w:val="24"/>
        </w:rPr>
      </w:pPr>
      <w:r w:rsidRPr="00E833CC"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E833CC" w:rsidRDefault="00E833CC" w:rsidP="00C70A80">
      <w:hyperlink r:id="rId6" w:history="1">
        <w:r w:rsidRPr="00B6531E">
          <w:rPr>
            <w:rStyle w:val="a7"/>
          </w:rPr>
          <w:t>https://ped-kopilka.ru/blogs/blog77517/konspekt-prazdnika-blagoveschenie-presvjatoi-bogorodicy-dlja-detei-starshego-doshkolnogo-vozrasta.html</w:t>
        </w:r>
      </w:hyperlink>
    </w:p>
    <w:p w:rsidR="00E833CC" w:rsidRDefault="00E833CC" w:rsidP="00C70A80">
      <w:bookmarkStart w:id="0" w:name="_GoBack"/>
      <w:bookmarkEnd w:id="0"/>
    </w:p>
    <w:sectPr w:rsidR="00E833CC" w:rsidSect="0033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E4E21"/>
    <w:multiLevelType w:val="multilevel"/>
    <w:tmpl w:val="92E8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70A80"/>
    <w:rsid w:val="00334156"/>
    <w:rsid w:val="003E5DEA"/>
    <w:rsid w:val="007659A7"/>
    <w:rsid w:val="00C70A80"/>
    <w:rsid w:val="00E833CC"/>
    <w:rsid w:val="00F31869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0A80"/>
    <w:rPr>
      <w:b/>
      <w:bCs/>
    </w:rPr>
  </w:style>
  <w:style w:type="paragraph" w:styleId="a4">
    <w:name w:val="Normal (Web)"/>
    <w:basedOn w:val="a"/>
    <w:uiPriority w:val="99"/>
    <w:unhideWhenUsed/>
    <w:rsid w:val="00C7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A8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83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7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2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blogs/blog77517/konspekt-prazdnika-blagoveschenie-presvjatoi-bogorodicy-dlja-detei-starshego-doshkolnogo-vozras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4</cp:revision>
  <dcterms:created xsi:type="dcterms:W3CDTF">2025-03-23T14:46:00Z</dcterms:created>
  <dcterms:modified xsi:type="dcterms:W3CDTF">2025-04-09T10:40:00Z</dcterms:modified>
</cp:coreProperties>
</file>