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73" w:rsidRPr="001D299F" w:rsidRDefault="00A9532A" w:rsidP="00CA517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Перспективный индивидуальный план по дал</w:t>
      </w:r>
      <w:r w:rsidR="001D299F" w:rsidRPr="001D29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ьнейшему формированию у детей </w:t>
      </w:r>
      <w:r w:rsidR="008A5FC3" w:rsidRPr="001D29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6 лет </w:t>
      </w:r>
      <w:r w:rsidRPr="001D29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основ логического мышления</w:t>
      </w:r>
    </w:p>
    <w:p w:rsidR="00A9532A" w:rsidRPr="00CA517E" w:rsidRDefault="00A9532A" w:rsidP="00CA5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5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Создать условия для поддержания интереса и</w:t>
      </w:r>
      <w:r w:rsidR="00DA70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дальнейшего развития </w:t>
      </w:r>
      <w:r w:rsidRPr="00CA51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мыслительным операциям.</w:t>
      </w:r>
    </w:p>
    <w:tbl>
      <w:tblPr>
        <w:tblStyle w:val="a3"/>
        <w:tblW w:w="0" w:type="auto"/>
        <w:tblLook w:val="04A0"/>
      </w:tblPr>
      <w:tblGrid>
        <w:gridCol w:w="3145"/>
        <w:gridCol w:w="3644"/>
        <w:gridCol w:w="2782"/>
      </w:tblGrid>
      <w:tr w:rsidR="00D8374C" w:rsidRPr="00CA517E" w:rsidTr="00A9532A"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Месяц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Игра «Угадай, что спрятано»</w:t>
            </w:r>
          </w:p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Берём «чудесный мешочек». Спрячем в него какую-нибудь игрушку и описываем её внешний вид, например: «Жёлтого цвета, туловище круглое голова круглая, клюв острый» (цыплёнок). Следующим прятать и описывать предмет будет ребёнок. После того как ребёнок отгадает, найти загаданный предмет на ощупь.</w:t>
            </w:r>
          </w:p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9532A" w:rsidRPr="00CA517E" w:rsidRDefault="00A9532A" w:rsidP="00CA517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Цель. Развивать аналитические способности, во</w:t>
            </w:r>
            <w:r w:rsidR="00DA70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бражение</w:t>
            </w:r>
          </w:p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Игра «Вопрос – ответ»</w:t>
            </w:r>
          </w:p>
          <w:p w:rsidR="00A9532A" w:rsidRPr="00CA517E" w:rsidRDefault="00A9532A" w:rsidP="00CA517E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9532A" w:rsidRPr="00CA517E" w:rsidRDefault="00A9532A" w:rsidP="00CA517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Примеры вопросов: «Что у птиц по два?», «Сколько хвостов у двух слонов?» и т. д </w:t>
            </w:r>
          </w:p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Цель. Развивать смекалку, фантазию, умение рассуждать.</w:t>
            </w:r>
          </w:p>
        </w:tc>
        <w:tc>
          <w:tcPr>
            <w:tcW w:w="3191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в вопросы. Зачем это нужно? (например: зачем нужен ветер?)</w:t>
            </w:r>
          </w:p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если? (например: что будет, если летом выпадет снег?)</w:t>
            </w:r>
          </w:p>
        </w:tc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мышление, умение рассуждать.</w:t>
            </w:r>
          </w:p>
        </w:tc>
        <w:tc>
          <w:tcPr>
            <w:tcW w:w="3191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</w:t>
            </w:r>
            <w:proofErr w:type="spell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Танграм</w:t>
            </w:r>
            <w:proofErr w:type="spellEnd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Создавать в воображении новые образы на основе восприятия схематических изображений, развивать </w:t>
            </w: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конструктивное мышление</w:t>
            </w:r>
          </w:p>
        </w:tc>
        <w:tc>
          <w:tcPr>
            <w:tcW w:w="3191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Игра «Необычное применение»</w:t>
            </w:r>
          </w:p>
          <w:p w:rsidR="008A5FC3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Выбираем любой предмет и предлагаем ребенку придумать необычное применение этому предмету (например: тарелка – она может быть зонтиком, озером для куклы, шляпой, щитом)</w:t>
            </w:r>
          </w:p>
        </w:tc>
        <w:tc>
          <w:tcPr>
            <w:tcW w:w="3190" w:type="dxa"/>
          </w:tcPr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«Составь предложение» (например: слова – кот, чайник, кубик; Предложение может быть любым, например:</w:t>
            </w:r>
            <w:proofErr w:type="gramEnd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Когда закипел чайник, кот уронил кубик)</w:t>
            </w:r>
            <w:proofErr w:type="gramEnd"/>
          </w:p>
        </w:tc>
        <w:tc>
          <w:tcPr>
            <w:tcW w:w="3190" w:type="dxa"/>
          </w:tcPr>
          <w:p w:rsidR="00F95B50" w:rsidRPr="00CA517E" w:rsidRDefault="00F95B50" w:rsidP="00CA517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A517E">
              <w:rPr>
                <w:color w:val="111111"/>
                <w:sz w:val="28"/>
                <w:szCs w:val="28"/>
              </w:rPr>
              <w:t>Цель: совершенствовать навык анализа речевого потока (предложений на слова), формировать грамматический строй речи</w:t>
            </w:r>
          </w:p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в шахматы</w:t>
            </w:r>
          </w:p>
        </w:tc>
        <w:tc>
          <w:tcPr>
            <w:tcW w:w="3190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со </w:t>
            </w:r>
            <w:proofErr w:type="gram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счетными</w:t>
            </w:r>
            <w:proofErr w:type="gramEnd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палачками</w:t>
            </w:r>
            <w:proofErr w:type="spellEnd"/>
            <w:r w:rsidR="00F95B50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(составь из 10 палочек 3 квадрата)</w:t>
            </w:r>
          </w:p>
        </w:tc>
        <w:tc>
          <w:tcPr>
            <w:tcW w:w="3190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</w:tc>
        <w:tc>
          <w:tcPr>
            <w:tcW w:w="3191" w:type="dxa"/>
          </w:tcPr>
          <w:p w:rsidR="00A9532A" w:rsidRPr="00CA517E" w:rsidRDefault="008A5FC3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«Противоположности» (например: мороженное – противоположность – суп; объяснение мороженное холодное, суп горячий)</w:t>
            </w:r>
            <w:proofErr w:type="gramEnd"/>
          </w:p>
        </w:tc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CA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находить предметы и явления, что противоположны по значению.</w:t>
            </w:r>
            <w:r w:rsidRPr="00CA51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br/>
            </w:r>
          </w:p>
        </w:tc>
        <w:tc>
          <w:tcPr>
            <w:tcW w:w="3191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небылиц</w:t>
            </w:r>
            <w:r w:rsidR="00D8374C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="00D8374C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Бурыкина</w:t>
            </w:r>
            <w:proofErr w:type="spellEnd"/>
            <w:r w:rsidR="00D8374C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З.Александрова и </w:t>
            </w:r>
            <w:proofErr w:type="spellStart"/>
            <w:r w:rsidR="00D8374C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соствление</w:t>
            </w:r>
            <w:proofErr w:type="spellEnd"/>
            <w:r w:rsidR="00D8374C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небылиц</w:t>
            </w:r>
          </w:p>
        </w:tc>
        <w:tc>
          <w:tcPr>
            <w:tcW w:w="3190" w:type="dxa"/>
          </w:tcPr>
          <w:p w:rsidR="00A9532A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CA51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Развивать связную речь, память, внимание, мышление, воображение. Учить </w:t>
            </w:r>
            <w:r w:rsidRPr="00CA51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детей</w:t>
            </w:r>
            <w:r w:rsidRPr="00CA51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самостоятельно составлять </w:t>
            </w:r>
            <w:r w:rsidRPr="00CA51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небылицы</w:t>
            </w:r>
          </w:p>
        </w:tc>
        <w:tc>
          <w:tcPr>
            <w:tcW w:w="3191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со счетными палочками (из 8 палочек выложи квадрат, добавь еще 4 палочки так, чтобы </w:t>
            </w: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разделить его на 4 равных квадрата)</w:t>
            </w:r>
          </w:p>
        </w:tc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Цель: развивать логическое мышление</w:t>
            </w:r>
          </w:p>
        </w:tc>
        <w:tc>
          <w:tcPr>
            <w:tcW w:w="3191" w:type="dxa"/>
          </w:tcPr>
          <w:p w:rsidR="00A9532A" w:rsidRPr="00CA517E" w:rsidRDefault="00F95B5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шахматы</w:t>
            </w:r>
          </w:p>
        </w:tc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со счетными палочками (из 8 палочек выложи квадрат</w:t>
            </w:r>
            <w:r w:rsidR="00395570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убери 2 палочки так, чтобы получилось 2 неравных квадрата)</w:t>
            </w:r>
          </w:p>
        </w:tc>
        <w:tc>
          <w:tcPr>
            <w:tcW w:w="3190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</w:tc>
        <w:tc>
          <w:tcPr>
            <w:tcW w:w="3191" w:type="dxa"/>
          </w:tcPr>
          <w:p w:rsidR="00A9532A" w:rsidRPr="00CA517E" w:rsidRDefault="007B253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</w:tr>
      <w:tr w:rsidR="00CA517E" w:rsidRPr="00CA517E" w:rsidTr="00A9532A">
        <w:tc>
          <w:tcPr>
            <w:tcW w:w="3190" w:type="dxa"/>
          </w:tcPr>
          <w:p w:rsidR="00A9532A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«Найди лишнее слово» (например: </w:t>
            </w:r>
            <w:r w:rsidR="004C6BD9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лампа, фонарь, солнце, свеча)</w:t>
            </w:r>
          </w:p>
        </w:tc>
        <w:tc>
          <w:tcPr>
            <w:tcW w:w="3190" w:type="dxa"/>
          </w:tcPr>
          <w:p w:rsidR="00D8374C" w:rsidRPr="00D8374C" w:rsidRDefault="00D8374C" w:rsidP="00CA517E">
            <w:pPr>
              <w:numPr>
                <w:ilvl w:val="0"/>
                <w:numId w:val="1"/>
              </w:numPr>
              <w:shd w:val="clear" w:color="auto" w:fill="F2F2F2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CA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памяти, интеллекта, умения образно и логически мыслить.</w:t>
            </w:r>
          </w:p>
          <w:p w:rsidR="00A9532A" w:rsidRPr="00DA70C4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A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eastAsia="ru-RU"/>
              </w:rPr>
              <w:br/>
            </w:r>
            <w:r w:rsidRPr="00DA7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eastAsia="ru-RU"/>
              </w:rPr>
              <w:br/>
            </w:r>
          </w:p>
        </w:tc>
        <w:tc>
          <w:tcPr>
            <w:tcW w:w="3191" w:type="dxa"/>
          </w:tcPr>
          <w:p w:rsidR="00A9532A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в ассоциации.</w:t>
            </w:r>
          </w:p>
          <w:p w:rsidR="004C6BD9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Произносится любое понятие, ребенок должен подобрать слова, любым образом с ним связанные; можно назвать любое слово, главное доказать, что слова связаны между собой (например: машина – мотор, поездка, грузовая, руль)</w:t>
            </w:r>
            <w:proofErr w:type="gramEnd"/>
          </w:p>
        </w:tc>
        <w:tc>
          <w:tcPr>
            <w:tcW w:w="3190" w:type="dxa"/>
          </w:tcPr>
          <w:p w:rsidR="00395570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ассоциативное мышление</w:t>
            </w:r>
          </w:p>
        </w:tc>
        <w:tc>
          <w:tcPr>
            <w:tcW w:w="3191" w:type="dxa"/>
          </w:tcPr>
          <w:p w:rsidR="00395570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</w:t>
            </w:r>
            <w:r w:rsidR="00395570"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ахматы</w:t>
            </w:r>
          </w:p>
        </w:tc>
        <w:tc>
          <w:tcPr>
            <w:tcW w:w="3190" w:type="dxa"/>
          </w:tcPr>
          <w:p w:rsidR="00395570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395570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Колумбово</w:t>
            </w:r>
            <w:proofErr w:type="spellEnd"/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яйцо</w:t>
            </w:r>
          </w:p>
        </w:tc>
        <w:tc>
          <w:tcPr>
            <w:tcW w:w="3190" w:type="dxa"/>
          </w:tcPr>
          <w:p w:rsidR="00395570" w:rsidRPr="00CA517E" w:rsidRDefault="004C6BD9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="007A5B81"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Создавать в воображении новые образы на основе восприятия схематических изображений, развивать конструктивное мышление</w:t>
            </w:r>
          </w:p>
        </w:tc>
        <w:tc>
          <w:tcPr>
            <w:tcW w:w="3191" w:type="dxa"/>
          </w:tcPr>
          <w:p w:rsidR="00395570" w:rsidRPr="00CA517E" w:rsidRDefault="00395570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Решение логических задач</w:t>
            </w:r>
          </w:p>
          <w:p w:rsidR="00D8374C" w:rsidRPr="00CA517E" w:rsidRDefault="00D8374C" w:rsidP="00CA517E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вазе лежало три яблока. Мама угостила ими трех девочек. Каждая из девочек получила по яблоку, и </w:t>
            </w: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одно осталось. Как это получилось?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(одна девочка взяла яблоко с вазой)</w:t>
            </w:r>
          </w:p>
          <w:p w:rsidR="00D8374C" w:rsidRPr="00CA517E" w:rsidRDefault="00D8374C" w:rsidP="00CA517E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Надо разделит пять яблок между пятью девочками так, чтобы одно яблоко осталось в корзине</w:t>
            </w:r>
            <w:proofErr w:type="gramStart"/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proofErr w:type="gramEnd"/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дна должна взят яблоко с корзиной)</w:t>
            </w:r>
          </w:p>
          <w:p w:rsidR="00CA517E" w:rsidRPr="00CA517E" w:rsidRDefault="00CA517E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Сколь раз должен пилить медвежонок бревно, чтоб у него получилось 4 полена?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(3)</w:t>
            </w:r>
          </w:p>
        </w:tc>
        <w:tc>
          <w:tcPr>
            <w:tcW w:w="3190" w:type="dxa"/>
          </w:tcPr>
          <w:p w:rsidR="00395570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Цель: Развивать логическое мышление</w:t>
            </w:r>
          </w:p>
        </w:tc>
        <w:tc>
          <w:tcPr>
            <w:tcW w:w="3191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395570" w:rsidRPr="00CA517E" w:rsidTr="00A9532A">
        <w:tc>
          <w:tcPr>
            <w:tcW w:w="3190" w:type="dxa"/>
          </w:tcPr>
          <w:p w:rsidR="00D8374C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Игра в вопросы. Зачем это нужно? (например: зачем нужны совы?)</w:t>
            </w:r>
          </w:p>
          <w:p w:rsidR="00395570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если? (например: что будет, если не будет комаров?)</w:t>
            </w:r>
          </w:p>
        </w:tc>
        <w:tc>
          <w:tcPr>
            <w:tcW w:w="3190" w:type="dxa"/>
          </w:tcPr>
          <w:p w:rsidR="00395570" w:rsidRPr="00CA517E" w:rsidRDefault="00D8374C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мышление, умение рассуждать</w:t>
            </w:r>
          </w:p>
        </w:tc>
        <w:tc>
          <w:tcPr>
            <w:tcW w:w="3191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190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395570" w:rsidRPr="00CA517E" w:rsidTr="00A9532A">
        <w:tc>
          <w:tcPr>
            <w:tcW w:w="3190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со счетными палочками (из 15 палочек выложи 5 квадратов, убери 3 палочки, так, чтобы осталось 3 таких же квадрата)</w:t>
            </w:r>
          </w:p>
        </w:tc>
        <w:tc>
          <w:tcPr>
            <w:tcW w:w="3190" w:type="dxa"/>
          </w:tcPr>
          <w:p w:rsidR="00395570" w:rsidRPr="00CA517E" w:rsidRDefault="00CA517E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</w:tc>
        <w:tc>
          <w:tcPr>
            <w:tcW w:w="3191" w:type="dxa"/>
          </w:tcPr>
          <w:p w:rsidR="00395570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</w:tr>
      <w:tr w:rsidR="00D8374C" w:rsidRPr="00CA517E" w:rsidTr="00A9532A">
        <w:tc>
          <w:tcPr>
            <w:tcW w:w="3190" w:type="dxa"/>
          </w:tcPr>
          <w:p w:rsidR="00CA517E" w:rsidRPr="00CA517E" w:rsidRDefault="00CA517E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Решение логических задач</w:t>
            </w:r>
          </w:p>
          <w:p w:rsidR="00CA517E" w:rsidRPr="00CA517E" w:rsidRDefault="00CA517E" w:rsidP="00CA517E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столе лежало 4 яблока. Одно разделили пополам. Сколько яблок на столе?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(4)</w:t>
            </w:r>
          </w:p>
          <w:p w:rsidR="00CA517E" w:rsidRPr="00CA517E" w:rsidRDefault="00CA517E" w:rsidP="00CA517E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У какой фигуры нет ни начала, ни конца?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(у круга)</w:t>
            </w:r>
          </w:p>
          <w:p w:rsidR="00CA517E" w:rsidRPr="00CA517E" w:rsidRDefault="00CA517E" w:rsidP="00CA517E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столе стояло три стакана с ягодами. Вова съел один стакан ягод и поставил его на стол. Сколько стаканов стоит на столе?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(3)</w:t>
            </w:r>
          </w:p>
          <w:p w:rsidR="00CA517E" w:rsidRPr="00CA517E" w:rsidRDefault="00CA517E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 комнате зажгли три свечи. Потом одну из них погасили. Сколько свечей осталось? </w:t>
            </w:r>
            <w:r w:rsidRPr="00CA517E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(одна, две другие сгорели)</w:t>
            </w:r>
          </w:p>
          <w:p w:rsidR="00A9532A" w:rsidRPr="00CA517E" w:rsidRDefault="00A9532A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9532A" w:rsidRPr="00CA517E" w:rsidRDefault="00CA517E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Цель: развивать логическое мышление</w:t>
            </w:r>
          </w:p>
        </w:tc>
        <w:tc>
          <w:tcPr>
            <w:tcW w:w="3191" w:type="dxa"/>
          </w:tcPr>
          <w:p w:rsidR="00A9532A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7A5B81" w:rsidRPr="00CA517E" w:rsidTr="00A9532A"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шахматы</w:t>
            </w:r>
          </w:p>
        </w:tc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7A5B81" w:rsidRPr="00CA517E" w:rsidTr="00A9532A"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со счетными палочками (из 10 палочек выложи 2 неравных квадрата, переложи 2 палочки и получи 3 равных квадрата)</w:t>
            </w:r>
          </w:p>
        </w:tc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</w:tc>
        <w:tc>
          <w:tcPr>
            <w:tcW w:w="3191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7A5B81" w:rsidRPr="00CA517E" w:rsidTr="00A9532A"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7A5B81" w:rsidRPr="00CA517E" w:rsidTr="00A9532A"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3190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мышление, внимание</w:t>
            </w:r>
          </w:p>
        </w:tc>
        <w:tc>
          <w:tcPr>
            <w:tcW w:w="3191" w:type="dxa"/>
          </w:tcPr>
          <w:p w:rsidR="007A5B81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  <w:tr w:rsidR="00D8374C" w:rsidRPr="00CA517E" w:rsidTr="00A9532A">
        <w:tc>
          <w:tcPr>
            <w:tcW w:w="3190" w:type="dxa"/>
          </w:tcPr>
          <w:p w:rsidR="00A9532A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со счетными палочками (из 6 палочек выложить треугольник, добавь 3 палочки так, чтобы внутри этого треугольника образовалось 4 равных треугольника)</w:t>
            </w:r>
          </w:p>
        </w:tc>
        <w:tc>
          <w:tcPr>
            <w:tcW w:w="3190" w:type="dxa"/>
          </w:tcPr>
          <w:p w:rsidR="00A9532A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логическое мышление</w:t>
            </w:r>
          </w:p>
        </w:tc>
        <w:tc>
          <w:tcPr>
            <w:tcW w:w="3191" w:type="dxa"/>
          </w:tcPr>
          <w:p w:rsidR="00A9532A" w:rsidRPr="00CA517E" w:rsidRDefault="007A5B81" w:rsidP="00CA517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A517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</w:tr>
    </w:tbl>
    <w:p w:rsidR="00A9532A" w:rsidRPr="00CA517E" w:rsidRDefault="00A9532A" w:rsidP="00CA51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532A" w:rsidRPr="00CA517E" w:rsidRDefault="00A9532A" w:rsidP="00CA5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32A" w:rsidRPr="00CA517E" w:rsidSect="00A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06E"/>
    <w:multiLevelType w:val="multilevel"/>
    <w:tmpl w:val="19BE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2A"/>
    <w:rsid w:val="00130473"/>
    <w:rsid w:val="001D299F"/>
    <w:rsid w:val="00395570"/>
    <w:rsid w:val="004C6BD9"/>
    <w:rsid w:val="007A5B81"/>
    <w:rsid w:val="007B2539"/>
    <w:rsid w:val="008A5FC3"/>
    <w:rsid w:val="00A11546"/>
    <w:rsid w:val="00A9532A"/>
    <w:rsid w:val="00CA517E"/>
    <w:rsid w:val="00D8374C"/>
    <w:rsid w:val="00DA70C4"/>
    <w:rsid w:val="00F9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25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25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2022-02-09T11:14:00Z</dcterms:created>
  <dcterms:modified xsi:type="dcterms:W3CDTF">2022-02-23T09:30:00Z</dcterms:modified>
</cp:coreProperties>
</file>