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1519"/>
        <w:gridCol w:w="5386"/>
        <w:gridCol w:w="3932"/>
        <w:gridCol w:w="1455"/>
        <w:gridCol w:w="1920"/>
      </w:tblGrid>
      <w:tr w:rsidR="001866E4" w:rsidRPr="004B12EF" w:rsidTr="001866E4">
        <w:tc>
          <w:tcPr>
            <w:tcW w:w="574" w:type="dxa"/>
          </w:tcPr>
          <w:p w:rsidR="001866E4" w:rsidRPr="004B12EF" w:rsidRDefault="001866E4" w:rsidP="0069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9" w:type="dxa"/>
          </w:tcPr>
          <w:p w:rsidR="001866E4" w:rsidRPr="004B12EF" w:rsidRDefault="001866E4" w:rsidP="0069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Населённый пункт, место проведения</w:t>
            </w:r>
          </w:p>
        </w:tc>
        <w:tc>
          <w:tcPr>
            <w:tcW w:w="5386" w:type="dxa"/>
          </w:tcPr>
          <w:p w:rsidR="001866E4" w:rsidRPr="004B12EF" w:rsidRDefault="001866E4" w:rsidP="0069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32" w:type="dxa"/>
          </w:tcPr>
          <w:p w:rsidR="001866E4" w:rsidRPr="004B12EF" w:rsidRDefault="001866E4" w:rsidP="0069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455" w:type="dxa"/>
          </w:tcPr>
          <w:p w:rsidR="001866E4" w:rsidRPr="004B12EF" w:rsidRDefault="001866E4" w:rsidP="0069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20" w:type="dxa"/>
          </w:tcPr>
          <w:p w:rsidR="001866E4" w:rsidRPr="004B12EF" w:rsidRDefault="001866E4" w:rsidP="00697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контактный телефон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9" w:type="dxa"/>
            <w:vMerge w:val="restart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Любим, МДОУ №4</w:t>
            </w:r>
          </w:p>
        </w:tc>
        <w:tc>
          <w:tcPr>
            <w:tcW w:w="5386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О.Д. «Фронтовое письмо»</w:t>
            </w:r>
          </w:p>
        </w:tc>
        <w:tc>
          <w:tcPr>
            <w:tcW w:w="3932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10.04.2025г.</w:t>
            </w:r>
          </w:p>
        </w:tc>
        <w:tc>
          <w:tcPr>
            <w:tcW w:w="1920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№4</w:t>
            </w:r>
          </w:p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8-910-960-53-81</w:t>
            </w:r>
          </w:p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8-920-135-67-28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9" w:type="dxa"/>
            <w:vMerge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«Россия глазами детей»</w:t>
            </w:r>
          </w:p>
        </w:tc>
        <w:tc>
          <w:tcPr>
            <w:tcW w:w="3932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10.04.2025г.</w:t>
            </w:r>
          </w:p>
        </w:tc>
        <w:tc>
          <w:tcPr>
            <w:tcW w:w="1920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3</w:t>
            </w:r>
          </w:p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8-960-527-48-71</w:t>
            </w:r>
          </w:p>
          <w:p w:rsidR="00007B92" w:rsidRPr="004B12EF" w:rsidRDefault="0000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8-905-638-22-30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9" w:type="dxa"/>
            <w:vMerge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Конкурс чтецов: «Строки, опалённые войной»</w:t>
            </w:r>
          </w:p>
        </w:tc>
        <w:tc>
          <w:tcPr>
            <w:tcW w:w="3932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11.04.2025г.</w:t>
            </w:r>
          </w:p>
        </w:tc>
        <w:tc>
          <w:tcPr>
            <w:tcW w:w="1920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Воспитатели групп №4 и №3, музыкальный руководитель</w:t>
            </w:r>
          </w:p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8-910-960-53-81</w:t>
            </w:r>
          </w:p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8-920-135-67-28</w:t>
            </w:r>
          </w:p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8-960-527-48-71</w:t>
            </w:r>
          </w:p>
          <w:p w:rsidR="00007B92" w:rsidRDefault="0000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8-905-638-22-30</w:t>
            </w:r>
          </w:p>
          <w:p w:rsidR="00007B92" w:rsidRPr="004B12EF" w:rsidRDefault="0000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8-910-823-23-84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  <w:vMerge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Сбор денежных сре</w:t>
            </w:r>
            <w:proofErr w:type="gramStart"/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я участников СВО</w:t>
            </w:r>
          </w:p>
        </w:tc>
        <w:tc>
          <w:tcPr>
            <w:tcW w:w="3932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</w:tc>
        <w:tc>
          <w:tcPr>
            <w:tcW w:w="1920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ДОУ 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  <w:vMerge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Буклеты для родителей: «Читаем детям о войне»; «</w:t>
            </w:r>
            <w:proofErr w:type="gramStart"/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Мультфильмы</w:t>
            </w:r>
            <w:proofErr w:type="gramEnd"/>
            <w:r w:rsidRPr="004B12EF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посвящённые дню Победы в ВОВ»</w:t>
            </w:r>
          </w:p>
        </w:tc>
        <w:tc>
          <w:tcPr>
            <w:tcW w:w="3932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16.04.2025г.</w:t>
            </w:r>
          </w:p>
        </w:tc>
        <w:tc>
          <w:tcPr>
            <w:tcW w:w="1920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ДОУ 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9" w:type="dxa"/>
            <w:vMerge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 xml:space="preserve">Стен-газета </w:t>
            </w:r>
            <w:proofErr w:type="gramStart"/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Pr="004B12EF">
              <w:rPr>
                <w:rFonts w:ascii="Times New Roman" w:hAnsi="Times New Roman" w:cs="Times New Roman"/>
                <w:sz w:val="24"/>
                <w:szCs w:val="24"/>
              </w:rPr>
              <w:t xml:space="preserve"> 80-летию Победы в ВОВ</w:t>
            </w:r>
          </w:p>
        </w:tc>
        <w:tc>
          <w:tcPr>
            <w:tcW w:w="3932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19.04.2025г.</w:t>
            </w:r>
          </w:p>
        </w:tc>
        <w:tc>
          <w:tcPr>
            <w:tcW w:w="1920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  <w:vMerge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Презентация «Сталинградская битва»</w:t>
            </w:r>
          </w:p>
        </w:tc>
        <w:tc>
          <w:tcPr>
            <w:tcW w:w="3932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</w:tc>
        <w:tc>
          <w:tcPr>
            <w:tcW w:w="1920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№4</w:t>
            </w:r>
          </w:p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8-910-960-53-81</w:t>
            </w:r>
          </w:p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8-920-135-67-28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  <w:vMerge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Акция «Белый цветок</w:t>
            </w:r>
            <w:proofErr w:type="gramStart"/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 для пожертвования участникам СВО</w:t>
            </w:r>
          </w:p>
        </w:tc>
        <w:tc>
          <w:tcPr>
            <w:tcW w:w="3932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</w:tc>
        <w:tc>
          <w:tcPr>
            <w:tcW w:w="1920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Коллектив, дети и родители ДОУ №4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19" w:type="dxa"/>
            <w:vMerge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«Портрет солдата глазами детей»</w:t>
            </w:r>
          </w:p>
        </w:tc>
        <w:tc>
          <w:tcPr>
            <w:tcW w:w="3932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25.04.2025г</w:t>
            </w:r>
          </w:p>
        </w:tc>
        <w:tc>
          <w:tcPr>
            <w:tcW w:w="1920" w:type="dxa"/>
          </w:tcPr>
          <w:p w:rsidR="00547C00" w:rsidRDefault="0000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547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№4</w:t>
            </w:r>
          </w:p>
          <w:p w:rsidR="00007B92" w:rsidRPr="004B12EF" w:rsidRDefault="0000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8-910-960-53-81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19" w:type="dxa"/>
            <w:vMerge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«Час Памяти»</w:t>
            </w:r>
          </w:p>
        </w:tc>
        <w:tc>
          <w:tcPr>
            <w:tcW w:w="3932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</w:tc>
        <w:tc>
          <w:tcPr>
            <w:tcW w:w="1920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группы№ 3</w:t>
            </w:r>
          </w:p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8-960-527-48-71</w:t>
            </w:r>
          </w:p>
          <w:p w:rsidR="00007B92" w:rsidRDefault="0000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8-905-638-22-30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  <w:vMerge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О.Д. «Песни, которые помогали победить»</w:t>
            </w:r>
          </w:p>
        </w:tc>
        <w:tc>
          <w:tcPr>
            <w:tcW w:w="3932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28.04.2025г.</w:t>
            </w:r>
          </w:p>
        </w:tc>
        <w:tc>
          <w:tcPr>
            <w:tcW w:w="1920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007B92" w:rsidRPr="004B12EF" w:rsidRDefault="0000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8-910-823-23-84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  <w:vMerge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Рисование «День Победы»</w:t>
            </w:r>
          </w:p>
        </w:tc>
        <w:tc>
          <w:tcPr>
            <w:tcW w:w="3932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28.04.2025г.</w:t>
            </w:r>
          </w:p>
        </w:tc>
        <w:tc>
          <w:tcPr>
            <w:tcW w:w="1920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№4</w:t>
            </w:r>
          </w:p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8-910-960-53-81</w:t>
            </w:r>
          </w:p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8-920-135-67-28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19" w:type="dxa"/>
            <w:vMerge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3932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28.04.2025г.</w:t>
            </w:r>
          </w:p>
        </w:tc>
        <w:tc>
          <w:tcPr>
            <w:tcW w:w="1920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3</w:t>
            </w:r>
          </w:p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8-960-527-48-71</w:t>
            </w:r>
          </w:p>
          <w:p w:rsidR="00007B92" w:rsidRPr="004B12EF" w:rsidRDefault="0000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8-905-638-22-30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19" w:type="dxa"/>
            <w:vMerge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О.Д. «Георгиевская ленточка»</w:t>
            </w:r>
          </w:p>
        </w:tc>
        <w:tc>
          <w:tcPr>
            <w:tcW w:w="3932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29.04.2025г.</w:t>
            </w:r>
          </w:p>
        </w:tc>
        <w:tc>
          <w:tcPr>
            <w:tcW w:w="1920" w:type="dxa"/>
          </w:tcPr>
          <w:p w:rsidR="00547C00" w:rsidRDefault="0000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  <w:r w:rsidR="00547C00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8-910-960-53-81</w:t>
            </w:r>
          </w:p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8-920-135-67-28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19" w:type="dxa"/>
            <w:vMerge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3932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30.04.2025г.</w:t>
            </w:r>
          </w:p>
        </w:tc>
        <w:tc>
          <w:tcPr>
            <w:tcW w:w="1920" w:type="dxa"/>
          </w:tcPr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 и родители ДОУ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19" w:type="dxa"/>
            <w:vMerge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«Бессмертный полк»</w:t>
            </w:r>
          </w:p>
        </w:tc>
        <w:tc>
          <w:tcPr>
            <w:tcW w:w="3932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30.04.- 30.05. 2025г.</w:t>
            </w:r>
          </w:p>
        </w:tc>
        <w:tc>
          <w:tcPr>
            <w:tcW w:w="1920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Коллектив, дети и родители ДОУ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19" w:type="dxa"/>
            <w:vMerge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ленточка»- участие в районной акции</w:t>
            </w:r>
          </w:p>
        </w:tc>
        <w:tc>
          <w:tcPr>
            <w:tcW w:w="3932" w:type="dxa"/>
          </w:tcPr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2025г.</w:t>
            </w:r>
          </w:p>
        </w:tc>
        <w:tc>
          <w:tcPr>
            <w:tcW w:w="1920" w:type="dxa"/>
          </w:tcPr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Коллектив, дети и родители ДОУ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Pr="004B12EF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1519" w:type="dxa"/>
            <w:vMerge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 «Битва за Москву»</w:t>
            </w:r>
          </w:p>
        </w:tc>
        <w:tc>
          <w:tcPr>
            <w:tcW w:w="3932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Рассуждение о ВОВ, о том, что такое подвиг, героический поступок, о том, что значила Москва и о решающем сражении под Москвой.</w:t>
            </w:r>
          </w:p>
        </w:tc>
        <w:tc>
          <w:tcPr>
            <w:tcW w:w="1455" w:type="dxa"/>
          </w:tcPr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</w:p>
        </w:tc>
        <w:tc>
          <w:tcPr>
            <w:tcW w:w="1920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</w:t>
            </w:r>
          </w:p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8-910-960-53-81</w:t>
            </w:r>
          </w:p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8-920-135-67-28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519" w:type="dxa"/>
            <w:vMerge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«Салют Победы»</w:t>
            </w:r>
          </w:p>
        </w:tc>
        <w:tc>
          <w:tcPr>
            <w:tcW w:w="3932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05.05.2025г.</w:t>
            </w:r>
          </w:p>
        </w:tc>
        <w:tc>
          <w:tcPr>
            <w:tcW w:w="1920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группы № 3</w:t>
            </w:r>
          </w:p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8-960-527-48-71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19" w:type="dxa"/>
            <w:vMerge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Презентация «Блокада Ленинграда» и рисунки детей по презентации</w:t>
            </w:r>
          </w:p>
        </w:tc>
        <w:tc>
          <w:tcPr>
            <w:tcW w:w="3932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 городе, который не сдался гитлеровской армии. Что такое блокада и как тяжело пришлось жителям Ленинграда и как они смогли справиться с трудностями осажденного города.</w:t>
            </w:r>
          </w:p>
        </w:tc>
        <w:tc>
          <w:tcPr>
            <w:tcW w:w="1455" w:type="dxa"/>
          </w:tcPr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06.-05</w:t>
            </w: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</w:p>
        </w:tc>
        <w:tc>
          <w:tcPr>
            <w:tcW w:w="1920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№4</w:t>
            </w:r>
          </w:p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8-910-960-53-81</w:t>
            </w:r>
          </w:p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8-920-135-67-28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19" w:type="dxa"/>
            <w:vMerge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О.Д. «Мы помним, мы гордимся»</w:t>
            </w:r>
          </w:p>
        </w:tc>
        <w:tc>
          <w:tcPr>
            <w:tcW w:w="3932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в ВОВ своего города, тружениках тыла, детях войны.</w:t>
            </w:r>
          </w:p>
        </w:tc>
        <w:tc>
          <w:tcPr>
            <w:tcW w:w="1455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06.05.2025г.</w:t>
            </w:r>
          </w:p>
        </w:tc>
        <w:tc>
          <w:tcPr>
            <w:tcW w:w="1920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группы №3</w:t>
            </w:r>
          </w:p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8-960-527-48-71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19" w:type="dxa"/>
            <w:vMerge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О.Д. «Великая Отечественная война»</w:t>
            </w:r>
          </w:p>
        </w:tc>
        <w:tc>
          <w:tcPr>
            <w:tcW w:w="3932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О.Д. о том, кто и как напали на нашу страну, о жизни детей и женщин, о том, как им приходилось выживать,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труде на благо нашей армии.</w:t>
            </w:r>
          </w:p>
        </w:tc>
        <w:tc>
          <w:tcPr>
            <w:tcW w:w="1455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06.05.2025г.</w:t>
            </w:r>
          </w:p>
        </w:tc>
        <w:tc>
          <w:tcPr>
            <w:tcW w:w="1920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группы № 2</w:t>
            </w:r>
          </w:p>
          <w:p w:rsidR="00007B92" w:rsidRDefault="00007B92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8-909-279-26-23</w:t>
            </w:r>
            <w:bookmarkStart w:id="0" w:name="_GoBack"/>
            <w:bookmarkEnd w:id="0"/>
          </w:p>
        </w:tc>
      </w:tr>
      <w:tr w:rsidR="00547C00" w:rsidRPr="004B12EF" w:rsidTr="001866E4">
        <w:tc>
          <w:tcPr>
            <w:tcW w:w="574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19" w:type="dxa"/>
            <w:vMerge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смотр-конкурс «Весенняя капель» (патриотическая тематика)</w:t>
            </w:r>
          </w:p>
        </w:tc>
        <w:tc>
          <w:tcPr>
            <w:tcW w:w="3932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 – 06. 05. 2025г.</w:t>
            </w:r>
          </w:p>
        </w:tc>
        <w:tc>
          <w:tcPr>
            <w:tcW w:w="1920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дети и родители ДОУ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19" w:type="dxa"/>
            <w:vMerge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Тематиче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посвящённое 80-лет</w:t>
            </w: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ию Победы в ВОВ</w:t>
            </w:r>
          </w:p>
        </w:tc>
        <w:tc>
          <w:tcPr>
            <w:tcW w:w="3932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О.Д.  о том с кем и как началась ВОВ (голос Левитана). О героях нашей Родины, о Дне Победы. Детям предложено участие в играх: «Перевяжи раненого солдата», «Переправа», «Разведчики», чтение стихов, песня «Парад победы», в конце минута молчания.</w:t>
            </w:r>
          </w:p>
        </w:tc>
        <w:tc>
          <w:tcPr>
            <w:tcW w:w="1455" w:type="dxa"/>
          </w:tcPr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</w:p>
        </w:tc>
        <w:tc>
          <w:tcPr>
            <w:tcW w:w="1920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№4, музыкальный руководитель</w:t>
            </w:r>
          </w:p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8-910-960-53-81</w:t>
            </w:r>
          </w:p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8-920-135-67-28</w:t>
            </w:r>
          </w:p>
          <w:p w:rsidR="00007B92" w:rsidRPr="004B12EF" w:rsidRDefault="00007B92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8-910-823-23-84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19" w:type="dxa"/>
            <w:vMerge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О.Д. «Парад Победы»</w:t>
            </w:r>
          </w:p>
        </w:tc>
        <w:tc>
          <w:tcPr>
            <w:tcW w:w="3932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Видео. Парад Победы1945г. и современный Парад Победы.</w:t>
            </w:r>
          </w:p>
        </w:tc>
        <w:tc>
          <w:tcPr>
            <w:tcW w:w="1455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07.05.2025г.</w:t>
            </w:r>
          </w:p>
        </w:tc>
        <w:tc>
          <w:tcPr>
            <w:tcW w:w="1920" w:type="dxa"/>
          </w:tcPr>
          <w:p w:rsidR="00547C00" w:rsidRDefault="00007B92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547C00">
              <w:rPr>
                <w:rFonts w:ascii="Times New Roman" w:hAnsi="Times New Roman" w:cs="Times New Roman"/>
                <w:sz w:val="24"/>
                <w:szCs w:val="24"/>
              </w:rPr>
              <w:t xml:space="preserve"> группы № 3</w:t>
            </w:r>
          </w:p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8-960-527-48-71</w:t>
            </w:r>
          </w:p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8-905-638-22-30</w:t>
            </w:r>
          </w:p>
        </w:tc>
      </w:tr>
      <w:tr w:rsidR="00547C00" w:rsidRPr="004B12EF" w:rsidTr="001866E4">
        <w:tc>
          <w:tcPr>
            <w:tcW w:w="574" w:type="dxa"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19" w:type="dxa"/>
            <w:vMerge/>
          </w:tcPr>
          <w:p w:rsidR="00547C00" w:rsidRDefault="00547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памятнику погибшим войнам с </w:t>
            </w:r>
            <w:r w:rsidRPr="004B1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возложением цветов</w:t>
            </w:r>
          </w:p>
        </w:tc>
        <w:tc>
          <w:tcPr>
            <w:tcW w:w="3932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Возложение цветов, чтение стихов,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минута молчания.</w:t>
            </w:r>
          </w:p>
        </w:tc>
        <w:tc>
          <w:tcPr>
            <w:tcW w:w="1455" w:type="dxa"/>
          </w:tcPr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07.05.</w:t>
            </w: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920" w:type="dxa"/>
          </w:tcPr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2E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4B1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№4 и №3</w:t>
            </w:r>
          </w:p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8-910-960-53-81</w:t>
            </w:r>
          </w:p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8-920-135-67-28</w:t>
            </w:r>
          </w:p>
          <w:p w:rsidR="00547C00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8-960-527-48-71</w:t>
            </w:r>
          </w:p>
          <w:p w:rsidR="00547C00" w:rsidRPr="004B12EF" w:rsidRDefault="00547C00" w:rsidP="00D2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8-905-638-22-30</w:t>
            </w:r>
          </w:p>
        </w:tc>
      </w:tr>
    </w:tbl>
    <w:p w:rsidR="008D5E70" w:rsidRPr="00697A40" w:rsidRDefault="008D5E70">
      <w:pPr>
        <w:rPr>
          <w:rFonts w:ascii="Times New Roman" w:hAnsi="Times New Roman" w:cs="Times New Roman"/>
          <w:sz w:val="28"/>
          <w:szCs w:val="28"/>
        </w:rPr>
      </w:pPr>
    </w:p>
    <w:sectPr w:rsidR="008D5E70" w:rsidRPr="00697A40" w:rsidSect="004B12E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40"/>
    <w:rsid w:val="00007B92"/>
    <w:rsid w:val="000E3855"/>
    <w:rsid w:val="0014581C"/>
    <w:rsid w:val="001866E4"/>
    <w:rsid w:val="004B12EF"/>
    <w:rsid w:val="00547C00"/>
    <w:rsid w:val="005C0C3C"/>
    <w:rsid w:val="00697A40"/>
    <w:rsid w:val="008D5E70"/>
    <w:rsid w:val="00AA239A"/>
    <w:rsid w:val="00AF08FC"/>
    <w:rsid w:val="00C7209D"/>
    <w:rsid w:val="00E1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2025-03-12T11:02:00Z</dcterms:created>
  <dcterms:modified xsi:type="dcterms:W3CDTF">2025-03-19T08:13:00Z</dcterms:modified>
</cp:coreProperties>
</file>