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FD0" w:rsidRPr="00597F4D" w:rsidRDefault="00597F4D" w:rsidP="00597F4D">
      <w:pPr>
        <w:contextualSpacing/>
        <w:jc w:val="center"/>
        <w:rPr>
          <w:rFonts w:ascii="Times New Roman" w:hAnsi="Times New Roman" w:cs="Times New Roman"/>
          <w:sz w:val="40"/>
        </w:rPr>
      </w:pPr>
      <w:r w:rsidRPr="00597F4D">
        <w:rPr>
          <w:rFonts w:ascii="Times New Roman" w:hAnsi="Times New Roman" w:cs="Times New Roman"/>
          <w:sz w:val="40"/>
        </w:rPr>
        <w:t>План</w:t>
      </w:r>
    </w:p>
    <w:p w:rsidR="00597F4D" w:rsidRPr="00597F4D" w:rsidRDefault="00597F4D" w:rsidP="00597F4D">
      <w:pPr>
        <w:contextualSpacing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р</w:t>
      </w:r>
      <w:r w:rsidRPr="00597F4D">
        <w:rPr>
          <w:rFonts w:ascii="Times New Roman" w:hAnsi="Times New Roman" w:cs="Times New Roman"/>
          <w:sz w:val="40"/>
        </w:rPr>
        <w:t>одительского комитета</w:t>
      </w:r>
    </w:p>
    <w:p w:rsidR="00597F4D" w:rsidRDefault="006B60A7" w:rsidP="00597F4D">
      <w:pPr>
        <w:contextualSpacing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на 2018 – 2019</w:t>
      </w:r>
      <w:bookmarkStart w:id="0" w:name="_GoBack"/>
      <w:bookmarkEnd w:id="0"/>
      <w:r w:rsidR="00597F4D" w:rsidRPr="00597F4D">
        <w:rPr>
          <w:rFonts w:ascii="Times New Roman" w:hAnsi="Times New Roman" w:cs="Times New Roman"/>
          <w:sz w:val="40"/>
        </w:rPr>
        <w:t xml:space="preserve"> </w:t>
      </w:r>
      <w:r w:rsidR="00597F4D">
        <w:rPr>
          <w:rFonts w:ascii="Times New Roman" w:hAnsi="Times New Roman" w:cs="Times New Roman"/>
          <w:sz w:val="40"/>
        </w:rPr>
        <w:t>учебный год</w:t>
      </w:r>
    </w:p>
    <w:p w:rsidR="00597F4D" w:rsidRDefault="00597F4D" w:rsidP="00597F4D">
      <w:pPr>
        <w:contextualSpacing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МДОУ № 4</w:t>
      </w:r>
    </w:p>
    <w:p w:rsidR="00597F4D" w:rsidRDefault="00597F4D" w:rsidP="00597F4D">
      <w:pPr>
        <w:contextualSpacing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2126"/>
        <w:gridCol w:w="3226"/>
      </w:tblGrid>
      <w:tr w:rsidR="00597F4D" w:rsidTr="00597F4D">
        <w:tc>
          <w:tcPr>
            <w:tcW w:w="959" w:type="dxa"/>
          </w:tcPr>
          <w:p w:rsidR="00597F4D" w:rsidRDefault="00597F4D" w:rsidP="00597F4D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  <w:p w:rsidR="00597F4D" w:rsidRDefault="00597F4D" w:rsidP="00597F4D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3260" w:type="dxa"/>
          </w:tcPr>
          <w:p w:rsidR="00597F4D" w:rsidRDefault="00597F4D" w:rsidP="00597F4D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мероприятий</w:t>
            </w:r>
          </w:p>
        </w:tc>
        <w:tc>
          <w:tcPr>
            <w:tcW w:w="2126" w:type="dxa"/>
          </w:tcPr>
          <w:p w:rsidR="00597F4D" w:rsidRDefault="00597F4D" w:rsidP="00597F4D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Сроки проведения</w:t>
            </w:r>
          </w:p>
        </w:tc>
        <w:tc>
          <w:tcPr>
            <w:tcW w:w="3226" w:type="dxa"/>
          </w:tcPr>
          <w:p w:rsidR="00597F4D" w:rsidRDefault="00597F4D" w:rsidP="00597F4D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Ответственный</w:t>
            </w:r>
          </w:p>
        </w:tc>
      </w:tr>
      <w:tr w:rsidR="00597F4D" w:rsidTr="00597F4D">
        <w:tc>
          <w:tcPr>
            <w:tcW w:w="959" w:type="dxa"/>
          </w:tcPr>
          <w:p w:rsidR="00597F4D" w:rsidRDefault="00597F4D" w:rsidP="00597F4D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260" w:type="dxa"/>
          </w:tcPr>
          <w:p w:rsidR="00597F4D" w:rsidRDefault="00597F4D" w:rsidP="00597F4D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Распределение обязанностей между членами родительского комитета.</w:t>
            </w:r>
          </w:p>
          <w:p w:rsidR="00597F4D" w:rsidRDefault="00597F4D" w:rsidP="00597F4D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Утверждение плана работы на 2019 – 2020 учебный год</w:t>
            </w:r>
          </w:p>
        </w:tc>
        <w:tc>
          <w:tcPr>
            <w:tcW w:w="2126" w:type="dxa"/>
          </w:tcPr>
          <w:p w:rsidR="00597F4D" w:rsidRDefault="00597F4D" w:rsidP="00597F4D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3226" w:type="dxa"/>
          </w:tcPr>
          <w:p w:rsidR="00597F4D" w:rsidRDefault="00597F4D" w:rsidP="00597F4D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Заведующий МДОУ № 4 Антоненко Л.Б.</w:t>
            </w:r>
          </w:p>
        </w:tc>
      </w:tr>
      <w:tr w:rsidR="00597F4D" w:rsidTr="00597F4D">
        <w:tc>
          <w:tcPr>
            <w:tcW w:w="959" w:type="dxa"/>
          </w:tcPr>
          <w:p w:rsidR="00597F4D" w:rsidRDefault="00597F4D" w:rsidP="00597F4D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260" w:type="dxa"/>
          </w:tcPr>
          <w:p w:rsidR="00597F4D" w:rsidRDefault="00597F4D" w:rsidP="00597F4D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Заседание родительского комитета</w:t>
            </w:r>
          </w:p>
        </w:tc>
        <w:tc>
          <w:tcPr>
            <w:tcW w:w="2126" w:type="dxa"/>
          </w:tcPr>
          <w:p w:rsidR="00597F4D" w:rsidRDefault="00597F4D" w:rsidP="00597F4D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раз в квартал</w:t>
            </w:r>
          </w:p>
        </w:tc>
        <w:tc>
          <w:tcPr>
            <w:tcW w:w="3226" w:type="dxa"/>
          </w:tcPr>
          <w:p w:rsidR="00597F4D" w:rsidRDefault="00597F4D" w:rsidP="00597F4D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Зайцева Н.Н. – председатель родительского комитета;</w:t>
            </w:r>
          </w:p>
          <w:p w:rsidR="00597F4D" w:rsidRDefault="00597F4D" w:rsidP="00597F4D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Антоненко Л.Б.;</w:t>
            </w:r>
          </w:p>
        </w:tc>
      </w:tr>
      <w:tr w:rsidR="00597F4D" w:rsidTr="00597F4D">
        <w:tc>
          <w:tcPr>
            <w:tcW w:w="959" w:type="dxa"/>
          </w:tcPr>
          <w:p w:rsidR="00597F4D" w:rsidRDefault="00597F4D" w:rsidP="00597F4D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260" w:type="dxa"/>
          </w:tcPr>
          <w:p w:rsidR="00597F4D" w:rsidRDefault="00597F4D" w:rsidP="00597F4D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конкурсе «Символ года»</w:t>
            </w:r>
          </w:p>
        </w:tc>
        <w:tc>
          <w:tcPr>
            <w:tcW w:w="2126" w:type="dxa"/>
          </w:tcPr>
          <w:p w:rsidR="00597F4D" w:rsidRDefault="00597F4D" w:rsidP="00597F4D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3226" w:type="dxa"/>
          </w:tcPr>
          <w:p w:rsidR="00597F4D" w:rsidRDefault="00597F4D" w:rsidP="00597F4D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Родительский комитет</w:t>
            </w:r>
          </w:p>
        </w:tc>
      </w:tr>
      <w:tr w:rsidR="00597F4D" w:rsidTr="00597F4D">
        <w:tc>
          <w:tcPr>
            <w:tcW w:w="959" w:type="dxa"/>
          </w:tcPr>
          <w:p w:rsidR="00597F4D" w:rsidRDefault="00597F4D" w:rsidP="00597F4D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260" w:type="dxa"/>
          </w:tcPr>
          <w:p w:rsidR="00597F4D" w:rsidRDefault="00597F4D" w:rsidP="00597F4D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родителей в подготовке и проведении праздников и массовых мероприятий</w:t>
            </w:r>
          </w:p>
        </w:tc>
        <w:tc>
          <w:tcPr>
            <w:tcW w:w="2126" w:type="dxa"/>
          </w:tcPr>
          <w:p w:rsidR="00597F4D" w:rsidRDefault="008900F9" w:rsidP="00597F4D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3226" w:type="dxa"/>
          </w:tcPr>
          <w:p w:rsidR="00597F4D" w:rsidRDefault="008900F9" w:rsidP="00597F4D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Члены родительского комитета</w:t>
            </w:r>
          </w:p>
        </w:tc>
      </w:tr>
      <w:tr w:rsidR="00597F4D" w:rsidTr="00597F4D">
        <w:tc>
          <w:tcPr>
            <w:tcW w:w="959" w:type="dxa"/>
          </w:tcPr>
          <w:p w:rsidR="00597F4D" w:rsidRDefault="008900F9" w:rsidP="00597F4D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260" w:type="dxa"/>
          </w:tcPr>
          <w:p w:rsidR="00597F4D" w:rsidRDefault="008900F9" w:rsidP="00597F4D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родителей в оформлении прогулочных площадок в летний и зимний период. Участие в конкурсах на лучшее оформление</w:t>
            </w:r>
          </w:p>
        </w:tc>
        <w:tc>
          <w:tcPr>
            <w:tcW w:w="2126" w:type="dxa"/>
          </w:tcPr>
          <w:p w:rsidR="00597F4D" w:rsidRDefault="008900F9" w:rsidP="00597F4D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  <w:p w:rsidR="008900F9" w:rsidRDefault="008900F9" w:rsidP="00597F4D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июнь</w:t>
            </w:r>
          </w:p>
        </w:tc>
        <w:tc>
          <w:tcPr>
            <w:tcW w:w="3226" w:type="dxa"/>
          </w:tcPr>
          <w:p w:rsidR="00597F4D" w:rsidRDefault="008900F9" w:rsidP="00597F4D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Члены родительского комитета</w:t>
            </w:r>
          </w:p>
        </w:tc>
      </w:tr>
      <w:tr w:rsidR="00597F4D" w:rsidTr="00597F4D">
        <w:tc>
          <w:tcPr>
            <w:tcW w:w="959" w:type="dxa"/>
          </w:tcPr>
          <w:p w:rsidR="00597F4D" w:rsidRDefault="008900F9" w:rsidP="00597F4D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260" w:type="dxa"/>
          </w:tcPr>
          <w:p w:rsidR="00597F4D" w:rsidRDefault="008900F9" w:rsidP="00597F4D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конкурсе «Семья года»</w:t>
            </w:r>
          </w:p>
        </w:tc>
        <w:tc>
          <w:tcPr>
            <w:tcW w:w="2126" w:type="dxa"/>
          </w:tcPr>
          <w:p w:rsidR="00597F4D" w:rsidRDefault="008900F9" w:rsidP="00597F4D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3226" w:type="dxa"/>
          </w:tcPr>
          <w:p w:rsidR="00597F4D" w:rsidRDefault="008900F9" w:rsidP="00597F4D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Члены родительского комитета</w:t>
            </w:r>
          </w:p>
        </w:tc>
      </w:tr>
      <w:tr w:rsidR="00597F4D" w:rsidTr="00597F4D">
        <w:tc>
          <w:tcPr>
            <w:tcW w:w="959" w:type="dxa"/>
          </w:tcPr>
          <w:p w:rsidR="00597F4D" w:rsidRDefault="008900F9" w:rsidP="00597F4D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260" w:type="dxa"/>
          </w:tcPr>
          <w:p w:rsidR="00597F4D" w:rsidRDefault="008900F9" w:rsidP="00597F4D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Административный контроль детского питания в МДОУ № 4 с участием родительского комитета</w:t>
            </w:r>
          </w:p>
        </w:tc>
        <w:tc>
          <w:tcPr>
            <w:tcW w:w="2126" w:type="dxa"/>
          </w:tcPr>
          <w:p w:rsidR="00597F4D" w:rsidRDefault="008900F9" w:rsidP="00597F4D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3226" w:type="dxa"/>
          </w:tcPr>
          <w:p w:rsidR="00597F4D" w:rsidRDefault="008900F9" w:rsidP="00597F4D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Члены родительского комитета;</w:t>
            </w:r>
          </w:p>
          <w:p w:rsidR="008900F9" w:rsidRDefault="00FC064F" w:rsidP="00597F4D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  <w:r w:rsidR="008900F9">
              <w:rPr>
                <w:rFonts w:ascii="Times New Roman" w:hAnsi="Times New Roman" w:cs="Times New Roman"/>
                <w:sz w:val="28"/>
              </w:rPr>
              <w:t>едсестра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FC064F" w:rsidRDefault="00FC064F" w:rsidP="00597F4D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Антоненко Л.Б.</w:t>
            </w:r>
          </w:p>
        </w:tc>
      </w:tr>
      <w:tr w:rsidR="00597F4D" w:rsidTr="00597F4D">
        <w:tc>
          <w:tcPr>
            <w:tcW w:w="959" w:type="dxa"/>
          </w:tcPr>
          <w:p w:rsidR="00597F4D" w:rsidRDefault="008900F9" w:rsidP="00597F4D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260" w:type="dxa"/>
          </w:tcPr>
          <w:p w:rsidR="00597F4D" w:rsidRDefault="008900F9" w:rsidP="00597F4D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Участие в районном семинаре на тему: «Социально – педагогическое партнёрство, как форма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эффективного взаимодействия дошкольного образовательного учреждения с семьёй».</w:t>
            </w:r>
          </w:p>
          <w:p w:rsidR="008900F9" w:rsidRDefault="008900F9" w:rsidP="00597F4D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 выступления председателя родительского комитета «Участие родителей в жизни детского сада».</w:t>
            </w:r>
          </w:p>
        </w:tc>
        <w:tc>
          <w:tcPr>
            <w:tcW w:w="2126" w:type="dxa"/>
          </w:tcPr>
          <w:p w:rsidR="008900F9" w:rsidRDefault="008900F9" w:rsidP="008900F9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13 февраля</w:t>
            </w:r>
          </w:p>
        </w:tc>
        <w:tc>
          <w:tcPr>
            <w:tcW w:w="3226" w:type="dxa"/>
          </w:tcPr>
          <w:p w:rsidR="00597F4D" w:rsidRDefault="008900F9" w:rsidP="00597F4D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Зайцева Н.Н.</w:t>
            </w:r>
          </w:p>
        </w:tc>
      </w:tr>
      <w:tr w:rsidR="00597F4D" w:rsidTr="00597F4D">
        <w:tc>
          <w:tcPr>
            <w:tcW w:w="959" w:type="dxa"/>
          </w:tcPr>
          <w:p w:rsidR="00597F4D" w:rsidRDefault="008900F9" w:rsidP="00597F4D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9</w:t>
            </w:r>
          </w:p>
        </w:tc>
        <w:tc>
          <w:tcPr>
            <w:tcW w:w="3260" w:type="dxa"/>
          </w:tcPr>
          <w:p w:rsidR="00597F4D" w:rsidRDefault="008900F9" w:rsidP="00597F4D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трудовых субботников по уборке территории, ремонту и покраске оборудования</w:t>
            </w:r>
          </w:p>
        </w:tc>
        <w:tc>
          <w:tcPr>
            <w:tcW w:w="2126" w:type="dxa"/>
          </w:tcPr>
          <w:p w:rsidR="00597F4D" w:rsidRDefault="008900F9" w:rsidP="00597F4D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раза в год по мере необходимости</w:t>
            </w:r>
          </w:p>
        </w:tc>
        <w:tc>
          <w:tcPr>
            <w:tcW w:w="3226" w:type="dxa"/>
          </w:tcPr>
          <w:p w:rsidR="008900F9" w:rsidRDefault="008900F9" w:rsidP="00597F4D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Члены родительского комитета; </w:t>
            </w:r>
          </w:p>
          <w:p w:rsidR="00597F4D" w:rsidRDefault="005923E5" w:rsidP="00597F4D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</w:t>
            </w:r>
          </w:p>
        </w:tc>
      </w:tr>
      <w:tr w:rsidR="00597F4D" w:rsidTr="00597F4D">
        <w:tc>
          <w:tcPr>
            <w:tcW w:w="959" w:type="dxa"/>
          </w:tcPr>
          <w:p w:rsidR="00597F4D" w:rsidRDefault="008900F9" w:rsidP="00597F4D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260" w:type="dxa"/>
          </w:tcPr>
          <w:p w:rsidR="00597F4D" w:rsidRDefault="008900F9" w:rsidP="00597F4D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район</w:t>
            </w:r>
            <w:r w:rsidR="005923E5">
              <w:rPr>
                <w:rFonts w:ascii="Times New Roman" w:hAnsi="Times New Roman" w:cs="Times New Roman"/>
                <w:sz w:val="28"/>
              </w:rPr>
              <w:t>н</w:t>
            </w:r>
            <w:r>
              <w:rPr>
                <w:rFonts w:ascii="Times New Roman" w:hAnsi="Times New Roman" w:cs="Times New Roman"/>
                <w:sz w:val="28"/>
              </w:rPr>
              <w:t xml:space="preserve">ом фестивале Всероссийского физкультурно – спортивного комплекса ГТО «Младше всех» </w:t>
            </w:r>
          </w:p>
        </w:tc>
        <w:tc>
          <w:tcPr>
            <w:tcW w:w="2126" w:type="dxa"/>
          </w:tcPr>
          <w:p w:rsidR="008900F9" w:rsidRDefault="008900F9" w:rsidP="00597F4D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 01 </w:t>
            </w:r>
          </w:p>
          <w:p w:rsidR="00597F4D" w:rsidRDefault="008900F9" w:rsidP="00597F4D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29 марта</w:t>
            </w:r>
          </w:p>
        </w:tc>
        <w:tc>
          <w:tcPr>
            <w:tcW w:w="3226" w:type="dxa"/>
          </w:tcPr>
          <w:p w:rsidR="00597F4D" w:rsidRDefault="008900F9" w:rsidP="00597F4D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Колотушкина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З.А.,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за физическую культуру;</w:t>
            </w:r>
          </w:p>
          <w:p w:rsidR="008900F9" w:rsidRDefault="005923E5" w:rsidP="00597F4D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Комарова Е.Н., воспитатель;</w:t>
            </w:r>
          </w:p>
          <w:p w:rsidR="005923E5" w:rsidRDefault="005923E5" w:rsidP="00597F4D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родительский комитет</w:t>
            </w:r>
          </w:p>
        </w:tc>
      </w:tr>
      <w:tr w:rsidR="00597F4D" w:rsidTr="00597F4D">
        <w:tc>
          <w:tcPr>
            <w:tcW w:w="959" w:type="dxa"/>
          </w:tcPr>
          <w:p w:rsidR="00597F4D" w:rsidRDefault="005923E5" w:rsidP="00597F4D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3260" w:type="dxa"/>
          </w:tcPr>
          <w:p w:rsidR="00597F4D" w:rsidRDefault="005923E5" w:rsidP="00597F4D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Оказание помощи Администрации садика в решении проблем, требующих участие и поддержки родительской общественности</w:t>
            </w:r>
          </w:p>
        </w:tc>
        <w:tc>
          <w:tcPr>
            <w:tcW w:w="2126" w:type="dxa"/>
          </w:tcPr>
          <w:p w:rsidR="00597F4D" w:rsidRDefault="005923E5" w:rsidP="00597F4D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3226" w:type="dxa"/>
          </w:tcPr>
          <w:p w:rsidR="005923E5" w:rsidRDefault="005923E5" w:rsidP="00597F4D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Антоненко Л.Б.; </w:t>
            </w:r>
          </w:p>
          <w:p w:rsidR="00597F4D" w:rsidRDefault="005923E5" w:rsidP="00597F4D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Зайцева Н.Н.;</w:t>
            </w:r>
          </w:p>
          <w:p w:rsidR="005923E5" w:rsidRDefault="005923E5" w:rsidP="00597F4D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Члены родительского комитета</w:t>
            </w:r>
          </w:p>
        </w:tc>
      </w:tr>
      <w:tr w:rsidR="008900F9" w:rsidTr="00597F4D">
        <w:tc>
          <w:tcPr>
            <w:tcW w:w="959" w:type="dxa"/>
          </w:tcPr>
          <w:p w:rsidR="008900F9" w:rsidRDefault="005923E5" w:rsidP="00597F4D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3260" w:type="dxa"/>
          </w:tcPr>
          <w:p w:rsidR="008900F9" w:rsidRDefault="005923E5" w:rsidP="00597F4D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родительских собраниях</w:t>
            </w:r>
          </w:p>
        </w:tc>
        <w:tc>
          <w:tcPr>
            <w:tcW w:w="2126" w:type="dxa"/>
          </w:tcPr>
          <w:p w:rsidR="008900F9" w:rsidRDefault="005923E5" w:rsidP="00597F4D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раз в квартал</w:t>
            </w:r>
          </w:p>
        </w:tc>
        <w:tc>
          <w:tcPr>
            <w:tcW w:w="3226" w:type="dxa"/>
          </w:tcPr>
          <w:p w:rsidR="005923E5" w:rsidRDefault="005923E5" w:rsidP="00597F4D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Члены родительского комитета;</w:t>
            </w:r>
          </w:p>
          <w:p w:rsidR="008900F9" w:rsidRDefault="005923E5" w:rsidP="00597F4D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воспитатели</w:t>
            </w:r>
          </w:p>
        </w:tc>
      </w:tr>
      <w:tr w:rsidR="008900F9" w:rsidTr="00597F4D">
        <w:tc>
          <w:tcPr>
            <w:tcW w:w="959" w:type="dxa"/>
          </w:tcPr>
          <w:p w:rsidR="008900F9" w:rsidRDefault="005923E5" w:rsidP="00597F4D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3260" w:type="dxa"/>
          </w:tcPr>
          <w:p w:rsidR="008900F9" w:rsidRDefault="005923E5" w:rsidP="00597F4D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Публичный отчет родительского комитета</w:t>
            </w:r>
          </w:p>
        </w:tc>
        <w:tc>
          <w:tcPr>
            <w:tcW w:w="2126" w:type="dxa"/>
          </w:tcPr>
          <w:p w:rsidR="008900F9" w:rsidRDefault="005923E5" w:rsidP="00597F4D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3226" w:type="dxa"/>
          </w:tcPr>
          <w:p w:rsidR="008900F9" w:rsidRDefault="005923E5" w:rsidP="00597F4D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Зайцева Н.Н.;</w:t>
            </w:r>
          </w:p>
          <w:p w:rsidR="005923E5" w:rsidRDefault="005923E5" w:rsidP="00597F4D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Члены родительского комитета</w:t>
            </w:r>
          </w:p>
        </w:tc>
      </w:tr>
    </w:tbl>
    <w:p w:rsidR="00597F4D" w:rsidRDefault="005923E5" w:rsidP="005923E5">
      <w:pPr>
        <w:tabs>
          <w:tab w:val="left" w:pos="210"/>
        </w:tabs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5923E5" w:rsidRDefault="005923E5" w:rsidP="005923E5">
      <w:pPr>
        <w:tabs>
          <w:tab w:val="left" w:pos="210"/>
        </w:tabs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 </w:t>
      </w:r>
    </w:p>
    <w:p w:rsidR="005923E5" w:rsidRPr="00597F4D" w:rsidRDefault="005923E5" w:rsidP="005923E5">
      <w:pPr>
        <w:tabs>
          <w:tab w:val="left" w:pos="210"/>
          <w:tab w:val="left" w:pos="5205"/>
        </w:tabs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родительского комитета</w:t>
      </w:r>
      <w:r>
        <w:rPr>
          <w:rFonts w:ascii="Times New Roman" w:hAnsi="Times New Roman" w:cs="Times New Roman"/>
          <w:sz w:val="28"/>
        </w:rPr>
        <w:tab/>
        <w:t>Н.Н. Зайцева</w:t>
      </w:r>
    </w:p>
    <w:sectPr w:rsidR="005923E5" w:rsidRPr="00597F4D" w:rsidSect="007D1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7F4D"/>
    <w:rsid w:val="00435699"/>
    <w:rsid w:val="005923E5"/>
    <w:rsid w:val="00597F4D"/>
    <w:rsid w:val="006B60A7"/>
    <w:rsid w:val="007D1FD0"/>
    <w:rsid w:val="008900F9"/>
    <w:rsid w:val="00BA3774"/>
    <w:rsid w:val="00D930E7"/>
    <w:rsid w:val="00FC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2019-02-01T08:49:00Z</cp:lastPrinted>
  <dcterms:created xsi:type="dcterms:W3CDTF">2019-01-23T11:00:00Z</dcterms:created>
  <dcterms:modified xsi:type="dcterms:W3CDTF">2019-02-04T09:47:00Z</dcterms:modified>
</cp:coreProperties>
</file>