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2" w:rsidRDefault="00F57F78" w:rsidP="00C77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57F78" w:rsidRDefault="00F57F78" w:rsidP="00C77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F57F78" w:rsidRDefault="00F57F78" w:rsidP="00C77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</w:t>
      </w:r>
    </w:p>
    <w:p w:rsidR="00F57F78" w:rsidRDefault="00F57F78" w:rsidP="00C77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Л.Б.Антоненко</w:t>
      </w:r>
      <w:proofErr w:type="spellEnd"/>
    </w:p>
    <w:p w:rsidR="00F57F78" w:rsidRDefault="00123634" w:rsidP="00C77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01» июня </w:t>
      </w:r>
      <w:r w:rsidR="00F57F78">
        <w:rPr>
          <w:rFonts w:ascii="Times New Roman" w:hAnsi="Times New Roman" w:cs="Times New Roman"/>
          <w:sz w:val="28"/>
          <w:szCs w:val="28"/>
        </w:rPr>
        <w:t>2022г.</w:t>
      </w:r>
    </w:p>
    <w:p w:rsidR="00C77F4A" w:rsidRDefault="00C77F4A" w:rsidP="00C7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78" w:rsidRPr="00C77F4A" w:rsidRDefault="00F57F78" w:rsidP="00C7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Положение о проведении смотра-конкурса</w:t>
      </w:r>
    </w:p>
    <w:p w:rsidR="00F57F78" w:rsidRPr="00C77F4A" w:rsidRDefault="00F57F78" w:rsidP="00C7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«Лучшее оформление участка к летнему сезону»</w:t>
      </w:r>
    </w:p>
    <w:p w:rsidR="00F57F78" w:rsidRPr="00C77F4A" w:rsidRDefault="00123634" w:rsidP="00C7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в МДОУ детский сад №4 г</w:t>
      </w:r>
      <w:proofErr w:type="gramStart"/>
      <w:r w:rsidR="00F57F78" w:rsidRPr="00C77F4A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57F78" w:rsidRPr="00C77F4A">
        <w:rPr>
          <w:rFonts w:ascii="Times New Roman" w:hAnsi="Times New Roman" w:cs="Times New Roman"/>
          <w:b/>
          <w:sz w:val="28"/>
          <w:szCs w:val="28"/>
        </w:rPr>
        <w:t>юбима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F78" w:rsidRDefault="00F57F78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Улучшение эстетического состояния и</w:t>
      </w:r>
      <w:r w:rsidR="00C77F4A">
        <w:rPr>
          <w:rFonts w:ascii="Times New Roman" w:hAnsi="Times New Roman" w:cs="Times New Roman"/>
          <w:sz w:val="28"/>
          <w:szCs w:val="28"/>
        </w:rPr>
        <w:t xml:space="preserve"> предметно – развивающей среды,</w:t>
      </w:r>
      <w:r>
        <w:rPr>
          <w:rFonts w:ascii="Times New Roman" w:hAnsi="Times New Roman" w:cs="Times New Roman"/>
          <w:sz w:val="28"/>
          <w:szCs w:val="28"/>
        </w:rPr>
        <w:t xml:space="preserve"> повышения уровня благоустройства и безопасности детей</w:t>
      </w:r>
    </w:p>
    <w:p w:rsidR="00F57F78" w:rsidRPr="00C77F4A" w:rsidRDefault="00F57F78" w:rsidP="00C7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57F78" w:rsidRDefault="00F57F78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творчества, фантазии,</w:t>
      </w:r>
      <w:r w:rsidR="00F034F4">
        <w:rPr>
          <w:rFonts w:ascii="Times New Roman" w:hAnsi="Times New Roman" w:cs="Times New Roman"/>
          <w:sz w:val="28"/>
          <w:szCs w:val="28"/>
        </w:rPr>
        <w:t xml:space="preserve"> инициативы и социальной активности педагогов и родителей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активного участия родителей в жизни детского сада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у детей бережного отношения к труду взрослых, эстетического и художественного вкуса</w:t>
      </w:r>
    </w:p>
    <w:p w:rsidR="00F034F4" w:rsidRPr="00C77F4A" w:rsidRDefault="00F034F4" w:rsidP="00C7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конкурсе принимают участие все возрастные группы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оформлении участков принимают участие воспитатели, сотрудники детского сада, родители воспитанников ДОУ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июнь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4-5 июля</w:t>
      </w:r>
    </w:p>
    <w:p w:rsidR="00F034F4" w:rsidRPr="00C77F4A" w:rsidRDefault="00F034F4" w:rsidP="00C7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 xml:space="preserve">Условия конкурса: 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возрастным возможностям детей</w:t>
      </w:r>
    </w:p>
    <w:p w:rsidR="00F034F4" w:rsidRDefault="00F034F4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BA2">
        <w:rPr>
          <w:rFonts w:ascii="Times New Roman" w:hAnsi="Times New Roman" w:cs="Times New Roman"/>
          <w:sz w:val="28"/>
          <w:szCs w:val="28"/>
        </w:rPr>
        <w:t>эстетические требования</w:t>
      </w:r>
    </w:p>
    <w:p w:rsidR="008A4BA2" w:rsidRDefault="008A4BA2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 охране жизни и здоровья детей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предметно-развивающей среды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территории клумб, цветников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грядки на мини-огороде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зеленых насаждений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участке атрибутов оздоровительной направленности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территории участка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песка, наличие покрытия для песочницы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участке выносных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A2" w:rsidRPr="00C77F4A" w:rsidRDefault="008A4BA2" w:rsidP="00C7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C77F4A" w:rsidRPr="00C77F4A">
        <w:rPr>
          <w:rFonts w:ascii="Times New Roman" w:hAnsi="Times New Roman" w:cs="Times New Roman"/>
          <w:b/>
          <w:sz w:val="28"/>
          <w:szCs w:val="28"/>
        </w:rPr>
        <w:t>:</w:t>
      </w:r>
    </w:p>
    <w:p w:rsidR="008A4BA2" w:rsidRDefault="008A4BA2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полностью соответствует условиям конкурса</w:t>
      </w:r>
    </w:p>
    <w:p w:rsidR="008A4BA2" w:rsidRDefault="008A4BA2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частично соответствует</w:t>
      </w:r>
    </w:p>
    <w:p w:rsidR="008A4BA2" w:rsidRDefault="008A4BA2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соответствует</w:t>
      </w:r>
    </w:p>
    <w:p w:rsidR="008A4BA2" w:rsidRPr="00C77F4A" w:rsidRDefault="008A4BA2" w:rsidP="00C7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F4A">
        <w:rPr>
          <w:rFonts w:ascii="Times New Roman" w:hAnsi="Times New Roman" w:cs="Times New Roman"/>
          <w:b/>
          <w:sz w:val="28"/>
          <w:szCs w:val="28"/>
        </w:rPr>
        <w:t>Смотр-конкурс оценивает комиссия в составе:</w:t>
      </w:r>
    </w:p>
    <w:p w:rsidR="008A4BA2" w:rsidRDefault="008A4BA2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заведующего</w:t>
      </w:r>
    </w:p>
    <w:p w:rsidR="008A4BA2" w:rsidRDefault="008A4BA2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музыкального руководителя</w:t>
      </w:r>
    </w:p>
    <w:p w:rsidR="008A4BA2" w:rsidRDefault="008A4BA2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38">
        <w:rPr>
          <w:rFonts w:ascii="Times New Roman" w:hAnsi="Times New Roman" w:cs="Times New Roman"/>
          <w:sz w:val="28"/>
          <w:szCs w:val="28"/>
        </w:rPr>
        <w:t>сотрудника детского сада</w:t>
      </w:r>
    </w:p>
    <w:p w:rsidR="00C77F4A" w:rsidRDefault="00C77F4A" w:rsidP="00C7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</w:t>
      </w:r>
    </w:p>
    <w:p w:rsidR="00F57F78" w:rsidRPr="00F57F78" w:rsidRDefault="00F57F78" w:rsidP="00F57F7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F78" w:rsidRPr="00F57F78" w:rsidSect="00C77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78"/>
    <w:rsid w:val="00123634"/>
    <w:rsid w:val="008A0472"/>
    <w:rsid w:val="008A4BA2"/>
    <w:rsid w:val="00B07122"/>
    <w:rsid w:val="00C77F4A"/>
    <w:rsid w:val="00F034F4"/>
    <w:rsid w:val="00F57F78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2022-06-30T12:24:00Z</cp:lastPrinted>
  <dcterms:created xsi:type="dcterms:W3CDTF">2022-06-30T10:01:00Z</dcterms:created>
  <dcterms:modified xsi:type="dcterms:W3CDTF">2022-07-01T10:13:00Z</dcterms:modified>
</cp:coreProperties>
</file>