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7E" w:rsidRDefault="009B337E" w:rsidP="009B337E">
      <w:pPr>
        <w:pStyle w:val="a3"/>
        <w:jc w:val="center"/>
      </w:pPr>
      <w:r>
        <w:t>АДМИНИСТРАЦИЯ ЛЮБИМСКОГО МУНИЦИПАЛЬНОГО РАЙОНА</w:t>
      </w:r>
    </w:p>
    <w:p w:rsidR="009B337E" w:rsidRDefault="009B337E" w:rsidP="009B337E">
      <w:pPr>
        <w:pStyle w:val="a3"/>
        <w:jc w:val="center"/>
      </w:pPr>
      <w:r>
        <w:t>УПРАВЛЕНИЯ ОБРАЗОВАНИЯ</w:t>
      </w:r>
    </w:p>
    <w:p w:rsidR="009B337E" w:rsidRDefault="009B337E" w:rsidP="009B337E">
      <w:pPr>
        <w:pStyle w:val="a3"/>
        <w:jc w:val="center"/>
      </w:pPr>
      <w:r>
        <w:t>               ПРИКАЗ</w:t>
      </w:r>
    </w:p>
    <w:p w:rsidR="009B337E" w:rsidRDefault="009B337E" w:rsidP="009B337E">
      <w:pPr>
        <w:pStyle w:val="a3"/>
        <w:jc w:val="center"/>
      </w:pPr>
      <w:r>
        <w:t> </w:t>
      </w:r>
    </w:p>
    <w:p w:rsidR="009B337E" w:rsidRDefault="009B337E" w:rsidP="009B337E">
      <w:pPr>
        <w:pStyle w:val="a3"/>
      </w:pPr>
      <w:r>
        <w:t>от 07.04.2014 г.                                                                      № 36</w:t>
      </w:r>
    </w:p>
    <w:p w:rsidR="009B337E" w:rsidRDefault="009B337E" w:rsidP="009B337E">
      <w:pPr>
        <w:pStyle w:val="a3"/>
      </w:pPr>
      <w:r>
        <w:t>Об утверждении плана-графика</w:t>
      </w:r>
    </w:p>
    <w:p w:rsidR="009B337E" w:rsidRDefault="009B337E" w:rsidP="009B337E">
      <w:pPr>
        <w:pStyle w:val="a3"/>
      </w:pPr>
      <w:r>
        <w:t xml:space="preserve">по введению ФГОС </w:t>
      </w:r>
      <w:proofErr w:type="gramStart"/>
      <w:r>
        <w:t>ДО</w:t>
      </w:r>
      <w:proofErr w:type="gramEnd"/>
    </w:p>
    <w:p w:rsidR="009B337E" w:rsidRDefault="009B337E" w:rsidP="009B337E">
      <w:pPr>
        <w:pStyle w:val="a3"/>
      </w:pPr>
      <w:r>
        <w:t> </w:t>
      </w:r>
    </w:p>
    <w:p w:rsidR="009B337E" w:rsidRDefault="009B337E" w:rsidP="009B337E">
      <w:pPr>
        <w:pStyle w:val="a3"/>
      </w:pPr>
      <w:r>
        <w:t> </w:t>
      </w:r>
    </w:p>
    <w:p w:rsidR="009B337E" w:rsidRDefault="009B337E" w:rsidP="009B337E">
      <w:pPr>
        <w:pStyle w:val="a3"/>
      </w:pPr>
      <w:r>
        <w:t>В соответствии с письмом Департамента образования № 761/01-10 от 02.04.2014 года «Об утверждении планов-графиков введения ФГОС ДО» приказываю:</w:t>
      </w:r>
    </w:p>
    <w:p w:rsidR="009B337E" w:rsidRDefault="009B337E" w:rsidP="009B337E">
      <w:pPr>
        <w:pStyle w:val="a3"/>
      </w:pPr>
      <w:r>
        <w:t xml:space="preserve">1. Утвердить план-график по введению Федерального государственного образовательного стандарта дошкольного образования на территории </w:t>
      </w:r>
      <w:proofErr w:type="spellStart"/>
      <w:r>
        <w:t>Любимского</w:t>
      </w:r>
      <w:proofErr w:type="spellEnd"/>
      <w:r>
        <w:t xml:space="preserve"> муниципального района.</w:t>
      </w:r>
    </w:p>
    <w:p w:rsidR="009B337E" w:rsidRDefault="009B337E" w:rsidP="009B337E">
      <w:pPr>
        <w:pStyle w:val="a3"/>
      </w:pPr>
      <w:r>
        <w:t>2. Приказ вступает в силу с момента его подписания.</w:t>
      </w:r>
    </w:p>
    <w:p w:rsidR="009B337E" w:rsidRDefault="009B337E" w:rsidP="009B337E">
      <w:pPr>
        <w:pStyle w:val="a3"/>
        <w:ind w:left="786"/>
      </w:pPr>
      <w:r>
        <w:t> </w:t>
      </w:r>
    </w:p>
    <w:p w:rsidR="009B337E" w:rsidRDefault="009B337E" w:rsidP="009B337E">
      <w:pPr>
        <w:pStyle w:val="a3"/>
      </w:pPr>
      <w:r>
        <w:t> </w:t>
      </w:r>
    </w:p>
    <w:p w:rsidR="009B337E" w:rsidRDefault="009B337E" w:rsidP="009B337E">
      <w:pPr>
        <w:pStyle w:val="a3"/>
      </w:pPr>
      <w:r>
        <w:t> </w:t>
      </w:r>
    </w:p>
    <w:p w:rsidR="009B337E" w:rsidRDefault="009B337E" w:rsidP="009B337E">
      <w:pPr>
        <w:pStyle w:val="a3"/>
      </w:pPr>
      <w:r>
        <w:t> </w:t>
      </w:r>
    </w:p>
    <w:p w:rsidR="009B337E" w:rsidRDefault="009B337E" w:rsidP="009B337E">
      <w:pPr>
        <w:pStyle w:val="a3"/>
      </w:pPr>
      <w:r>
        <w:t>Начальник Управления образования                                 Михеев А.М.</w:t>
      </w:r>
    </w:p>
    <w:p w:rsidR="009B337E" w:rsidRDefault="009B337E" w:rsidP="009B337E">
      <w:pPr>
        <w:pStyle w:val="a3"/>
      </w:pPr>
      <w:r>
        <w:t> </w:t>
      </w:r>
    </w:p>
    <w:p w:rsidR="006A2DDE" w:rsidRDefault="006A2DDE"/>
    <w:sectPr w:rsidR="006A2DDE" w:rsidSect="006A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7E"/>
    <w:rsid w:val="006A2DDE"/>
    <w:rsid w:val="009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2014-07-29T09:39:00Z</dcterms:created>
  <dcterms:modified xsi:type="dcterms:W3CDTF">2014-07-29T09:40:00Z</dcterms:modified>
</cp:coreProperties>
</file>