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82" w:rsidRPr="00C163F4" w:rsidRDefault="009E7482" w:rsidP="00D5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82" w:rsidRPr="00C163F4" w:rsidRDefault="009E7482" w:rsidP="00C163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9E7482" w:rsidRPr="00C163F4" w:rsidRDefault="009E7482" w:rsidP="00C163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учреждение детский сад № 4 (МДОУ № 4)</w:t>
      </w:r>
    </w:p>
    <w:p w:rsidR="00D50A40" w:rsidRDefault="00D50A40" w:rsidP="00D5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87" w:rsidRPr="00C163F4" w:rsidRDefault="009E7482" w:rsidP="00D5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F4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="00D50A40">
        <w:rPr>
          <w:rFonts w:ascii="Times New Roman" w:hAnsi="Times New Roman" w:cs="Times New Roman"/>
          <w:sz w:val="28"/>
          <w:szCs w:val="28"/>
        </w:rPr>
        <w:t xml:space="preserve">  </w:t>
      </w:r>
      <w:r w:rsidR="00653827" w:rsidRPr="00C163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40">
        <w:rPr>
          <w:rFonts w:ascii="Times New Roman" w:hAnsi="Times New Roman" w:cs="Times New Roman"/>
          <w:sz w:val="28"/>
          <w:szCs w:val="28"/>
        </w:rPr>
        <w:t xml:space="preserve">                                УТВЕРЖДЕНА </w:t>
      </w:r>
      <w:r w:rsidRPr="00C163F4">
        <w:rPr>
          <w:rFonts w:ascii="Times New Roman" w:hAnsi="Times New Roman" w:cs="Times New Roman"/>
          <w:sz w:val="28"/>
          <w:szCs w:val="28"/>
        </w:rPr>
        <w:t>Педагогическим советом МД</w:t>
      </w:r>
      <w:r w:rsidR="00D50A40">
        <w:rPr>
          <w:rFonts w:ascii="Times New Roman" w:hAnsi="Times New Roman" w:cs="Times New Roman"/>
          <w:sz w:val="28"/>
          <w:szCs w:val="28"/>
        </w:rPr>
        <w:t xml:space="preserve">ОУ №4                     Приказом   МДОУ  №4 </w:t>
      </w:r>
      <w:r w:rsidRPr="00C163F4">
        <w:rPr>
          <w:rFonts w:ascii="Times New Roman" w:hAnsi="Times New Roman" w:cs="Times New Roman"/>
          <w:sz w:val="28"/>
          <w:szCs w:val="28"/>
        </w:rPr>
        <w:t xml:space="preserve"> (протокол от «</w:t>
      </w:r>
      <w:r w:rsidR="00D50A40">
        <w:rPr>
          <w:rFonts w:ascii="Times New Roman" w:hAnsi="Times New Roman" w:cs="Times New Roman"/>
          <w:sz w:val="28"/>
          <w:szCs w:val="28"/>
        </w:rPr>
        <w:t>31</w:t>
      </w:r>
      <w:r w:rsidRPr="00C163F4">
        <w:rPr>
          <w:rFonts w:ascii="Times New Roman" w:hAnsi="Times New Roman" w:cs="Times New Roman"/>
          <w:sz w:val="28"/>
          <w:szCs w:val="28"/>
        </w:rPr>
        <w:t xml:space="preserve">» </w:t>
      </w:r>
      <w:r w:rsidR="00653827" w:rsidRPr="00C163F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50A40">
        <w:rPr>
          <w:rFonts w:ascii="Times New Roman" w:hAnsi="Times New Roman" w:cs="Times New Roman"/>
          <w:sz w:val="28"/>
          <w:szCs w:val="28"/>
        </w:rPr>
        <w:t xml:space="preserve">2022г. </w:t>
      </w:r>
      <w:r w:rsidRPr="00C163F4">
        <w:rPr>
          <w:rFonts w:ascii="Times New Roman" w:hAnsi="Times New Roman" w:cs="Times New Roman"/>
          <w:sz w:val="28"/>
          <w:szCs w:val="28"/>
        </w:rPr>
        <w:t>№</w:t>
      </w:r>
      <w:r w:rsidR="00653827" w:rsidRPr="00C163F4">
        <w:rPr>
          <w:rFonts w:ascii="Times New Roman" w:hAnsi="Times New Roman" w:cs="Times New Roman"/>
          <w:sz w:val="28"/>
          <w:szCs w:val="28"/>
        </w:rPr>
        <w:t xml:space="preserve"> 6</w:t>
      </w:r>
      <w:r w:rsidRPr="00C163F4">
        <w:rPr>
          <w:rFonts w:ascii="Times New Roman" w:hAnsi="Times New Roman" w:cs="Times New Roman"/>
          <w:sz w:val="28"/>
          <w:szCs w:val="28"/>
        </w:rPr>
        <w:t>)</w:t>
      </w:r>
      <w:r w:rsidR="00D50A40">
        <w:rPr>
          <w:rFonts w:ascii="Times New Roman" w:hAnsi="Times New Roman" w:cs="Times New Roman"/>
          <w:sz w:val="28"/>
          <w:szCs w:val="28"/>
        </w:rPr>
        <w:t xml:space="preserve">               №143/2 от «31» октября 2022г</w:t>
      </w:r>
    </w:p>
    <w:p w:rsidR="00082A87" w:rsidRPr="00C163F4" w:rsidRDefault="00082A8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F4" w:rsidRDefault="00C163F4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F4" w:rsidRDefault="00C163F4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F4" w:rsidRDefault="00C163F4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02" w:rsidRPr="00C163F4" w:rsidRDefault="00653827" w:rsidP="00C16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63F4">
        <w:rPr>
          <w:rFonts w:ascii="Times New Roman" w:hAnsi="Times New Roman" w:cs="Times New Roman"/>
          <w:b/>
          <w:sz w:val="52"/>
          <w:szCs w:val="52"/>
        </w:rPr>
        <w:t>Программа развития МДОУ № 4</w:t>
      </w:r>
    </w:p>
    <w:p w:rsidR="00653827" w:rsidRPr="00C163F4" w:rsidRDefault="00653827" w:rsidP="00C16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63F4">
        <w:rPr>
          <w:rFonts w:ascii="Times New Roman" w:hAnsi="Times New Roman" w:cs="Times New Roman"/>
          <w:b/>
          <w:sz w:val="52"/>
          <w:szCs w:val="52"/>
        </w:rPr>
        <w:t>на 2022–2026 годы</w:t>
      </w: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40" w:rsidRPr="00C163F4" w:rsidRDefault="00D50A4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02" w:rsidRPr="00C163F4" w:rsidRDefault="0024110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27" w:rsidRPr="00C163F4" w:rsidRDefault="00653827" w:rsidP="00C16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53827" w:rsidRPr="00C163F4" w:rsidTr="006974A9">
        <w:tc>
          <w:tcPr>
            <w:tcW w:w="2093" w:type="dxa"/>
          </w:tcPr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653827" w:rsidRPr="00C163F4" w:rsidRDefault="00C33F41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827" w:rsidRPr="00C163F4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7478" w:type="dxa"/>
          </w:tcPr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653827" w:rsidRPr="00C163F4" w:rsidRDefault="00653827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детский сад №4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послужившие</w:t>
            </w:r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7478" w:type="dxa"/>
          </w:tcPr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«Об образовании в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Федерации» от 29.12.2012 № 273-ФЗ.</w:t>
            </w:r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2. Стратегия развития воспитания в РФ на период до 2025 </w:t>
            </w:r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года, утвержденная распоряжением Правительства РФ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29.05.2015 № 996-р.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3. Концепция развития дополнительного образования детей до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2030 года, утвержденная распоряжением Правительства РФ от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31.03.2022 № 678-р.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развитию и национальным проектам, протокол от 24.12.2018 № 16).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5. Распоряжение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21.06.2021 № Р126 «Об утверждении ведомственной целевой программы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"Развитие дополнительного образования детей, выявление и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поддержка лиц, проявивших выдающиеся способности"».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6. Федеральный государственный образовательный стандарт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(ФГОС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7. Порядок организации и осуществления образовательной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деятельности по основным общеобразовательным программам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– образовательным программам дошкольного образования, 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от 31.07.2020 №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373.</w:t>
            </w:r>
          </w:p>
          <w:p w:rsidR="00653827" w:rsidRPr="00C163F4" w:rsidRDefault="00653827" w:rsidP="0069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8. Письмо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11.05.2021 №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СК123/07.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653827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653827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перспективных направлений развития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</w:t>
            </w:r>
            <w:r w:rsidR="00C1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учреждения на основе анализа работы дошкольного учреждения.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478" w:type="dxa"/>
          </w:tcPr>
          <w:p w:rsidR="00653827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системы образования дошкольного учреждения в соответствии с требованиями современной образова</w:t>
            </w:r>
            <w:r w:rsidR="00E85377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политики, создание условий по формированию ключевых компетенций </w:t>
            </w:r>
            <w:r w:rsidR="00CB6041" w:rsidRPr="00C163F4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E85377" w:rsidRPr="00C163F4">
              <w:rPr>
                <w:rFonts w:ascii="Times New Roman" w:hAnsi="Times New Roman" w:cs="Times New Roman"/>
                <w:sz w:val="28"/>
                <w:szCs w:val="28"/>
              </w:rPr>
              <w:t>, опираясь на личностно-ориентированную модель взаимодействия взрослого и ребенка с учетом его особенностей</w:t>
            </w:r>
            <w:r w:rsidR="00CB6041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способностей.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78" w:type="dxa"/>
          </w:tcPr>
          <w:p w:rsidR="00302CFF" w:rsidRPr="00C163F4" w:rsidRDefault="00302CFF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 Развивать кадровый потенциал дошкольного учреждения.</w:t>
            </w:r>
          </w:p>
          <w:p w:rsidR="00302CFF" w:rsidRPr="00C163F4" w:rsidRDefault="00302CFF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систему работы </w:t>
            </w:r>
            <w:r w:rsidR="00D50A4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культуры здорового и безопасного образа жизни. </w:t>
            </w:r>
          </w:p>
          <w:p w:rsidR="00302CFF" w:rsidRPr="00C163F4" w:rsidRDefault="00CB6041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полноценного сотрудничества с социальными партнерами для разностороннего развития воспитанников.</w:t>
            </w:r>
          </w:p>
          <w:p w:rsidR="00653827" w:rsidRPr="00C163F4" w:rsidRDefault="00CB6041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Использовать разные формы взаимодействия детского сада и семьи для повышения родительской компетенции в воспитании детей</w:t>
            </w:r>
            <w:r w:rsidR="00302CFF" w:rsidRPr="00C1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8B1D83" w:rsidRPr="00C163F4" w:rsidRDefault="00CB6041" w:rsidP="00C163F4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proofErr w:type="gramStart"/>
            <w:r w:rsidRPr="00C163F4">
              <w:rPr>
                <w:sz w:val="28"/>
                <w:szCs w:val="28"/>
              </w:rPr>
              <w:t xml:space="preserve">- </w:t>
            </w:r>
            <w:r w:rsidR="008B1D83" w:rsidRPr="00C163F4">
              <w:rPr>
                <w:sz w:val="28"/>
                <w:szCs w:val="28"/>
              </w:rPr>
              <w:t>С</w:t>
            </w:r>
            <w:r w:rsidRPr="00C163F4">
              <w:rPr>
                <w:sz w:val="28"/>
                <w:szCs w:val="28"/>
              </w:rPr>
              <w:t>истематичность прохождения курсов повышения квалификации педагогических работников</w:t>
            </w:r>
            <w:r w:rsidR="008B1D83" w:rsidRPr="00C163F4">
              <w:rPr>
                <w:sz w:val="28"/>
                <w:szCs w:val="28"/>
              </w:rPr>
              <w:t xml:space="preserve">, участие </w:t>
            </w:r>
            <w:r w:rsidRPr="00C163F4">
              <w:rPr>
                <w:sz w:val="28"/>
                <w:szCs w:val="28"/>
              </w:rPr>
              <w:t>педагогического коллектива ДОУ в муниципальной, региональной системах образования;</w:t>
            </w:r>
            <w:r w:rsidR="008B1D83" w:rsidRPr="00C163F4">
              <w:rPr>
                <w:sz w:val="28"/>
                <w:szCs w:val="28"/>
              </w:rPr>
              <w:t xml:space="preserve"> </w:t>
            </w:r>
            <w:proofErr w:type="gramEnd"/>
          </w:p>
          <w:p w:rsidR="008B1D83" w:rsidRPr="00C163F4" w:rsidRDefault="008B1D83" w:rsidP="00C163F4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C163F4">
              <w:rPr>
                <w:sz w:val="28"/>
                <w:szCs w:val="28"/>
              </w:rPr>
              <w:t xml:space="preserve">рост числа работников, использующих дистанционные технологии, ИКТ, инновационные педагогические технологии </w:t>
            </w:r>
          </w:p>
          <w:p w:rsidR="008B1D83" w:rsidRPr="00C163F4" w:rsidRDefault="008B1D83" w:rsidP="00C163F4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C163F4">
              <w:rPr>
                <w:sz w:val="28"/>
                <w:szCs w:val="28"/>
              </w:rPr>
              <w:t>- Снижение заболеваемости воспитанников благодаря профилактической работе, приобщение детей к здоровому образу жизни и овладение разнообразными видами двигательной активности</w:t>
            </w:r>
          </w:p>
          <w:p w:rsidR="008B1D83" w:rsidRPr="00C163F4" w:rsidRDefault="008B1D83" w:rsidP="00C163F4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C163F4">
              <w:rPr>
                <w:sz w:val="28"/>
                <w:szCs w:val="28"/>
              </w:rPr>
              <w:lastRenderedPageBreak/>
              <w:t xml:space="preserve">- Развитие социокультурных связей ДОУ </w:t>
            </w:r>
          </w:p>
          <w:p w:rsidR="00653827" w:rsidRPr="00C163F4" w:rsidRDefault="00CB6041" w:rsidP="00C163F4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 w:rsidRPr="00C163F4">
              <w:rPr>
                <w:sz w:val="28"/>
                <w:szCs w:val="28"/>
              </w:rPr>
              <w:t xml:space="preserve"> - </w:t>
            </w:r>
            <w:r w:rsidR="008B1D83" w:rsidRPr="00C163F4">
              <w:rPr>
                <w:sz w:val="28"/>
                <w:szCs w:val="28"/>
              </w:rPr>
              <w:t>Р</w:t>
            </w:r>
            <w:r w:rsidRPr="00C163F4">
              <w:rPr>
                <w:sz w:val="28"/>
                <w:szCs w:val="28"/>
              </w:rPr>
              <w:t>асширение области участия родителей (законных представителей) в деятельности МДОУ (участие их в образовательном процессе, в проведении совместных мероприя</w:t>
            </w:r>
            <w:r w:rsidR="00D50A40">
              <w:rPr>
                <w:sz w:val="28"/>
                <w:szCs w:val="28"/>
              </w:rPr>
              <w:t xml:space="preserve">тий); укрепление </w:t>
            </w:r>
            <w:r w:rsidRPr="00C163F4">
              <w:rPr>
                <w:sz w:val="28"/>
                <w:szCs w:val="28"/>
              </w:rPr>
              <w:t xml:space="preserve"> сотрудничества МДОУ и семьи. 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78" w:type="dxa"/>
          </w:tcPr>
          <w:p w:rsidR="00302CFF" w:rsidRPr="00C163F4" w:rsidRDefault="00302CFF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период 2022-2026 гг. </w:t>
            </w:r>
          </w:p>
          <w:p w:rsidR="00241102" w:rsidRPr="00C163F4" w:rsidRDefault="00C33F41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I этап – 2022</w:t>
            </w:r>
            <w:r w:rsidR="00302CFF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 w:rsidR="00241102" w:rsidRPr="00C163F4">
              <w:rPr>
                <w:rFonts w:ascii="Times New Roman" w:hAnsi="Times New Roman" w:cs="Times New Roman"/>
                <w:sz w:val="28"/>
                <w:szCs w:val="28"/>
              </w:rPr>
              <w:t>Цель: анализ комплекса условий, имеющихся в ДОО для перехода к работе в новых условиях развития. Выявление проблемных зон и «точек роста». Разработка документации для реализации мероприятий в соответствии с Программой развития</w:t>
            </w:r>
          </w:p>
          <w:p w:rsidR="00241102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этапа: - создать координационный совет; </w:t>
            </w:r>
          </w:p>
          <w:p w:rsidR="00241102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 разработать и утвердить положение о координационном совете;</w:t>
            </w:r>
          </w:p>
          <w:p w:rsidR="00241102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проблемного анализа деятельности ДОУ за 2021-2022 годы </w:t>
            </w:r>
          </w:p>
          <w:p w:rsidR="00241102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документации для успешной реализации мероприятий в соответствии с Программой развития; </w:t>
            </w:r>
          </w:p>
          <w:p w:rsidR="00C33F41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 оптимизация условий (кадровых, материально-технических и т. д.) для успешной реализации мероприятий в соответствии с Программой развития; - начало реализации мероприятий, направленных на создание интегрированной модели развивающего образовательного пространства</w:t>
            </w:r>
          </w:p>
          <w:p w:rsidR="00241102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II этап (реализация)</w:t>
            </w:r>
            <w:r w:rsidR="00A202F5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02F5" w:rsidRPr="00C163F4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="00A202F5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2022 – начало 2026г</w:t>
            </w:r>
          </w:p>
          <w:p w:rsidR="00A202F5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Цель: практическая реализация Программы развития. </w:t>
            </w:r>
          </w:p>
          <w:p w:rsidR="00A202F5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этапа: - реализовать мероприятия по основным направлениям, определённым Программой развития; </w:t>
            </w:r>
          </w:p>
          <w:p w:rsidR="00241102" w:rsidRPr="00C163F4" w:rsidRDefault="00241102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 проводить корректировку мероприятий по реализации Программы развития в соответствии с результатами мониторинга</w:t>
            </w:r>
            <w:r w:rsidR="00A202F5" w:rsidRPr="00C1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F41" w:rsidRPr="00C163F4" w:rsidRDefault="00C33F41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III- этап - итоговый - (2026</w:t>
            </w:r>
            <w:r w:rsidR="00302CFF" w:rsidRPr="00C163F4">
              <w:rPr>
                <w:rFonts w:ascii="Times New Roman" w:hAnsi="Times New Roman" w:cs="Times New Roman"/>
                <w:sz w:val="28"/>
                <w:szCs w:val="28"/>
              </w:rPr>
              <w:t>г.): аналитико-</w:t>
            </w:r>
            <w:r w:rsidR="00302CFF"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информационный.</w:t>
            </w:r>
          </w:p>
          <w:p w:rsidR="00C33F41" w:rsidRPr="00C163F4" w:rsidRDefault="00302CFF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достижения цели и решения задач, обозначенных в Программе развития; </w:t>
            </w:r>
          </w:p>
          <w:p w:rsidR="00C33F41" w:rsidRPr="00C163F4" w:rsidRDefault="00302CFF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аналитических материалов на педсовете, общем родительском собрании, размещение на сайте учреждения; </w:t>
            </w:r>
          </w:p>
          <w:p w:rsidR="00653827" w:rsidRPr="00C163F4" w:rsidRDefault="00302CFF" w:rsidP="00C163F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 своевременная коррекция и регуляция Программы на основании полученных результатов.</w:t>
            </w:r>
          </w:p>
        </w:tc>
      </w:tr>
      <w:tr w:rsidR="00653827" w:rsidRPr="00C163F4" w:rsidTr="006974A9">
        <w:tc>
          <w:tcPr>
            <w:tcW w:w="2093" w:type="dxa"/>
          </w:tcPr>
          <w:p w:rsidR="00653827" w:rsidRPr="00C163F4" w:rsidRDefault="00C33F41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выполнения программы</w:t>
            </w:r>
          </w:p>
        </w:tc>
        <w:tc>
          <w:tcPr>
            <w:tcW w:w="7478" w:type="dxa"/>
          </w:tcPr>
          <w:p w:rsidR="00653827" w:rsidRPr="00C163F4" w:rsidRDefault="00C33F41" w:rsidP="00C16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</w:tbl>
    <w:p w:rsidR="00653827" w:rsidRPr="00C163F4" w:rsidRDefault="0065382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41" w:rsidRPr="00C163F4" w:rsidRDefault="00C33F41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Информационная справка об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4786" w:type="dxa"/>
          </w:tcPr>
          <w:p w:rsidR="00C33F41" w:rsidRPr="00C163F4" w:rsidRDefault="008B1D83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МДОУ № 4</w:t>
            </w:r>
          </w:p>
        </w:tc>
      </w:tr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C33F41" w:rsidRPr="00C163F4" w:rsidRDefault="00D4088C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152470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обл. Г. Любим, ул. Карла Маркса, д 21.</w:t>
            </w:r>
          </w:p>
        </w:tc>
      </w:tr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4786" w:type="dxa"/>
          </w:tcPr>
          <w:p w:rsidR="00C33F41" w:rsidRPr="00C163F4" w:rsidRDefault="00D4088C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1961год</w:t>
            </w:r>
          </w:p>
        </w:tc>
      </w:tr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Режим функционирования</w:t>
            </w:r>
          </w:p>
        </w:tc>
        <w:tc>
          <w:tcPr>
            <w:tcW w:w="4786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Режим работы: 5 дней в неделю, 10 часов в день. 7.30 – 18.30</w:t>
            </w:r>
          </w:p>
        </w:tc>
      </w:tr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33F41" w:rsidRPr="00C163F4" w:rsidRDefault="00D4088C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8(485)43 2-21-56</w:t>
            </w:r>
          </w:p>
        </w:tc>
      </w:tr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4786" w:type="dxa"/>
          </w:tcPr>
          <w:p w:rsidR="00B62FA4" w:rsidRPr="00C163F4" w:rsidRDefault="00AC0F4E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2FA4" w:rsidRPr="00C163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https://ds4-lub.edu.yar.ru/</w:t>
              </w:r>
            </w:hyperlink>
          </w:p>
        </w:tc>
      </w:tr>
      <w:tr w:rsidR="00C33F41" w:rsidRPr="00C163F4" w:rsidTr="00C33F41">
        <w:tc>
          <w:tcPr>
            <w:tcW w:w="4785" w:type="dxa"/>
          </w:tcPr>
          <w:p w:rsidR="00C33F41" w:rsidRPr="00C163F4" w:rsidRDefault="00C33F41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33F41" w:rsidRPr="00C163F4" w:rsidRDefault="00AC0F4E" w:rsidP="005652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915DFB" w:rsidRPr="00C163F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lubimdou4@yandex.ru</w:t>
              </w:r>
            </w:hyperlink>
          </w:p>
        </w:tc>
      </w:tr>
    </w:tbl>
    <w:p w:rsidR="00C33F41" w:rsidRPr="00C163F4" w:rsidRDefault="00C33F41" w:rsidP="0056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41" w:rsidRPr="00C163F4" w:rsidRDefault="00C33F41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Анализ контингента воспитанников</w:t>
      </w:r>
    </w:p>
    <w:p w:rsidR="00E85377" w:rsidRPr="00C163F4" w:rsidRDefault="00C33F41" w:rsidP="00C163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 xml:space="preserve">В дошкольное учреждение принимаются дети с 1 до 7 лет. </w:t>
      </w:r>
      <w:r w:rsidR="00E85377" w:rsidRPr="00C163F4">
        <w:rPr>
          <w:sz w:val="28"/>
          <w:szCs w:val="28"/>
        </w:rPr>
        <w:t xml:space="preserve">При приёме ребёнка заключается Договор между Учреждением и родителями (законными представителями), подписание, которого является обязательным для обеих сторон. </w:t>
      </w:r>
    </w:p>
    <w:p w:rsidR="00C33F41" w:rsidRDefault="00E85377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C163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 xml:space="preserve"> по реализуемой образовательной программе дошкольного образования муниципального дошкольного образовательного учреждения </w:t>
      </w:r>
      <w:r w:rsidR="00D50A40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C163F4">
        <w:rPr>
          <w:rFonts w:ascii="Times New Roman" w:hAnsi="Times New Roman" w:cs="Times New Roman"/>
          <w:sz w:val="28"/>
          <w:szCs w:val="28"/>
        </w:rPr>
        <w:t xml:space="preserve">4 на 01.09.2022г. составляет 52 ребенка. </w:t>
      </w:r>
      <w:r w:rsidR="00C33F41" w:rsidRPr="00C163F4">
        <w:rPr>
          <w:rFonts w:ascii="Times New Roman" w:hAnsi="Times New Roman" w:cs="Times New Roman"/>
          <w:sz w:val="28"/>
          <w:szCs w:val="28"/>
        </w:rPr>
        <w:t xml:space="preserve">Контингент воспитанников формируется в соответствии с их возрастом и видом дошкольного образовательного учреждения. </w:t>
      </w:r>
    </w:p>
    <w:p w:rsidR="00D50A40" w:rsidRPr="00C163F4" w:rsidRDefault="00D50A4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3C0" w:rsidRPr="00C163F4" w:rsidRDefault="008223C0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lastRenderedPageBreak/>
        <w:t>Условия обучения в детском саду</w:t>
      </w:r>
    </w:p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В настоящее время в учреждении функционирует 3группы, из них: </w:t>
      </w:r>
    </w:p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- 1 группа</w:t>
      </w:r>
      <w:r w:rsidR="003E5222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Pr="00C163F4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3E5222" w:rsidRPr="00C163F4">
        <w:rPr>
          <w:rFonts w:ascii="Times New Roman" w:hAnsi="Times New Roman" w:cs="Times New Roman"/>
          <w:sz w:val="28"/>
          <w:szCs w:val="28"/>
        </w:rPr>
        <w:t xml:space="preserve"> с 1 года до 3 лет</w:t>
      </w:r>
      <w:r w:rsidRPr="00C163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- 1 группа   дет</w:t>
      </w:r>
      <w:r w:rsidR="003E5222" w:rsidRPr="00C163F4">
        <w:rPr>
          <w:rFonts w:ascii="Times New Roman" w:hAnsi="Times New Roman" w:cs="Times New Roman"/>
          <w:sz w:val="28"/>
          <w:szCs w:val="28"/>
        </w:rPr>
        <w:t>ей с 3 до 4 лет</w:t>
      </w:r>
    </w:p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- 1 группа дет</w:t>
      </w:r>
      <w:r w:rsidR="003E5222" w:rsidRPr="00C163F4">
        <w:rPr>
          <w:rFonts w:ascii="Times New Roman" w:hAnsi="Times New Roman" w:cs="Times New Roman"/>
          <w:sz w:val="28"/>
          <w:szCs w:val="28"/>
        </w:rPr>
        <w:t>ей с 5 до 7 лет</w:t>
      </w:r>
    </w:p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Помещение детского сада находится в отдельно стоящем типовом двухэтажном здании. Имеется собственная территория для прогулок, 3 обустроенных прогулочных веранды, игровое и спортивное оборудование,  хорошее озеленение, спортивная площадка. Основным направлением деятельности детского сада является реализация ООП </w:t>
      </w:r>
      <w:proofErr w:type="gramStart"/>
      <w:r w:rsidRPr="00C163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 xml:space="preserve"> группах общеобразовательной направленности.</w:t>
      </w:r>
    </w:p>
    <w:p w:rsidR="003E5222" w:rsidRPr="00C163F4" w:rsidRDefault="003E5222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Характеристика окружающего социума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- РДК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районный Дом культуры; 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</w:t>
      </w:r>
      <w:r w:rsidR="00135975" w:rsidRPr="00C163F4">
        <w:rPr>
          <w:rFonts w:ascii="Times New Roman" w:hAnsi="Times New Roman" w:cs="Times New Roman"/>
          <w:sz w:val="28"/>
          <w:szCs w:val="28"/>
        </w:rPr>
        <w:t>юбимская</w:t>
      </w:r>
      <w:proofErr w:type="spellEnd"/>
      <w:r w:rsidR="00135975" w:rsidRPr="00C163F4">
        <w:rPr>
          <w:rFonts w:ascii="Times New Roman" w:hAnsi="Times New Roman" w:cs="Times New Roman"/>
          <w:sz w:val="28"/>
          <w:szCs w:val="28"/>
        </w:rPr>
        <w:t xml:space="preserve"> ООШ, МОУ </w:t>
      </w:r>
      <w:proofErr w:type="spellStart"/>
      <w:r w:rsidR="00135975" w:rsidRPr="00C163F4"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 w:rsidR="00135975" w:rsidRPr="00C163F4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- ДЮСШ Детско-юношеская спортивная школа;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 - ГБУЗ ЯО «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 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центральная библиотека им.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- МОУ ДО Центр детского творчества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63F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>;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 - Муниципальное учреждение "Социальное агентство </w:t>
      </w:r>
      <w:proofErr w:type="spellStart"/>
      <w:proofErr w:type="gramStart"/>
      <w:r w:rsidRPr="00C163F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>ѐжи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35975" w:rsidRPr="00C163F4">
        <w:rPr>
          <w:rFonts w:ascii="Times New Roman" w:hAnsi="Times New Roman" w:cs="Times New Roman"/>
          <w:sz w:val="28"/>
          <w:szCs w:val="28"/>
        </w:rPr>
        <w:t>ного района Ярославской области;</w:t>
      </w:r>
      <w:r w:rsidRPr="00C1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22" w:rsidRPr="00C163F4" w:rsidRDefault="003E5222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- П</w:t>
      </w:r>
      <w:r w:rsidR="00135975" w:rsidRPr="00C163F4">
        <w:rPr>
          <w:rFonts w:ascii="Times New Roman" w:hAnsi="Times New Roman" w:cs="Times New Roman"/>
          <w:sz w:val="28"/>
          <w:szCs w:val="28"/>
        </w:rPr>
        <w:t>ожарная часть №72;</w:t>
      </w:r>
    </w:p>
    <w:p w:rsidR="00135975" w:rsidRPr="00C163F4" w:rsidRDefault="0013597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- Отдел ГИБДД МВД России по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135975" w:rsidRPr="00C163F4" w:rsidRDefault="0013597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музей.</w:t>
      </w:r>
    </w:p>
    <w:p w:rsidR="003E5222" w:rsidRPr="00C163F4" w:rsidRDefault="00C81BE3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сотрудничество 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партнерами позволяет детям приобрести социально-коммуникативные навыки, умение общаться, соблюдать правила и нормы поведения в общественных местах, а так же расширяет детский</w:t>
      </w: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кругозор. Партнерство 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ДЮСШ</w:t>
      </w:r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возможность реализовать </w:t>
      </w:r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детей в дви</w:t>
      </w:r>
      <w:r w:rsidR="00D50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гательной активности и </w:t>
      </w:r>
      <w:proofErr w:type="spellStart"/>
      <w:r w:rsidR="00D50A40">
        <w:rPr>
          <w:rFonts w:ascii="Times New Roman" w:hAnsi="Times New Roman" w:cs="Times New Roman"/>
          <w:color w:val="000000" w:themeColor="text1"/>
          <w:sz w:val="28"/>
          <w:szCs w:val="28"/>
        </w:rPr>
        <w:t>развивитии</w:t>
      </w:r>
      <w:proofErr w:type="spellEnd"/>
      <w:r w:rsidR="00D50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настольным теннисом. </w:t>
      </w:r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ГБУЗ ЯО «</w:t>
      </w:r>
      <w:proofErr w:type="spellStart"/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Любимская</w:t>
      </w:r>
      <w:proofErr w:type="spellEnd"/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больница» обеспечивают профессиональное медицинское обслуживание детей и </w:t>
      </w:r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сотрудников детского сада, проводят мониторинг уровня здоровья детей, лечебно-профилактические мероприятия с детьми, консультации для родителей. Взаимодействие с МОУ </w:t>
      </w:r>
      <w:proofErr w:type="spellStart"/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Любимская</w:t>
      </w:r>
      <w:proofErr w:type="spellEnd"/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 и МОУ </w:t>
      </w:r>
      <w:proofErr w:type="spellStart"/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Любимская</w:t>
      </w:r>
      <w:proofErr w:type="spellEnd"/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обеспечивает преемственность дошкольного и начального школьного образования. Совмес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 с библиотекой </w:t>
      </w:r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проводит литературные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викторины, встречи с интересными людьми нашего города </w:t>
      </w:r>
      <w:r w:rsidR="003E5222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культурно-познавательные мероприятия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Совместно с </w:t>
      </w: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музея воспитатели знакомят детей не только с животными и растениями родного края и предметами быта наших предков, но и с историей города, прививают уважение к землякам, учат оберегать культурные ценности, беречь природу родного края.</w:t>
      </w:r>
    </w:p>
    <w:p w:rsidR="008223C0" w:rsidRPr="00C163F4" w:rsidRDefault="008223C0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Кадровая характеристика</w:t>
      </w:r>
    </w:p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написания программы развития общее количеств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о педагогических работников – 7</w:t>
      </w: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 </w:t>
      </w:r>
      <w:r w:rsidR="008A6AD5"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воспитателей, 1 музыкальный руководитель, 1 учитель-логопед)</w:t>
      </w:r>
      <w:proofErr w:type="gramStart"/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163F4">
        <w:rPr>
          <w:rFonts w:ascii="Times New Roman" w:hAnsi="Times New Roman" w:cs="Times New Roman"/>
          <w:color w:val="000000" w:themeColor="text1"/>
          <w:sz w:val="28"/>
          <w:szCs w:val="28"/>
        </w:rPr>
        <w:t>аботник с медицинским образованием – 1 человек. Укомплектованность кадрами:  воспитателями – на 100%;  младшими воспитателями – на 100%;  обслуживающим персоналом – 100%.</w:t>
      </w:r>
    </w:p>
    <w:p w:rsidR="008223C0" w:rsidRPr="00C163F4" w:rsidRDefault="008223C0" w:rsidP="005652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Сведения о работниках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23C0" w:rsidRPr="00C163F4" w:rsidTr="008223C0">
        <w:tc>
          <w:tcPr>
            <w:tcW w:w="3190" w:type="dxa"/>
          </w:tcPr>
          <w:p w:rsidR="008223C0" w:rsidRPr="00C163F4" w:rsidRDefault="008223C0" w:rsidP="005652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Образование, кол-во работников</w:t>
            </w:r>
          </w:p>
        </w:tc>
        <w:tc>
          <w:tcPr>
            <w:tcW w:w="3190" w:type="dxa"/>
          </w:tcPr>
          <w:p w:rsidR="008223C0" w:rsidRPr="00C163F4" w:rsidRDefault="008223C0" w:rsidP="005652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квалификационных категорий, кол-во работников</w:t>
            </w:r>
          </w:p>
        </w:tc>
        <w:tc>
          <w:tcPr>
            <w:tcW w:w="3191" w:type="dxa"/>
          </w:tcPr>
          <w:p w:rsidR="008223C0" w:rsidRPr="00C163F4" w:rsidRDefault="008223C0" w:rsidP="005652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Стаж работы, кол-во работников</w:t>
            </w:r>
          </w:p>
        </w:tc>
      </w:tr>
      <w:tr w:rsidR="008223C0" w:rsidRPr="00C163F4" w:rsidTr="008223C0">
        <w:tc>
          <w:tcPr>
            <w:tcW w:w="3190" w:type="dxa"/>
          </w:tcPr>
          <w:p w:rsidR="008223C0" w:rsidRPr="00C163F4" w:rsidRDefault="008223C0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  <w:r w:rsidR="0012310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2310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223C0" w:rsidRPr="00C163F4" w:rsidRDefault="00C81BE3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F4BC1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ысшая</w:t>
            </w:r>
            <w:r w:rsid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12310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3191" w:type="dxa"/>
          </w:tcPr>
          <w:p w:rsidR="008223C0" w:rsidRPr="0056520A" w:rsidRDefault="0056520A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 до 15 лет -1</w:t>
            </w:r>
          </w:p>
        </w:tc>
      </w:tr>
      <w:tr w:rsidR="008223C0" w:rsidRPr="00C163F4" w:rsidTr="008223C0">
        <w:tc>
          <w:tcPr>
            <w:tcW w:w="3190" w:type="dxa"/>
          </w:tcPr>
          <w:p w:rsidR="008223C0" w:rsidRPr="00C163F4" w:rsidRDefault="007F4BC1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</w:t>
            </w:r>
            <w:r w:rsidR="008223C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специальное</w:t>
            </w:r>
            <w:r w:rsidR="0012310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12310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223C0" w:rsidRPr="00C163F4" w:rsidRDefault="00C81BE3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F4BC1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ервая</w:t>
            </w:r>
            <w:r w:rsid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123100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3191" w:type="dxa"/>
          </w:tcPr>
          <w:p w:rsidR="008223C0" w:rsidRPr="0056520A" w:rsidRDefault="0056520A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15</w:t>
            </w:r>
            <w:r w:rsidR="007F4BC1" w:rsidRP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20 лет</w:t>
            </w:r>
            <w:r w:rsidRP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</w:t>
            </w:r>
          </w:p>
        </w:tc>
      </w:tr>
      <w:tr w:rsidR="007F4BC1" w:rsidRPr="00C163F4" w:rsidTr="008223C0">
        <w:tc>
          <w:tcPr>
            <w:tcW w:w="3190" w:type="dxa"/>
          </w:tcPr>
          <w:p w:rsidR="007F4BC1" w:rsidRPr="00C163F4" w:rsidRDefault="007F4BC1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4BC1" w:rsidRPr="00C163F4" w:rsidRDefault="007F4BC1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категории</w:t>
            </w:r>
            <w:r w:rsidR="00C81BE3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81BE3" w:rsidRPr="00C16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F4BC1" w:rsidRPr="0056520A" w:rsidRDefault="007F4BC1" w:rsidP="0056520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лет</w:t>
            </w:r>
            <w:r w:rsidR="0056520A" w:rsidRPr="00565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- 4</w:t>
            </w:r>
          </w:p>
        </w:tc>
      </w:tr>
    </w:tbl>
    <w:p w:rsidR="008223C0" w:rsidRPr="00C163F4" w:rsidRDefault="008223C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CC8" w:rsidRPr="00C163F4" w:rsidRDefault="00D06CC8" w:rsidP="006974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Концепция развития ДОУ</w:t>
      </w:r>
    </w:p>
    <w:p w:rsidR="00D06CC8" w:rsidRPr="00C163F4" w:rsidRDefault="00D06CC8" w:rsidP="00C163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</w:t>
      </w:r>
      <w:r w:rsidRPr="00C163F4">
        <w:rPr>
          <w:rFonts w:ascii="Times New Roman" w:hAnsi="Times New Roman" w:cs="Times New Roman"/>
          <w:sz w:val="28"/>
          <w:szCs w:val="28"/>
        </w:rPr>
        <w:lastRenderedPageBreak/>
        <w:t>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саморазвитию.</w:t>
      </w:r>
    </w:p>
    <w:p w:rsidR="00D4088C" w:rsidRPr="00C163F4" w:rsidRDefault="00D06CC8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Миссия детского сада</w:t>
      </w:r>
      <w:r w:rsidRPr="00C163F4">
        <w:rPr>
          <w:rFonts w:ascii="Times New Roman" w:hAnsi="Times New Roman" w:cs="Times New Roman"/>
          <w:sz w:val="28"/>
          <w:szCs w:val="28"/>
        </w:rPr>
        <w:t xml:space="preserve"> – в объединении усилий ДОУ, социальных партнеров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  <w:r w:rsidR="00D4088C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="00D4088C" w:rsidRPr="00C1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детский сад – это центр социального действия, в котором идет ежедневная совместная работа детей и взрослых. Это предполагает превращение ДОУ в открытое пространство для взаимодействия с учреждениями социума в системе «ребенок–педагог–семья». Дошкольное учреждение приобретает  большое значение, как субъект социального партнерства.</w:t>
      </w:r>
    </w:p>
    <w:p w:rsidR="00D4088C" w:rsidRPr="00C163F4" w:rsidRDefault="00D4088C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- активная деятельность нашего дошкольного учреждения предполагает постоянный поиск неординарных форм взаимодействия с социальными партнерами для того, чтобы дать возможность каждому</w:t>
      </w:r>
      <w:r w:rsidR="00915DFB" w:rsidRPr="00C1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</w:t>
      </w:r>
      <w:r w:rsidRPr="00C1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реализовать свои способности.</w:t>
      </w:r>
    </w:p>
    <w:p w:rsidR="006974A9" w:rsidRDefault="006974A9" w:rsidP="00D50A4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5DFB" w:rsidRPr="00C163F4" w:rsidRDefault="00915DFB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Охрана и укрепление здоровья детей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В детском саду созданы условия, гарантирующие охрану и укрепление здоровья воспита</w:t>
      </w:r>
      <w:r w:rsidR="006C404A" w:rsidRPr="00C163F4">
        <w:rPr>
          <w:rFonts w:ascii="Times New Roman" w:hAnsi="Times New Roman" w:cs="Times New Roman"/>
          <w:sz w:val="28"/>
          <w:szCs w:val="28"/>
        </w:rPr>
        <w:t xml:space="preserve">нников. 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1.Сохранение и укрепление физического здоровья детей через сотрудничество семьями воспитанников </w:t>
      </w:r>
    </w:p>
    <w:p w:rsidR="006C404A" w:rsidRPr="00C163F4" w:rsidRDefault="00AC0F4E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2.Совершенствование работы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по охране здоровья детей посредством формирования представлений о здоровом образе жизни и правилами личной безопасности. 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3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.Привлечение родителей к улучшению и оснащению </w:t>
      </w:r>
      <w:proofErr w:type="spellStart"/>
      <w:r w:rsidR="00A202F5" w:rsidRPr="00C163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202F5" w:rsidRPr="00C163F4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Деятельность по сохранению и укреплению здоровья во</w:t>
      </w:r>
      <w:r w:rsidR="006C404A" w:rsidRPr="00C163F4">
        <w:rPr>
          <w:rFonts w:ascii="Times New Roman" w:hAnsi="Times New Roman" w:cs="Times New Roman"/>
          <w:sz w:val="28"/>
          <w:szCs w:val="28"/>
        </w:rPr>
        <w:t>спитанников в ДОУ осуществляется</w:t>
      </w:r>
      <w:r w:rsidRPr="00C163F4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дете</w:t>
      </w:r>
      <w:r w:rsidR="006C404A" w:rsidRPr="00C163F4">
        <w:rPr>
          <w:rFonts w:ascii="Times New Roman" w:hAnsi="Times New Roman" w:cs="Times New Roman"/>
          <w:sz w:val="28"/>
          <w:szCs w:val="28"/>
        </w:rPr>
        <w:t>й, в режиме дня учитываются</w:t>
      </w:r>
      <w:r w:rsidRPr="00C163F4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6C404A" w:rsidRPr="00C163F4">
        <w:rPr>
          <w:rFonts w:ascii="Times New Roman" w:hAnsi="Times New Roman" w:cs="Times New Roman"/>
          <w:sz w:val="28"/>
          <w:szCs w:val="28"/>
        </w:rPr>
        <w:t>вания СанПиН, осуществляются</w:t>
      </w:r>
      <w:r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Pr="00C163F4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мероприятия, контроль за физическим и психическим состоянием детей. Оздоровительный процесс - профилактические, оздоровительны</w:t>
      </w:r>
      <w:r w:rsidR="006C404A" w:rsidRPr="00C163F4">
        <w:rPr>
          <w:rFonts w:ascii="Times New Roman" w:hAnsi="Times New Roman" w:cs="Times New Roman"/>
          <w:sz w:val="28"/>
          <w:szCs w:val="28"/>
        </w:rPr>
        <w:t>е мероприятия; - общеукрепляющая терапия</w:t>
      </w:r>
      <w:r w:rsidRPr="00C163F4">
        <w:rPr>
          <w:rFonts w:ascii="Times New Roman" w:hAnsi="Times New Roman" w:cs="Times New Roman"/>
          <w:sz w:val="28"/>
          <w:szCs w:val="28"/>
        </w:rPr>
        <w:t xml:space="preserve"> (витаминоте</w:t>
      </w:r>
      <w:r w:rsidR="006C404A" w:rsidRPr="00C163F4">
        <w:rPr>
          <w:rFonts w:ascii="Times New Roman" w:hAnsi="Times New Roman" w:cs="Times New Roman"/>
          <w:sz w:val="28"/>
          <w:szCs w:val="28"/>
        </w:rPr>
        <w:t>рапия, полоскание горла</w:t>
      </w:r>
      <w:r w:rsidR="00AC0F4E">
        <w:rPr>
          <w:rFonts w:ascii="Times New Roman" w:hAnsi="Times New Roman" w:cs="Times New Roman"/>
          <w:sz w:val="28"/>
          <w:szCs w:val="28"/>
        </w:rPr>
        <w:t xml:space="preserve">, дыхательная гимнастика, точечный массаж, </w:t>
      </w:r>
      <w:proofErr w:type="spellStart"/>
      <w:r w:rsidR="00AC0F4E">
        <w:rPr>
          <w:rFonts w:ascii="Times New Roman" w:hAnsi="Times New Roman" w:cs="Times New Roman"/>
          <w:sz w:val="28"/>
          <w:szCs w:val="28"/>
        </w:rPr>
        <w:t>фикульт</w:t>
      </w:r>
      <w:proofErr w:type="spellEnd"/>
      <w:r w:rsidR="00AC0F4E">
        <w:rPr>
          <w:rFonts w:ascii="Times New Roman" w:hAnsi="Times New Roman" w:cs="Times New Roman"/>
          <w:sz w:val="28"/>
          <w:szCs w:val="28"/>
        </w:rPr>
        <w:t>. минутки, гимнастика после сна</w:t>
      </w:r>
      <w:proofErr w:type="gramStart"/>
      <w:r w:rsidR="00AC0F4E">
        <w:rPr>
          <w:rFonts w:ascii="Times New Roman" w:hAnsi="Times New Roman" w:cs="Times New Roman"/>
          <w:sz w:val="28"/>
          <w:szCs w:val="28"/>
        </w:rPr>
        <w:t xml:space="preserve"> </w:t>
      </w:r>
      <w:r w:rsidR="006C404A" w:rsidRPr="00C163F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C404A" w:rsidRPr="00C163F4">
        <w:rPr>
          <w:rFonts w:ascii="Times New Roman" w:hAnsi="Times New Roman" w:cs="Times New Roman"/>
          <w:sz w:val="28"/>
          <w:szCs w:val="28"/>
        </w:rPr>
        <w:t xml:space="preserve">; </w:t>
      </w:r>
      <w:r w:rsidRPr="00C163F4">
        <w:rPr>
          <w:rFonts w:ascii="Times New Roman" w:hAnsi="Times New Roman" w:cs="Times New Roman"/>
          <w:sz w:val="28"/>
          <w:szCs w:val="28"/>
        </w:rPr>
        <w:t xml:space="preserve"> - санитарно-гигиенические и противоэпидемиологиче</w:t>
      </w:r>
      <w:r w:rsidR="006C404A" w:rsidRPr="00C163F4">
        <w:rPr>
          <w:rFonts w:ascii="Times New Roman" w:hAnsi="Times New Roman" w:cs="Times New Roman"/>
          <w:sz w:val="28"/>
          <w:szCs w:val="28"/>
        </w:rPr>
        <w:t xml:space="preserve">ские мероприятия; - двигательная </w:t>
      </w:r>
      <w:r w:rsidRPr="00C163F4">
        <w:rPr>
          <w:rFonts w:ascii="Times New Roman" w:hAnsi="Times New Roman" w:cs="Times New Roman"/>
          <w:sz w:val="28"/>
          <w:szCs w:val="28"/>
        </w:rPr>
        <w:t xml:space="preserve"> активность; - комплекс закаливающих мероприятий (солнечные и воздушные ванны) - использование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 технологий и методик; - режим проветривания и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Проводимая работа по снижению заболеваемости </w:t>
      </w:r>
    </w:p>
    <w:p w:rsidR="00D50A40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1. Проведение противовирусных (в том числе </w:t>
      </w:r>
      <w:proofErr w:type="spellStart"/>
      <w:r w:rsidRPr="00C163F4"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 w:rsidRPr="00C163F4">
        <w:rPr>
          <w:rFonts w:ascii="Times New Roman" w:hAnsi="Times New Roman" w:cs="Times New Roman"/>
          <w:sz w:val="28"/>
          <w:szCs w:val="28"/>
        </w:rPr>
        <w:t xml:space="preserve">) мероприятий: 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2. Соблюдение температурного режима, проветривание согласно СанПиН. 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3. Сбалансированное питание.</w:t>
      </w:r>
    </w:p>
    <w:p w:rsidR="006C404A" w:rsidRPr="00C163F4" w:rsidRDefault="00A202F5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 4. Выполнение</w:t>
      </w:r>
      <w:r w:rsidR="006C404A" w:rsidRPr="00C163F4">
        <w:rPr>
          <w:rFonts w:ascii="Times New Roman" w:hAnsi="Times New Roman" w:cs="Times New Roman"/>
          <w:sz w:val="28"/>
          <w:szCs w:val="28"/>
        </w:rPr>
        <w:t xml:space="preserve"> режимных моментов (</w:t>
      </w:r>
      <w:r w:rsidRPr="00C163F4">
        <w:rPr>
          <w:rFonts w:ascii="Times New Roman" w:hAnsi="Times New Roman" w:cs="Times New Roman"/>
          <w:sz w:val="28"/>
          <w:szCs w:val="28"/>
        </w:rPr>
        <w:t xml:space="preserve">прогулка, утренняя зарядка, </w:t>
      </w:r>
      <w:r w:rsidR="006C404A" w:rsidRPr="00C163F4">
        <w:rPr>
          <w:rFonts w:ascii="Times New Roman" w:hAnsi="Times New Roman" w:cs="Times New Roman"/>
          <w:sz w:val="28"/>
          <w:szCs w:val="28"/>
        </w:rPr>
        <w:t xml:space="preserve">физкультурные занятия, </w:t>
      </w:r>
      <w:r w:rsidRPr="00C163F4">
        <w:rPr>
          <w:rFonts w:ascii="Times New Roman" w:hAnsi="Times New Roman" w:cs="Times New Roman"/>
          <w:sz w:val="28"/>
          <w:szCs w:val="28"/>
        </w:rPr>
        <w:t>гимнастика пробуждения</w:t>
      </w:r>
      <w:r w:rsidR="006C404A" w:rsidRPr="00C163F4">
        <w:rPr>
          <w:rFonts w:ascii="Times New Roman" w:hAnsi="Times New Roman" w:cs="Times New Roman"/>
          <w:sz w:val="28"/>
          <w:szCs w:val="28"/>
        </w:rPr>
        <w:t>, секция по настольному теннису в старшей группе</w:t>
      </w:r>
      <w:r w:rsidRPr="00C163F4">
        <w:rPr>
          <w:rFonts w:ascii="Times New Roman" w:hAnsi="Times New Roman" w:cs="Times New Roman"/>
          <w:sz w:val="28"/>
          <w:szCs w:val="28"/>
        </w:rPr>
        <w:t>).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5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. Вакцинация детей и персонала против гриппа. 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6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. Осмотр детей </w:t>
      </w:r>
      <w:r w:rsidRPr="00C163F4">
        <w:rPr>
          <w:rFonts w:ascii="Times New Roman" w:hAnsi="Times New Roman" w:cs="Times New Roman"/>
          <w:sz w:val="28"/>
          <w:szCs w:val="28"/>
        </w:rPr>
        <w:t xml:space="preserve">врачом – педиатром; </w:t>
      </w:r>
      <w:r w:rsidR="00A202F5" w:rsidRPr="00C163F4">
        <w:rPr>
          <w:rFonts w:ascii="Times New Roman" w:hAnsi="Times New Roman" w:cs="Times New Roman"/>
          <w:sz w:val="28"/>
          <w:szCs w:val="28"/>
        </w:rPr>
        <w:t>врачами-специалистами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7</w:t>
      </w:r>
      <w:r w:rsidR="00A202F5" w:rsidRPr="00C163F4">
        <w:rPr>
          <w:rFonts w:ascii="Times New Roman" w:hAnsi="Times New Roman" w:cs="Times New Roman"/>
          <w:sz w:val="28"/>
          <w:szCs w:val="28"/>
        </w:rPr>
        <w:t>. Беседы с ро</w:t>
      </w:r>
      <w:r w:rsidRPr="00C163F4">
        <w:rPr>
          <w:rFonts w:ascii="Times New Roman" w:hAnsi="Times New Roman" w:cs="Times New Roman"/>
          <w:sz w:val="28"/>
          <w:szCs w:val="28"/>
        </w:rPr>
        <w:t xml:space="preserve">дителями, 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памятки, консультации (информационные стенды в раздевальной комнате, на сайте МДОУ, </w:t>
      </w:r>
      <w:r w:rsidRPr="00C163F4">
        <w:rPr>
          <w:rFonts w:ascii="Times New Roman" w:hAnsi="Times New Roman" w:cs="Times New Roman"/>
          <w:sz w:val="28"/>
          <w:szCs w:val="28"/>
        </w:rPr>
        <w:t>в закрытой группе</w:t>
      </w:r>
      <w:proofErr w:type="gramStart"/>
      <w:r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="00A202F5" w:rsidRPr="00C16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63F4">
        <w:rPr>
          <w:rFonts w:ascii="Times New Roman" w:hAnsi="Times New Roman" w:cs="Times New Roman"/>
          <w:sz w:val="28"/>
          <w:szCs w:val="28"/>
        </w:rPr>
        <w:t xml:space="preserve"> Контакте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8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. Мероприятия, направленные на снятие адаптационного синдрома. </w:t>
      </w:r>
    </w:p>
    <w:p w:rsidR="006C404A" w:rsidRPr="00C163F4" w:rsidRDefault="006C404A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9.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Pr="00C163F4">
        <w:rPr>
          <w:rFonts w:ascii="Times New Roman" w:hAnsi="Times New Roman" w:cs="Times New Roman"/>
          <w:sz w:val="28"/>
          <w:szCs w:val="28"/>
        </w:rPr>
        <w:t>Оздоровительная работа с детьми.</w:t>
      </w:r>
    </w:p>
    <w:p w:rsidR="00C33F41" w:rsidRPr="00C163F4" w:rsidRDefault="00AC0F4E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с детьми включает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различные формы, средства и методы формирования представлений о ЗОЖ. О</w:t>
      </w:r>
      <w:r w:rsidR="006C404A" w:rsidRPr="00C163F4">
        <w:rPr>
          <w:rFonts w:ascii="Times New Roman" w:hAnsi="Times New Roman" w:cs="Times New Roman"/>
          <w:sz w:val="28"/>
          <w:szCs w:val="28"/>
        </w:rPr>
        <w:t>сновными формами работы является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деятельность, режимные моменты, спортивные соревнования, досуги, в </w:t>
      </w:r>
      <w:r w:rsidR="006C404A" w:rsidRPr="00C163F4">
        <w:rPr>
          <w:rFonts w:ascii="Times New Roman" w:hAnsi="Times New Roman" w:cs="Times New Roman"/>
          <w:sz w:val="28"/>
          <w:szCs w:val="28"/>
        </w:rPr>
        <w:t xml:space="preserve">процессе которых детям даются основные </w:t>
      </w:r>
      <w:r w:rsidR="00A202F5" w:rsidRPr="00C163F4">
        <w:rPr>
          <w:rFonts w:ascii="Times New Roman" w:hAnsi="Times New Roman" w:cs="Times New Roman"/>
          <w:sz w:val="28"/>
          <w:szCs w:val="28"/>
        </w:rPr>
        <w:t>представления об окружающем мире, о человеке, его орган</w:t>
      </w:r>
      <w:r>
        <w:rPr>
          <w:rFonts w:ascii="Times New Roman" w:hAnsi="Times New Roman" w:cs="Times New Roman"/>
          <w:sz w:val="28"/>
          <w:szCs w:val="28"/>
        </w:rPr>
        <w:t xml:space="preserve">изме и здоровье; 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и зависимости здоровья от образа жизни, культурно-</w:t>
      </w:r>
      <w:r w:rsidR="00A202F5" w:rsidRPr="00C163F4">
        <w:rPr>
          <w:rFonts w:ascii="Times New Roman" w:hAnsi="Times New Roman" w:cs="Times New Roman"/>
          <w:sz w:val="28"/>
          <w:szCs w:val="28"/>
        </w:rPr>
        <w:lastRenderedPageBreak/>
        <w:t>гигиенических навыках.</w:t>
      </w:r>
      <w:r w:rsidR="00E16241" w:rsidRPr="00C163F4">
        <w:rPr>
          <w:rFonts w:ascii="Times New Roman" w:hAnsi="Times New Roman" w:cs="Times New Roman"/>
          <w:sz w:val="28"/>
          <w:szCs w:val="28"/>
        </w:rPr>
        <w:t xml:space="preserve"> Воспитатели поощряют и организовывают </w:t>
      </w:r>
      <w:r w:rsidR="00A202F5" w:rsidRPr="00C163F4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E16241" w:rsidRPr="00C163F4">
        <w:rPr>
          <w:rFonts w:ascii="Times New Roman" w:hAnsi="Times New Roman" w:cs="Times New Roman"/>
          <w:sz w:val="28"/>
          <w:szCs w:val="28"/>
        </w:rPr>
        <w:t xml:space="preserve"> с детьми «Больница», «Аптека»</w:t>
      </w:r>
      <w:r w:rsidR="00A202F5" w:rsidRPr="00C163F4">
        <w:rPr>
          <w:rFonts w:ascii="Times New Roman" w:hAnsi="Times New Roman" w:cs="Times New Roman"/>
          <w:sz w:val="28"/>
          <w:szCs w:val="28"/>
        </w:rPr>
        <w:t>,</w:t>
      </w:r>
      <w:r w:rsidR="00216E10" w:rsidRPr="00C163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6E10" w:rsidRPr="00C163F4"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 w:rsidR="00216E10" w:rsidRPr="00C163F4">
        <w:rPr>
          <w:rFonts w:ascii="Times New Roman" w:hAnsi="Times New Roman" w:cs="Times New Roman"/>
          <w:sz w:val="28"/>
          <w:szCs w:val="28"/>
        </w:rPr>
        <w:t>», «Фитнес» и другие, так же разучивают загад</w:t>
      </w:r>
      <w:r w:rsidR="00A202F5" w:rsidRPr="00C163F4">
        <w:rPr>
          <w:rFonts w:ascii="Times New Roman" w:hAnsi="Times New Roman" w:cs="Times New Roman"/>
          <w:sz w:val="28"/>
          <w:szCs w:val="28"/>
        </w:rPr>
        <w:t>к</w:t>
      </w:r>
      <w:r w:rsidR="00216E10" w:rsidRPr="00C163F4">
        <w:rPr>
          <w:rFonts w:ascii="Times New Roman" w:hAnsi="Times New Roman" w:cs="Times New Roman"/>
          <w:sz w:val="28"/>
          <w:szCs w:val="28"/>
        </w:rPr>
        <w:t>и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о частях тела, пословиц</w:t>
      </w:r>
      <w:r w:rsidR="00216E10" w:rsidRPr="00C163F4">
        <w:rPr>
          <w:rFonts w:ascii="Times New Roman" w:hAnsi="Times New Roman" w:cs="Times New Roman"/>
          <w:sz w:val="28"/>
          <w:szCs w:val="28"/>
        </w:rPr>
        <w:t xml:space="preserve">ы о здоровье, читают художественную литературу. 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="00216E10" w:rsidRPr="00C163F4">
        <w:rPr>
          <w:rFonts w:ascii="Times New Roman" w:hAnsi="Times New Roman" w:cs="Times New Roman"/>
          <w:sz w:val="28"/>
          <w:szCs w:val="28"/>
        </w:rPr>
        <w:t xml:space="preserve">Для  закрепления полученных знаний 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и</w:t>
      </w:r>
      <w:r w:rsidR="00216E10" w:rsidRPr="00C163F4">
        <w:rPr>
          <w:rFonts w:ascii="Times New Roman" w:hAnsi="Times New Roman" w:cs="Times New Roman"/>
          <w:sz w:val="28"/>
          <w:szCs w:val="28"/>
        </w:rPr>
        <w:t>спользуем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="00216E10" w:rsidRPr="00C163F4">
        <w:rPr>
          <w:rFonts w:ascii="Times New Roman" w:hAnsi="Times New Roman" w:cs="Times New Roman"/>
          <w:sz w:val="28"/>
          <w:szCs w:val="28"/>
        </w:rPr>
        <w:t>настольные и дидактические игры. Большое значение придается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организации двигательной активности детей, развитию основных движений, по</w:t>
      </w:r>
      <w:r w:rsidR="00216E10" w:rsidRPr="00C163F4">
        <w:rPr>
          <w:rFonts w:ascii="Times New Roman" w:hAnsi="Times New Roman" w:cs="Times New Roman"/>
          <w:sz w:val="28"/>
          <w:szCs w:val="28"/>
        </w:rPr>
        <w:t>движным играм</w:t>
      </w:r>
      <w:r w:rsidR="00A202F5" w:rsidRPr="00C163F4">
        <w:rPr>
          <w:rFonts w:ascii="Times New Roman" w:hAnsi="Times New Roman" w:cs="Times New Roman"/>
          <w:sz w:val="28"/>
          <w:szCs w:val="28"/>
        </w:rPr>
        <w:t>. Организация рационального режима и двигательной деятельности на занят</w:t>
      </w:r>
      <w:r w:rsidR="00216E10" w:rsidRPr="00C163F4">
        <w:rPr>
          <w:rFonts w:ascii="Times New Roman" w:hAnsi="Times New Roman" w:cs="Times New Roman"/>
          <w:sz w:val="28"/>
          <w:szCs w:val="28"/>
        </w:rPr>
        <w:t xml:space="preserve">иях осуществляется </w:t>
      </w:r>
      <w:r w:rsidR="00A202F5" w:rsidRPr="00C163F4">
        <w:rPr>
          <w:rFonts w:ascii="Times New Roman" w:hAnsi="Times New Roman" w:cs="Times New Roman"/>
          <w:sz w:val="28"/>
          <w:szCs w:val="28"/>
        </w:rPr>
        <w:t>с учётом состояния здоровья и возрастных особенносте</w:t>
      </w:r>
      <w:r w:rsidR="00216E10" w:rsidRPr="00C163F4">
        <w:rPr>
          <w:rFonts w:ascii="Times New Roman" w:hAnsi="Times New Roman" w:cs="Times New Roman"/>
          <w:sz w:val="28"/>
          <w:szCs w:val="28"/>
        </w:rPr>
        <w:t>й детей и сезона года. Уделяется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="00216E10" w:rsidRPr="00C163F4">
        <w:rPr>
          <w:rFonts w:ascii="Times New Roman" w:hAnsi="Times New Roman" w:cs="Times New Roman"/>
          <w:sz w:val="28"/>
          <w:szCs w:val="28"/>
        </w:rPr>
        <w:t xml:space="preserve">в </w:t>
      </w:r>
      <w:r w:rsidR="00A202F5" w:rsidRPr="00C163F4">
        <w:rPr>
          <w:rFonts w:ascii="Times New Roman" w:hAnsi="Times New Roman" w:cs="Times New Roman"/>
          <w:sz w:val="28"/>
          <w:szCs w:val="28"/>
        </w:rPr>
        <w:t>организации физкультурно-оздоровительной работы на свежем воздухе. Обязательно</w:t>
      </w:r>
      <w:r w:rsidR="00216E10" w:rsidRPr="00C163F4">
        <w:rPr>
          <w:rFonts w:ascii="Times New Roman" w:hAnsi="Times New Roman" w:cs="Times New Roman"/>
          <w:sz w:val="28"/>
          <w:szCs w:val="28"/>
        </w:rPr>
        <w:t>й составляющей прогулки являются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подвижные игры разной интенсивности. </w:t>
      </w:r>
      <w:r w:rsidR="00216E10" w:rsidRPr="00C163F4">
        <w:rPr>
          <w:rFonts w:ascii="Times New Roman" w:hAnsi="Times New Roman" w:cs="Times New Roman"/>
          <w:sz w:val="28"/>
          <w:szCs w:val="28"/>
        </w:rPr>
        <w:t>Деятельность педагогов строится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на основе интере</w:t>
      </w:r>
      <w:r w:rsidR="00216E10" w:rsidRPr="00C163F4">
        <w:rPr>
          <w:rFonts w:ascii="Times New Roman" w:hAnsi="Times New Roman" w:cs="Times New Roman"/>
          <w:sz w:val="28"/>
          <w:szCs w:val="28"/>
        </w:rPr>
        <w:t>сов детей и родителей и включает</w:t>
      </w:r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в себя всевозможные направления спортивной и физкультурн</w:t>
      </w:r>
      <w:proofErr w:type="gramStart"/>
      <w:r w:rsidR="00A202F5" w:rsidRPr="00C163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02F5" w:rsidRPr="00C163F4">
        <w:rPr>
          <w:rFonts w:ascii="Times New Roman" w:hAnsi="Times New Roman" w:cs="Times New Roman"/>
          <w:sz w:val="28"/>
          <w:szCs w:val="28"/>
        </w:rPr>
        <w:t xml:space="preserve"> оздоровительной работы. В групповых помещениях созданы физкультурно-оздоровительные центры. Функционирует спортивная площадка для организации двигательной активности на прогулке</w:t>
      </w:r>
      <w:r w:rsidR="00216E10" w:rsidRPr="00C163F4">
        <w:rPr>
          <w:rFonts w:ascii="Times New Roman" w:hAnsi="Times New Roman" w:cs="Times New Roman"/>
          <w:sz w:val="28"/>
          <w:szCs w:val="28"/>
        </w:rPr>
        <w:t>.</w:t>
      </w:r>
    </w:p>
    <w:p w:rsidR="0056520A" w:rsidRDefault="0056520A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20A" w:rsidRDefault="0056520A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10" w:rsidRPr="00C163F4" w:rsidRDefault="00915DFB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</w:p>
    <w:p w:rsidR="00216E10" w:rsidRPr="00C163F4" w:rsidRDefault="004C0F14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В детском саду</w:t>
      </w:r>
      <w:r w:rsidR="00216E10" w:rsidRPr="00C163F4">
        <w:rPr>
          <w:rFonts w:ascii="Times New Roman" w:hAnsi="Times New Roman" w:cs="Times New Roman"/>
          <w:sz w:val="28"/>
          <w:szCs w:val="28"/>
        </w:rPr>
        <w:t xml:space="preserve"> отработана система взаимодействия всех участников образовательной деятельности: педагогов, детей, родителей (законных представителей), ведется работа по расширению социального партнерства.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16E10" w:rsidRPr="00C163F4" w:rsidTr="008F55BB">
        <w:tc>
          <w:tcPr>
            <w:tcW w:w="4077" w:type="dxa"/>
          </w:tcPr>
          <w:p w:rsidR="00216E10" w:rsidRPr="00C163F4" w:rsidRDefault="008F55BB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494" w:type="dxa"/>
          </w:tcPr>
          <w:p w:rsidR="00216E10" w:rsidRPr="00C163F4" w:rsidRDefault="008F55BB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216E10" w:rsidRPr="00C163F4" w:rsidTr="008F55BB">
        <w:tc>
          <w:tcPr>
            <w:tcW w:w="4077" w:type="dxa"/>
          </w:tcPr>
          <w:p w:rsidR="00216E10" w:rsidRPr="00C163F4" w:rsidRDefault="006974A9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- </w:t>
            </w:r>
            <w:r w:rsidR="008F55BB" w:rsidRPr="00C163F4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5494" w:type="dxa"/>
          </w:tcPr>
          <w:p w:rsidR="00216E10" w:rsidRPr="00C163F4" w:rsidRDefault="0058224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Секция по настольному теннису, спортивные развлечения, спартакиады, соревнования, совместные мероприятия с детьми и родителями</w:t>
            </w:r>
          </w:p>
        </w:tc>
      </w:tr>
      <w:tr w:rsidR="00216E10" w:rsidRPr="00C163F4" w:rsidTr="008F55BB">
        <w:tc>
          <w:tcPr>
            <w:tcW w:w="4077" w:type="dxa"/>
          </w:tcPr>
          <w:p w:rsidR="00216E10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Любимская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ООШ, МОУ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Любимская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494" w:type="dxa"/>
          </w:tcPr>
          <w:p w:rsidR="00216E10" w:rsidRPr="00C163F4" w:rsidRDefault="00561D04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день открытых дверей, участие педагогов на семинарах. Экскурсии по школе. Посещение уроков первоклассников. Посещение учителями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в МДОУ.</w:t>
            </w:r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учреждение "Социальное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proofErr w:type="spellStart"/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ѐжи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8F55BB" w:rsidRPr="00C163F4" w:rsidRDefault="008F55BB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объединения: «Играем вместе»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61D04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мероприятия с </w:t>
            </w:r>
            <w:r w:rsidR="00561D04"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семьями воспитанников; </w:t>
            </w:r>
            <w:r w:rsidR="00582245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выставки, </w:t>
            </w:r>
            <w:r w:rsidR="00561D04"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развлечения, </w:t>
            </w:r>
            <w:proofErr w:type="spellStart"/>
            <w:r w:rsidR="00561D04" w:rsidRPr="00C163F4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561D04" w:rsidRPr="00C1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Пожарная часть №72</w:t>
            </w:r>
          </w:p>
        </w:tc>
        <w:tc>
          <w:tcPr>
            <w:tcW w:w="5494" w:type="dxa"/>
          </w:tcPr>
          <w:p w:rsidR="008F55BB" w:rsidRPr="00C163F4" w:rsidRDefault="00561D04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Экскурсии, беседы с детьми, игры, занятия; для родителей – семинары, круглый стол, консультации, памятки</w:t>
            </w:r>
            <w:proofErr w:type="gramEnd"/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Отдел ГИБДД  МВД</w:t>
            </w:r>
          </w:p>
        </w:tc>
        <w:tc>
          <w:tcPr>
            <w:tcW w:w="5494" w:type="dxa"/>
          </w:tcPr>
          <w:p w:rsidR="008F55BB" w:rsidRPr="00C163F4" w:rsidRDefault="00561D04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беседы с детьми, занятия, игры,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; для родителей  - акции, собрания, памятки, консультации.</w:t>
            </w:r>
            <w:proofErr w:type="gramEnd"/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Любимская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им.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5494" w:type="dxa"/>
          </w:tcPr>
          <w:p w:rsidR="008F55BB" w:rsidRPr="00C163F4" w:rsidRDefault="0058224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программы, викторины,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, встречи с интересными людьми г.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Любима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, совместные занятия, участие на встречах с родителями</w:t>
            </w:r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МОУ ДО Центр детского творчества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юбим</w:t>
            </w:r>
            <w:proofErr w:type="spellEnd"/>
          </w:p>
        </w:tc>
        <w:tc>
          <w:tcPr>
            <w:tcW w:w="5494" w:type="dxa"/>
          </w:tcPr>
          <w:p w:rsidR="008F55BB" w:rsidRPr="00C163F4" w:rsidRDefault="0058224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Детские объединения: «Путешествие в природу», «К истокам нашим», «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», конкурсах, фестивалях, участие на семинарах, в совместных занятиях</w:t>
            </w:r>
          </w:p>
        </w:tc>
      </w:tr>
      <w:tr w:rsidR="00216E10" w:rsidRPr="00C163F4" w:rsidTr="008F55BB">
        <w:tc>
          <w:tcPr>
            <w:tcW w:w="4077" w:type="dxa"/>
          </w:tcPr>
          <w:p w:rsidR="00216E10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  <w:r w:rsidR="006974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</w:t>
            </w:r>
          </w:p>
        </w:tc>
        <w:tc>
          <w:tcPr>
            <w:tcW w:w="5494" w:type="dxa"/>
          </w:tcPr>
          <w:p w:rsidR="00216E10" w:rsidRPr="00C163F4" w:rsidRDefault="0058224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программы,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, совместные мероприятия, экскурсии</w:t>
            </w:r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ГБУЗ ЯО «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Любимская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5494" w:type="dxa"/>
          </w:tcPr>
          <w:p w:rsidR="008F55BB" w:rsidRPr="00C163F4" w:rsidRDefault="00561D04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смотры, профилактические прививки, выступления на встречах с родителями</w:t>
            </w:r>
          </w:p>
        </w:tc>
      </w:tr>
      <w:tr w:rsidR="008F55BB" w:rsidRPr="00C163F4" w:rsidTr="008F55BB">
        <w:tc>
          <w:tcPr>
            <w:tcW w:w="4077" w:type="dxa"/>
          </w:tcPr>
          <w:p w:rsidR="008F55BB" w:rsidRPr="00C163F4" w:rsidRDefault="008F55B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5494" w:type="dxa"/>
          </w:tcPr>
          <w:p w:rsidR="008F55BB" w:rsidRPr="00C163F4" w:rsidRDefault="00561D04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Интерактивные программы, экскурсии, совместные занятия, участие на семинарах</w:t>
            </w:r>
          </w:p>
        </w:tc>
      </w:tr>
      <w:tr w:rsidR="00F7470B" w:rsidRPr="00C163F4" w:rsidTr="008F55BB">
        <w:tc>
          <w:tcPr>
            <w:tcW w:w="4077" w:type="dxa"/>
          </w:tcPr>
          <w:p w:rsidR="00F7470B" w:rsidRPr="00C163F4" w:rsidRDefault="00F7470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Троицы</w:t>
            </w:r>
          </w:p>
        </w:tc>
        <w:tc>
          <w:tcPr>
            <w:tcW w:w="5494" w:type="dxa"/>
          </w:tcPr>
          <w:p w:rsidR="00F7470B" w:rsidRPr="00C163F4" w:rsidRDefault="00F7470B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Храм, новогодние подарки детям, игрушки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оделки родителей и детей на ёлку «Рождественская игрушка», совместные развлечения «Благовещенье», «Встреча Пасхи», участие священника в дебатах, семинарах и на родительских собраниях</w:t>
            </w:r>
          </w:p>
        </w:tc>
      </w:tr>
      <w:tr w:rsidR="00F7470B" w:rsidRPr="00C163F4" w:rsidTr="008F55BB">
        <w:tc>
          <w:tcPr>
            <w:tcW w:w="4077" w:type="dxa"/>
          </w:tcPr>
          <w:p w:rsidR="00F7470B" w:rsidRPr="00C163F4" w:rsidRDefault="00F7470B" w:rsidP="005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5494" w:type="dxa"/>
          </w:tcPr>
          <w:p w:rsidR="00F7470B" w:rsidRPr="00C163F4" w:rsidRDefault="00F7470B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Съемки и репортажи о жизни детского сада, статьи в газете «Сельские вести»</w:t>
            </w:r>
          </w:p>
        </w:tc>
      </w:tr>
    </w:tbl>
    <w:p w:rsidR="00216E10" w:rsidRPr="00C163F4" w:rsidRDefault="00216E1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FB" w:rsidRPr="00C163F4" w:rsidRDefault="00915DFB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Сотрудничество с семьями воспитанников</w:t>
      </w:r>
    </w:p>
    <w:p w:rsidR="00F7470B" w:rsidRPr="00C163F4" w:rsidRDefault="00F7470B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Характеристика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FF0" w:rsidRPr="00C163F4" w:rsidTr="00172FF0"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72FF0" w:rsidRPr="00C163F4" w:rsidTr="00172FF0"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4786" w:type="dxa"/>
          </w:tcPr>
          <w:p w:rsidR="00172FF0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72FF0" w:rsidRPr="00C163F4" w:rsidTr="00BA60DD">
        <w:trPr>
          <w:trHeight w:val="75"/>
        </w:trPr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4786" w:type="dxa"/>
          </w:tcPr>
          <w:p w:rsidR="00172FF0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172FF0" w:rsidRPr="00C163F4" w:rsidTr="00172FF0"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3 и более ребенка</w:t>
            </w:r>
          </w:p>
        </w:tc>
        <w:tc>
          <w:tcPr>
            <w:tcW w:w="4786" w:type="dxa"/>
          </w:tcPr>
          <w:p w:rsidR="00172FF0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172FF0" w:rsidRPr="00C163F4" w:rsidTr="00172FF0"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Количество мальчиков</w:t>
            </w:r>
          </w:p>
        </w:tc>
        <w:tc>
          <w:tcPr>
            <w:tcW w:w="4786" w:type="dxa"/>
          </w:tcPr>
          <w:p w:rsidR="00172FF0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172FF0" w:rsidRPr="00C163F4" w:rsidTr="00172FF0"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Количество девочек</w:t>
            </w:r>
          </w:p>
        </w:tc>
        <w:tc>
          <w:tcPr>
            <w:tcW w:w="4786" w:type="dxa"/>
          </w:tcPr>
          <w:p w:rsidR="00172FF0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172FF0" w:rsidRPr="00C163F4" w:rsidTr="00172FF0">
        <w:tc>
          <w:tcPr>
            <w:tcW w:w="4785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</w:t>
            </w:r>
            <w:r w:rsidR="00B1606E" w:rsidRPr="00C16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семей:</w:t>
            </w:r>
          </w:p>
        </w:tc>
        <w:tc>
          <w:tcPr>
            <w:tcW w:w="4786" w:type="dxa"/>
          </w:tcPr>
          <w:p w:rsidR="00172FF0" w:rsidRPr="00C163F4" w:rsidRDefault="00172FF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Мать-одиночка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Безработная семья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Семья, где хоть один родитель является инвалидом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1606E" w:rsidRPr="00C163F4" w:rsidTr="00172FF0">
        <w:tc>
          <w:tcPr>
            <w:tcW w:w="4785" w:type="dxa"/>
          </w:tcPr>
          <w:p w:rsidR="00B1606E" w:rsidRPr="00C163F4" w:rsidRDefault="00B1606E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Семья, находящаяся в социально опасном положении</w:t>
            </w:r>
          </w:p>
        </w:tc>
        <w:tc>
          <w:tcPr>
            <w:tcW w:w="4786" w:type="dxa"/>
          </w:tcPr>
          <w:p w:rsidR="00B1606E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условия:</w:t>
            </w:r>
          </w:p>
        </w:tc>
        <w:tc>
          <w:tcPr>
            <w:tcW w:w="4786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Проживают в отд. благ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вартире (доме)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Проживают в отд. </w:t>
            </w: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неблаг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. квартире (доме)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Арендуют жилье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 родителей:</w:t>
            </w:r>
          </w:p>
        </w:tc>
        <w:tc>
          <w:tcPr>
            <w:tcW w:w="4786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FB2433" w:rsidRPr="00C163F4" w:rsidTr="00172FF0">
        <w:tc>
          <w:tcPr>
            <w:tcW w:w="4785" w:type="dxa"/>
          </w:tcPr>
          <w:p w:rsidR="00FB2433" w:rsidRPr="00C163F4" w:rsidRDefault="00FB2433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4786" w:type="dxa"/>
          </w:tcPr>
          <w:p w:rsidR="00FB2433" w:rsidRPr="00C163F4" w:rsidRDefault="00BA60DD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AC0F4E" w:rsidRDefault="00AC0F4E" w:rsidP="00565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40" w:rsidRPr="00C163F4" w:rsidRDefault="00331440" w:rsidP="00565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Удовлетворенность родителей качеством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Ребёнку нравится ходить в детский сад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Обеспечение хорошего уровня ухода и присмотра за ребёнком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В детском саду созданы условия для всестороннего развития ребёнка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Качество предоставляемых образовательных услуг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педагогов в вопросах, связанных с развитием и воспитанием ребёнка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Осведомлённость об успехах и проблемах ребёнка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Состояние материальной базы детского сада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и безопасных условий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Условия для физического развития и укрепления здоровья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Снитарно</w:t>
            </w:r>
            <w:proofErr w:type="spellEnd"/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-гигиенических условия в ДОУ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Взаимоотношения воспитателей, специалистов, помощников воспитателей с детьми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воспитателей, специалистов, </w:t>
            </w: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помощников воспитателей с родителями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консультационной помощи в вопросах воспитания и развития детей от педагогов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 деятельности детского сада на сайте, в социальных сетях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331440" w:rsidRPr="00C163F4" w:rsidTr="006974A9">
        <w:tc>
          <w:tcPr>
            <w:tcW w:w="7905" w:type="dxa"/>
          </w:tcPr>
          <w:p w:rsidR="00331440" w:rsidRPr="00C163F4" w:rsidRDefault="00331440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детском саду</w:t>
            </w:r>
          </w:p>
        </w:tc>
        <w:tc>
          <w:tcPr>
            <w:tcW w:w="1666" w:type="dxa"/>
          </w:tcPr>
          <w:p w:rsidR="00331440" w:rsidRPr="00C163F4" w:rsidRDefault="00260675" w:rsidP="005652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63F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331440" w:rsidRPr="00C163F4" w:rsidRDefault="0033144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33" w:rsidRPr="00C163F4" w:rsidRDefault="00FB2433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На основе полученных данных выявлялись факторы риска в развитии детей, подбиралась тематика рекомендаций, консультаций, бесед для родителей каждой возрастной группы, оказывалась индивидуально-консультативная помощь в проблемных воспитательных ситуациях. С целью обеспечения целостности образовательного процесса в МДОУ и семье, педагогический коллектив активно сотрудничает с семьями воспитанников, осуществляет изучение социального заказа семьи к учреждению, проводит регулярные мониторинговые исследования мнения родителей воспитанников о качестве образовательного процесса.</w:t>
      </w:r>
    </w:p>
    <w:p w:rsidR="00123100" w:rsidRPr="00C163F4" w:rsidRDefault="00123100" w:rsidP="00C163F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123100" w:rsidRPr="00C163F4" w:rsidRDefault="00123100" w:rsidP="00C163F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3F4">
        <w:rPr>
          <w:rFonts w:ascii="Times New Roman" w:hAnsi="Times New Roman" w:cs="Times New Roman"/>
          <w:sz w:val="28"/>
          <w:szCs w:val="28"/>
        </w:rPr>
        <w:t>Ежегодно  проводятся  следующие мероприятия:</w:t>
      </w:r>
      <w:r w:rsidR="00596656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Pr="00C163F4">
        <w:rPr>
          <w:rFonts w:ascii="Times New Roman" w:hAnsi="Times New Roman" w:cs="Times New Roman"/>
          <w:sz w:val="28"/>
          <w:szCs w:val="28"/>
        </w:rPr>
        <w:t>- общее  родительское собрание; групповые собрания; индивидуальное консультирование по возникающим проблемам в воспитании дошкольников; а</w:t>
      </w:r>
      <w:r w:rsidR="00596656" w:rsidRPr="00C163F4">
        <w:rPr>
          <w:rFonts w:ascii="Times New Roman" w:hAnsi="Times New Roman" w:cs="Times New Roman"/>
          <w:sz w:val="28"/>
          <w:szCs w:val="28"/>
        </w:rPr>
        <w:t>кции «Белый цветок», «Кормушка для птиц», акции с участием инспекторов ГИБДД; п</w:t>
      </w:r>
      <w:r w:rsidRPr="00C163F4">
        <w:rPr>
          <w:rFonts w:ascii="Times New Roman" w:hAnsi="Times New Roman" w:cs="Times New Roman"/>
          <w:sz w:val="28"/>
          <w:szCs w:val="28"/>
        </w:rPr>
        <w:t>ривлечение родит</w:t>
      </w:r>
      <w:r w:rsidR="00596656" w:rsidRPr="00C163F4">
        <w:rPr>
          <w:rFonts w:ascii="Times New Roman" w:hAnsi="Times New Roman" w:cs="Times New Roman"/>
          <w:sz w:val="28"/>
          <w:szCs w:val="28"/>
        </w:rPr>
        <w:t>елей к участию в  фотовыставках и конкурсах, как на уровне ДОУ, так и на районном уровне; к</w:t>
      </w:r>
      <w:r w:rsidRPr="00C163F4">
        <w:rPr>
          <w:rFonts w:ascii="Times New Roman" w:hAnsi="Times New Roman" w:cs="Times New Roman"/>
          <w:sz w:val="28"/>
          <w:szCs w:val="28"/>
        </w:rPr>
        <w:t>руглый стол с участием родителей</w:t>
      </w:r>
      <w:r w:rsidR="00596656" w:rsidRPr="00C163F4">
        <w:rPr>
          <w:rFonts w:ascii="Times New Roman" w:hAnsi="Times New Roman" w:cs="Times New Roman"/>
          <w:bCs/>
          <w:sz w:val="28"/>
          <w:szCs w:val="28"/>
        </w:rPr>
        <w:t>; семинары – практикумы; клуб «Семья»;</w:t>
      </w:r>
      <w:r w:rsidR="00596656" w:rsidRPr="00C163F4">
        <w:rPr>
          <w:rFonts w:ascii="Times New Roman" w:hAnsi="Times New Roman" w:cs="Times New Roman"/>
          <w:sz w:val="28"/>
          <w:szCs w:val="28"/>
        </w:rPr>
        <w:t xml:space="preserve"> </w:t>
      </w:r>
      <w:r w:rsidR="00596656" w:rsidRPr="00C163F4">
        <w:rPr>
          <w:rFonts w:ascii="Times New Roman" w:hAnsi="Times New Roman" w:cs="Times New Roman"/>
          <w:bCs/>
          <w:sz w:val="28"/>
          <w:szCs w:val="28"/>
        </w:rPr>
        <w:t>о</w:t>
      </w:r>
      <w:r w:rsidRPr="00C163F4">
        <w:rPr>
          <w:rFonts w:ascii="Times New Roman" w:hAnsi="Times New Roman" w:cs="Times New Roman"/>
          <w:bCs/>
          <w:sz w:val="28"/>
          <w:szCs w:val="28"/>
        </w:rPr>
        <w:t>ткрытые мероприятия для родителей.</w:t>
      </w:r>
    </w:p>
    <w:p w:rsidR="00123100" w:rsidRPr="00C163F4" w:rsidRDefault="00123100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Родители на протяжении</w:t>
      </w:r>
      <w:r w:rsidR="00AC0F4E">
        <w:rPr>
          <w:rFonts w:ascii="Times New Roman" w:hAnsi="Times New Roman" w:cs="Times New Roman"/>
          <w:sz w:val="28"/>
          <w:szCs w:val="28"/>
        </w:rPr>
        <w:t xml:space="preserve"> всего учебного года участвуют</w:t>
      </w:r>
      <w:r w:rsidRPr="00C163F4">
        <w:rPr>
          <w:rFonts w:ascii="Times New Roman" w:hAnsi="Times New Roman" w:cs="Times New Roman"/>
          <w:sz w:val="28"/>
          <w:szCs w:val="28"/>
        </w:rPr>
        <w:t xml:space="preserve"> в создании развивающей среды в группах, в праздниках и развлечениях, </w:t>
      </w:r>
      <w:r w:rsidR="00596656" w:rsidRPr="00C163F4">
        <w:rPr>
          <w:rFonts w:ascii="Times New Roman" w:hAnsi="Times New Roman" w:cs="Times New Roman"/>
          <w:sz w:val="28"/>
          <w:szCs w:val="28"/>
        </w:rPr>
        <w:t xml:space="preserve">так же в образовательной деятельности </w:t>
      </w:r>
      <w:r w:rsidRPr="00C163F4">
        <w:rPr>
          <w:rFonts w:ascii="Times New Roman" w:hAnsi="Times New Roman" w:cs="Times New Roman"/>
          <w:sz w:val="28"/>
          <w:szCs w:val="28"/>
        </w:rPr>
        <w:t xml:space="preserve">проводимых воспитателями и музыкальным </w:t>
      </w:r>
      <w:r w:rsidR="00596656" w:rsidRPr="00C163F4">
        <w:rPr>
          <w:rFonts w:ascii="Times New Roman" w:hAnsi="Times New Roman" w:cs="Times New Roman"/>
          <w:sz w:val="28"/>
          <w:szCs w:val="28"/>
        </w:rPr>
        <w:t>руководителем  ДОУ.</w:t>
      </w:r>
    </w:p>
    <w:p w:rsidR="00D4088C" w:rsidRPr="00C163F4" w:rsidRDefault="00D4088C" w:rsidP="00697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F4">
        <w:rPr>
          <w:rFonts w:ascii="Times New Roman" w:hAnsi="Times New Roman" w:cs="Times New Roman"/>
          <w:b/>
          <w:sz w:val="28"/>
          <w:szCs w:val="28"/>
        </w:rPr>
        <w:t>Образ педагога дошкольного образовательного учреждения</w:t>
      </w:r>
    </w:p>
    <w:p w:rsidR="00D4088C" w:rsidRPr="00C163F4" w:rsidRDefault="00D4088C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 xml:space="preserve">Ключевым условием для формирования компетенций ребенка является педагог со своими особыми компетенциями. </w:t>
      </w:r>
      <w:proofErr w:type="gramStart"/>
      <w:r w:rsidRPr="00C163F4">
        <w:rPr>
          <w:rFonts w:ascii="Times New Roman" w:hAnsi="Times New Roman" w:cs="Times New Roman"/>
          <w:sz w:val="28"/>
          <w:szCs w:val="28"/>
        </w:rPr>
        <w:t xml:space="preserve">Универсальные требования к </w:t>
      </w:r>
      <w:r w:rsidRPr="00C163F4">
        <w:rPr>
          <w:rFonts w:ascii="Times New Roman" w:hAnsi="Times New Roman" w:cs="Times New Roman"/>
          <w:sz w:val="28"/>
          <w:szCs w:val="28"/>
        </w:rPr>
        <w:lastRenderedPageBreak/>
        <w:t>педагогу сформулированы в  профессиональном станд</w:t>
      </w:r>
      <w:r w:rsidR="00AC0F4E">
        <w:rPr>
          <w:rFonts w:ascii="Times New Roman" w:hAnsi="Times New Roman" w:cs="Times New Roman"/>
          <w:sz w:val="28"/>
          <w:szCs w:val="28"/>
        </w:rPr>
        <w:t xml:space="preserve">арте и в ФГОС ДО, представлены </w:t>
      </w:r>
      <w:r w:rsidRPr="00C163F4">
        <w:rPr>
          <w:rFonts w:ascii="Times New Roman" w:hAnsi="Times New Roman" w:cs="Times New Roman"/>
          <w:sz w:val="28"/>
          <w:szCs w:val="28"/>
        </w:rPr>
        <w:t>в виде трудовых действий, необходимых умений, знаний и других характеристик.</w:t>
      </w:r>
      <w:proofErr w:type="gramEnd"/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Задачи методической работы: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  изучение нормативных документов;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 ознакомление воспитателей с достижениями педагогической теории и практики;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 обмен опытом работы педагогов ДОУ;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  развитие интеллектуального потенциала педагогов;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включение педагогов в творческий поиск и самообразование в творческих группах;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   повышение своего профессионального уровня;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    анализ состояния учебно-методи</w:t>
      </w:r>
      <w:r w:rsidR="00AC0F4E">
        <w:rPr>
          <w:sz w:val="28"/>
          <w:szCs w:val="28"/>
        </w:rPr>
        <w:t>ческой и воспитательной работы,</w:t>
      </w:r>
      <w:r w:rsidRPr="00C163F4">
        <w:rPr>
          <w:sz w:val="28"/>
          <w:szCs w:val="28"/>
        </w:rPr>
        <w:t xml:space="preserve"> принятие на его основе конкретных мер повышения эффективности методической работы;</w:t>
      </w:r>
    </w:p>
    <w:p w:rsidR="00C163F4" w:rsidRPr="00C163F4" w:rsidRDefault="00C163F4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>-  обогащение педагогического процесса новыми технологиями, формами обучения, воспитания и развития дошкольников.</w:t>
      </w:r>
    </w:p>
    <w:p w:rsidR="00BE268C" w:rsidRPr="00C163F4" w:rsidRDefault="00BE268C" w:rsidP="00C1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4">
        <w:rPr>
          <w:rFonts w:ascii="Times New Roman" w:hAnsi="Times New Roman" w:cs="Times New Roman"/>
          <w:sz w:val="28"/>
          <w:szCs w:val="28"/>
        </w:rPr>
        <w:t>Окружающий мир постоянно информационно усложняется и чтобы соответствовать современным требованиям, сохранять уровень компетентности педагогу необходимо постоянно учиться, повышать свой профессиональный уровень, заниматься самообразованием.</w:t>
      </w:r>
    </w:p>
    <w:p w:rsidR="00BE268C" w:rsidRPr="00C163F4" w:rsidRDefault="00BE268C" w:rsidP="00C163F4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63F4">
        <w:rPr>
          <w:color w:val="000000"/>
          <w:sz w:val="28"/>
          <w:szCs w:val="28"/>
          <w:shd w:val="clear" w:color="auto" w:fill="FFFFFF"/>
        </w:rPr>
        <w:t xml:space="preserve">Педагог как субъект педагогической деятельности обусловливает эффективное функционирование и развитие образовательного учреждения. Главным условием развития системы дошкольного образования является наличие профессионально-подготовленных педагогических кадров, </w:t>
      </w:r>
      <w:r w:rsidRPr="00C163F4">
        <w:rPr>
          <w:rStyle w:val="c0"/>
          <w:color w:val="000000"/>
          <w:sz w:val="28"/>
          <w:szCs w:val="28"/>
        </w:rPr>
        <w:t xml:space="preserve"> профессиональной компетентности педагогов ДО (</w:t>
      </w:r>
      <w:proofErr w:type="gramStart"/>
      <w:r w:rsidRPr="00C163F4">
        <w:rPr>
          <w:rStyle w:val="c0"/>
          <w:color w:val="000000"/>
          <w:sz w:val="28"/>
          <w:szCs w:val="28"/>
        </w:rPr>
        <w:t>профессиональная</w:t>
      </w:r>
      <w:proofErr w:type="gramEnd"/>
      <w:r w:rsidRPr="00C163F4">
        <w:rPr>
          <w:rStyle w:val="c0"/>
          <w:color w:val="000000"/>
          <w:sz w:val="28"/>
          <w:szCs w:val="28"/>
        </w:rPr>
        <w:t>, коммуникативная, информационная, правовая) и личностно-профессиональном росте.  </w:t>
      </w:r>
    </w:p>
    <w:p w:rsidR="00BE268C" w:rsidRPr="00C163F4" w:rsidRDefault="00BE268C" w:rsidP="00C163F4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63F4">
        <w:rPr>
          <w:rStyle w:val="c2"/>
          <w:color w:val="000000"/>
          <w:sz w:val="28"/>
          <w:szCs w:val="28"/>
        </w:rPr>
        <w:t>Составляющие образа педагога: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качества: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человеколюбие;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-тактичность;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-динамичность;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 способности;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оптимизм;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справедливость;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артистичность;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качества: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инновационными технологиями;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саморазвитие;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</w:t>
      </w:r>
      <w:r w:rsidR="00AD48FE"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команде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воспитатель – это грамотный специалист, разбирающийся в многообразии программ и методических разработок, умеющий индивидуально подбирать педагогические методы и приемы, владеющий инновационными технологиями, эрудированный человек, всесторонне развитый и интересный для воспитанников и окружающих в целом. Это  и хороший психолог, способный вникнуть в сложную систему взаимоотношений детей и их родителей. Это и чуткий, всегда готовый к сотрудничеству и взаимопомощи коллега, умеющий работать в коллективе единомышленников. </w:t>
      </w:r>
      <w:r w:rsidRPr="00AC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Современный педагог</w:t>
      </w: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должен быть готов к гибкой корректировке </w:t>
      </w:r>
      <w:proofErr w:type="spellStart"/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отталкиваясь от интересов и потребностей воспитанников. Целью должно стать не формирование знаний, умений и навыков, а развитие личности ребенка. 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самообразование, саморазвитие, поиск новых путей, и мет</w:t>
      </w:r>
      <w:r w:rsidR="00AC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одов работы с детьми, </w:t>
      </w: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лучшего педагогического опыта - всё это отличает современного воспитателя, делает нашу профессию интересной, социально востребованной.</w:t>
      </w:r>
    </w:p>
    <w:p w:rsidR="002B09BD" w:rsidRPr="00C163F4" w:rsidRDefault="002B09BD" w:rsidP="00C1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простое и одновременно сверхсложное в личности педагога и в жизни любого из нас – это простое человеческое счастье, принятие себя и возможность реализовать себя. Несчастный и сомневающийся человек даже при наличии высоких профессиональных навыков и знаний не сможет научить ребенка не</w:t>
      </w:r>
      <w:r w:rsidR="00AD48FE"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жизни, а любить ее</w:t>
      </w:r>
      <w:r w:rsidRPr="00C1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9BD" w:rsidRPr="00C163F4" w:rsidRDefault="002B09BD" w:rsidP="00C163F4">
      <w:pPr>
        <w:pStyle w:val="c7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09BD" w:rsidRPr="00C163F4" w:rsidRDefault="00AC0F4E" w:rsidP="00C163F4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 имеет</w:t>
      </w:r>
      <w:r w:rsidR="002B09BD" w:rsidRPr="00C163F4">
        <w:rPr>
          <w:rStyle w:val="c0"/>
          <w:color w:val="000000" w:themeColor="text1"/>
          <w:sz w:val="28"/>
          <w:szCs w:val="28"/>
        </w:rPr>
        <w:t xml:space="preserve"> возможность формировать личность - любознательную, интересующуюся, активно познающую мир; умеющую учиться, способную к организации собственной деятельности; уважающую и</w:t>
      </w:r>
    </w:p>
    <w:p w:rsidR="002B09BD" w:rsidRPr="00C163F4" w:rsidRDefault="002B09BD" w:rsidP="006974A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163F4">
        <w:rPr>
          <w:rStyle w:val="c0"/>
          <w:color w:val="000000" w:themeColor="text1"/>
          <w:sz w:val="28"/>
          <w:szCs w:val="28"/>
        </w:rPr>
        <w:t>принимающую ценности семьи и общества, историю и культуру каждого</w:t>
      </w:r>
    </w:p>
    <w:p w:rsidR="002B09BD" w:rsidRPr="00C163F4" w:rsidRDefault="002B09BD" w:rsidP="006974A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163F4">
        <w:rPr>
          <w:rStyle w:val="c0"/>
          <w:color w:val="000000" w:themeColor="text1"/>
          <w:sz w:val="28"/>
          <w:szCs w:val="28"/>
        </w:rPr>
        <w:t xml:space="preserve">народа; </w:t>
      </w:r>
      <w:proofErr w:type="gramStart"/>
      <w:r w:rsidRPr="00C163F4">
        <w:rPr>
          <w:rStyle w:val="c0"/>
          <w:color w:val="000000" w:themeColor="text1"/>
          <w:sz w:val="28"/>
          <w:szCs w:val="28"/>
        </w:rPr>
        <w:t>доброжелательную</w:t>
      </w:r>
      <w:proofErr w:type="gramEnd"/>
      <w:r w:rsidRPr="00C163F4">
        <w:rPr>
          <w:rStyle w:val="c0"/>
          <w:color w:val="000000" w:themeColor="text1"/>
          <w:sz w:val="28"/>
          <w:szCs w:val="28"/>
        </w:rPr>
        <w:t>, умеющую слушать и слышать партнера,  уважающую свое и чужое мнение; готовую самостоятельно действовать</w:t>
      </w:r>
      <w:r w:rsidR="006974A9">
        <w:rPr>
          <w:color w:val="000000" w:themeColor="text1"/>
          <w:sz w:val="28"/>
          <w:szCs w:val="28"/>
        </w:rPr>
        <w:t xml:space="preserve"> </w:t>
      </w:r>
      <w:r w:rsidRPr="00C163F4">
        <w:rPr>
          <w:rStyle w:val="c0"/>
          <w:color w:val="000000" w:themeColor="text1"/>
          <w:sz w:val="28"/>
          <w:szCs w:val="28"/>
        </w:rPr>
        <w:t>и отвечать за свои поступки.</w:t>
      </w:r>
    </w:p>
    <w:p w:rsidR="006974A9" w:rsidRDefault="006974A9" w:rsidP="006974A9">
      <w:pPr>
        <w:pStyle w:val="a4"/>
        <w:spacing w:line="360" w:lineRule="auto"/>
        <w:ind w:left="0"/>
        <w:jc w:val="center"/>
        <w:rPr>
          <w:rFonts w:eastAsiaTheme="minorHAnsi"/>
          <w:sz w:val="28"/>
          <w:szCs w:val="28"/>
          <w:lang w:eastAsia="en-US"/>
        </w:rPr>
      </w:pPr>
    </w:p>
    <w:p w:rsidR="00D4088C" w:rsidRPr="00C163F4" w:rsidRDefault="00D4088C" w:rsidP="006974A9">
      <w:pPr>
        <w:pStyle w:val="a4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C163F4">
        <w:rPr>
          <w:b/>
          <w:bCs/>
          <w:sz w:val="28"/>
          <w:szCs w:val="28"/>
        </w:rPr>
        <w:t>Стратегия развития дошкольного образовательного  учреждения</w:t>
      </w:r>
    </w:p>
    <w:p w:rsidR="00D4088C" w:rsidRPr="00C163F4" w:rsidRDefault="006974A9" w:rsidP="006974A9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4088C" w:rsidRPr="00C163F4">
        <w:rPr>
          <w:bCs/>
          <w:sz w:val="28"/>
          <w:szCs w:val="28"/>
        </w:rPr>
        <w:t>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D4088C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63F4">
        <w:rPr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D4088C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63F4">
        <w:rPr>
          <w:bCs/>
          <w:sz w:val="28"/>
          <w:szCs w:val="28"/>
        </w:rPr>
        <w:t xml:space="preserve">Конечно, ключевой </w:t>
      </w:r>
      <w:bookmarkStart w:id="0" w:name="_GoBack"/>
      <w:bookmarkEnd w:id="0"/>
      <w:r w:rsidRPr="00C163F4">
        <w:rPr>
          <w:bCs/>
          <w:sz w:val="28"/>
          <w:szCs w:val="28"/>
        </w:rPr>
        <w:t xml:space="preserve">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</w:t>
      </w:r>
      <w:r w:rsidRPr="00C163F4">
        <w:rPr>
          <w:bCs/>
          <w:sz w:val="28"/>
          <w:szCs w:val="28"/>
        </w:rPr>
        <w:lastRenderedPageBreak/>
        <w:t>деятельности, консультанта, наставника, сопровождающего самостоятельную деятельность воспитанников.</w:t>
      </w:r>
    </w:p>
    <w:p w:rsidR="00D4088C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63F4">
        <w:rPr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D4088C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63F4">
        <w:rPr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D4088C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63F4">
        <w:rPr>
          <w:bCs/>
          <w:sz w:val="28"/>
          <w:szCs w:val="28"/>
        </w:rPr>
        <w:t xml:space="preserve">Методическую составляющую инфраструктуры необходимо </w:t>
      </w:r>
    </w:p>
    <w:p w:rsidR="00D4088C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63F4">
        <w:rPr>
          <w:bCs/>
          <w:sz w:val="28"/>
          <w:szCs w:val="28"/>
        </w:rPr>
        <w:t>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CF4606" w:rsidRPr="00C163F4" w:rsidRDefault="00D4088C" w:rsidP="00C163F4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163F4">
        <w:rPr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CF4606" w:rsidRPr="00C163F4" w:rsidRDefault="00CF4606" w:rsidP="00C163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163F4">
        <w:rPr>
          <w:sz w:val="28"/>
          <w:szCs w:val="28"/>
        </w:rPr>
        <w:t xml:space="preserve"> </w:t>
      </w:r>
    </w:p>
    <w:p w:rsidR="000923E2" w:rsidRDefault="000923E2" w:rsidP="00FB2433">
      <w:pPr>
        <w:rPr>
          <w:rFonts w:ascii="Times New Roman" w:hAnsi="Times New Roman" w:cs="Times New Roman"/>
          <w:sz w:val="28"/>
          <w:szCs w:val="28"/>
        </w:rPr>
      </w:pPr>
    </w:p>
    <w:p w:rsidR="007E3012" w:rsidRPr="007E3012" w:rsidRDefault="007E3012" w:rsidP="00FB243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7E3012" w:rsidRPr="007E3012" w:rsidSect="00D50A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5E4"/>
    <w:multiLevelType w:val="hybridMultilevel"/>
    <w:tmpl w:val="8CA05CB6"/>
    <w:lvl w:ilvl="0" w:tplc="8FF082CE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06C4"/>
    <w:multiLevelType w:val="hybridMultilevel"/>
    <w:tmpl w:val="48B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F1F36"/>
    <w:multiLevelType w:val="hybridMultilevel"/>
    <w:tmpl w:val="06E62A42"/>
    <w:lvl w:ilvl="0" w:tplc="0DA60C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7"/>
    <w:rsid w:val="00082A87"/>
    <w:rsid w:val="000923E2"/>
    <w:rsid w:val="000A13AF"/>
    <w:rsid w:val="00107BB6"/>
    <w:rsid w:val="00123100"/>
    <w:rsid w:val="00135975"/>
    <w:rsid w:val="00172FF0"/>
    <w:rsid w:val="00197D22"/>
    <w:rsid w:val="00216E10"/>
    <w:rsid w:val="00241102"/>
    <w:rsid w:val="00260675"/>
    <w:rsid w:val="002B09BD"/>
    <w:rsid w:val="00302CFF"/>
    <w:rsid w:val="00331440"/>
    <w:rsid w:val="003E5222"/>
    <w:rsid w:val="004C0F14"/>
    <w:rsid w:val="00561D04"/>
    <w:rsid w:val="0056520A"/>
    <w:rsid w:val="00582245"/>
    <w:rsid w:val="00596656"/>
    <w:rsid w:val="00653827"/>
    <w:rsid w:val="006974A9"/>
    <w:rsid w:val="006C404A"/>
    <w:rsid w:val="007E3012"/>
    <w:rsid w:val="007F4BC1"/>
    <w:rsid w:val="008223C0"/>
    <w:rsid w:val="00833B2B"/>
    <w:rsid w:val="008A05BF"/>
    <w:rsid w:val="008A6AD5"/>
    <w:rsid w:val="008B1D83"/>
    <w:rsid w:val="008F55BB"/>
    <w:rsid w:val="00915DFB"/>
    <w:rsid w:val="009E7482"/>
    <w:rsid w:val="00A202F5"/>
    <w:rsid w:val="00A91E75"/>
    <w:rsid w:val="00AC0F4E"/>
    <w:rsid w:val="00AD48FE"/>
    <w:rsid w:val="00B1606E"/>
    <w:rsid w:val="00B62FA4"/>
    <w:rsid w:val="00BA60DD"/>
    <w:rsid w:val="00BE268C"/>
    <w:rsid w:val="00C163F4"/>
    <w:rsid w:val="00C33F41"/>
    <w:rsid w:val="00C81BE3"/>
    <w:rsid w:val="00CB6041"/>
    <w:rsid w:val="00CF4606"/>
    <w:rsid w:val="00D06CC8"/>
    <w:rsid w:val="00D4088C"/>
    <w:rsid w:val="00D50A40"/>
    <w:rsid w:val="00E16241"/>
    <w:rsid w:val="00E85377"/>
    <w:rsid w:val="00F7470B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qFormat/>
    <w:rsid w:val="00D0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D0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FA4"/>
    <w:rPr>
      <w:color w:val="0000FF" w:themeColor="hyperlink"/>
      <w:u w:val="single"/>
    </w:rPr>
  </w:style>
  <w:style w:type="paragraph" w:customStyle="1" w:styleId="c13">
    <w:name w:val="c13"/>
    <w:basedOn w:val="a"/>
    <w:rsid w:val="00B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68C"/>
  </w:style>
  <w:style w:type="character" w:customStyle="1" w:styleId="c2">
    <w:name w:val="c2"/>
    <w:basedOn w:val="a0"/>
    <w:rsid w:val="00BE268C"/>
  </w:style>
  <w:style w:type="paragraph" w:customStyle="1" w:styleId="c19">
    <w:name w:val="c19"/>
    <w:basedOn w:val="a"/>
    <w:rsid w:val="00B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268C"/>
  </w:style>
  <w:style w:type="paragraph" w:customStyle="1" w:styleId="c74">
    <w:name w:val="c74"/>
    <w:basedOn w:val="a"/>
    <w:rsid w:val="00B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qFormat/>
    <w:rsid w:val="00D0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D0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FA4"/>
    <w:rPr>
      <w:color w:val="0000FF" w:themeColor="hyperlink"/>
      <w:u w:val="single"/>
    </w:rPr>
  </w:style>
  <w:style w:type="paragraph" w:customStyle="1" w:styleId="c13">
    <w:name w:val="c13"/>
    <w:basedOn w:val="a"/>
    <w:rsid w:val="00B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68C"/>
  </w:style>
  <w:style w:type="character" w:customStyle="1" w:styleId="c2">
    <w:name w:val="c2"/>
    <w:basedOn w:val="a0"/>
    <w:rsid w:val="00BE268C"/>
  </w:style>
  <w:style w:type="paragraph" w:customStyle="1" w:styleId="c19">
    <w:name w:val="c19"/>
    <w:basedOn w:val="a"/>
    <w:rsid w:val="00B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268C"/>
  </w:style>
  <w:style w:type="paragraph" w:customStyle="1" w:styleId="c74">
    <w:name w:val="c74"/>
    <w:basedOn w:val="a"/>
    <w:rsid w:val="00B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bimdou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-lub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2022-12-26T11:42:00Z</dcterms:created>
  <dcterms:modified xsi:type="dcterms:W3CDTF">2022-12-30T08:58:00Z</dcterms:modified>
</cp:coreProperties>
</file>