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C1EB" w14:textId="77777777" w:rsidR="00707898" w:rsidRPr="00707898" w:rsidRDefault="00707898" w:rsidP="00707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Дополнительная образовательная программа для старших дошкольников "Путешествие в природу" </w:t>
      </w:r>
    </w:p>
    <w:p w14:paraId="5DE20107" w14:textId="77777777" w:rsidR="00707898" w:rsidRPr="00707898" w:rsidRDefault="00AF3B5D" w:rsidP="00707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07898" w:rsidRPr="00707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Беляева Ольга Борисовна</w:t>
        </w:r>
      </w:hyperlink>
      <w:r w:rsidR="00707898"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7898" w:rsidRPr="00707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старший воспитатель</w:t>
      </w:r>
      <w:r w:rsidR="00707898"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4E4D46" w14:textId="11FECDE2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5D">
        <w:fldChar w:fldCharType="begin"/>
      </w:r>
      <w:r w:rsidR="00AF3B5D">
        <w:instrText xml:space="preserve"> HYPERLINK "https://urok.1sept.ru/работа-с-дошкольниками" </w:instrText>
      </w:r>
      <w:r w:rsidR="00AF3B5D">
        <w:fldChar w:fldCharType="separate"/>
      </w:r>
      <w:r w:rsidRPr="007078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Работа с дошкольниками</w:t>
      </w:r>
      <w:r w:rsidR="00AF3B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07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Экология</w:t>
        </w:r>
      </w:hyperlink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F74734" w14:textId="77777777" w:rsidR="00707898" w:rsidRPr="00707898" w:rsidRDefault="00AF3B5D" w:rsidP="007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A0171FD">
          <v:rect id="_x0000_i1025" style="width:0;height:1.5pt" o:hralign="center" o:hrstd="t" o:hr="t" fillcolor="#a0a0a0" stroked="f"/>
        </w:pict>
      </w:r>
    </w:p>
    <w:p w14:paraId="3973686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14:paraId="1B78774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достаточно новое направление дошкольной педагогики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отличается от традиционного ознакомления детей с природой. Экологическое воспитание дошкольников основывается на систематических наблюдениях за объектами и явлениями природы. Оно включает игровую, изобразительную, актерскую деятельность, проектирование. Занятия проходят в форме путешествия. В течение года дети путешествуют с различными героями, от которых узнают о природе и окружающем мире.</w:t>
      </w:r>
    </w:p>
    <w:p w14:paraId="7784CC6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имеет эколого-биологическую направленность и рассчитана на детей 5-7 лет. Программа "Путешествие в природу" состоит из 10 блоков, в ходе изучения которых дети узнают о разнообразии животного и растительного мира, средах обитания, получают сведения о здоровом образе жизни, знакомятся с нетрадиционными приемами рисования, учатся актерскому мастерству.</w:t>
      </w:r>
    </w:p>
    <w:p w14:paraId="3CA2CE6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состоит в том, что дети с 6 лет знакомятся с проектной деятельностью, в ходе которой воспитанники совместно с родителями и педагогом создадут мини- проекты "Времена года", "Моё дерево", "Берегите свою планету!".</w:t>
      </w:r>
    </w:p>
    <w:p w14:paraId="4CD4515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занятий способствует воспитанию у детей, прежде всего человечности, доброжелательности, эмоциональной отзывчивости детей и их интереса к окружающему миру.</w:t>
      </w:r>
    </w:p>
    <w:p w14:paraId="0841DC0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 года обучения.</w:t>
      </w:r>
    </w:p>
    <w:p w14:paraId="61A3262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14:paraId="4AFB7AB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9E8795" w14:textId="77777777" w:rsidR="00707898" w:rsidRPr="00707898" w:rsidRDefault="00707898" w:rsidP="00707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дошкольников с сезонными изменениями в жизни растений и животных;</w:t>
      </w:r>
    </w:p>
    <w:p w14:paraId="58C42A35" w14:textId="77777777" w:rsidR="00707898" w:rsidRPr="00707898" w:rsidRDefault="00707898" w:rsidP="00707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двигательную активность и здоровый образ жизни детей;</w:t>
      </w:r>
    </w:p>
    <w:p w14:paraId="78940D3D" w14:textId="77777777" w:rsidR="00707898" w:rsidRPr="00707898" w:rsidRDefault="00707898" w:rsidP="00707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первоначальные навыки исследовательской работы;</w:t>
      </w:r>
    </w:p>
    <w:p w14:paraId="62CCE321" w14:textId="77777777" w:rsidR="00707898" w:rsidRPr="00707898" w:rsidRDefault="00707898" w:rsidP="00707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видеть деятельность Мастера Изображения;</w:t>
      </w:r>
    </w:p>
    <w:p w14:paraId="6932607F" w14:textId="77777777" w:rsidR="00707898" w:rsidRPr="00707898" w:rsidRDefault="00707898" w:rsidP="00707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нетрадиционные приемы рисования для изображения природы;</w:t>
      </w:r>
    </w:p>
    <w:p w14:paraId="4CACDD79" w14:textId="77777777" w:rsidR="00707898" w:rsidRPr="00707898" w:rsidRDefault="00707898" w:rsidP="00707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актерское мастерство через постановку экологических сказок.</w:t>
      </w:r>
    </w:p>
    <w:p w14:paraId="1EB9560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7263A0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выдвигает важные задачи: </w:t>
      </w:r>
    </w:p>
    <w:p w14:paraId="208D4FE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14:paraId="683F023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природы. </w:t>
      </w:r>
    </w:p>
    <w:p w14:paraId="54450C1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художественной культуры как неотъемлемой части культуры духовной.</w:t>
      </w:r>
    </w:p>
    <w:p w14:paraId="77EE925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первоначальных практических навыков рационального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природоиспользования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основ экологической культуры.</w:t>
      </w:r>
    </w:p>
    <w:p w14:paraId="167123B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14:paraId="0D73228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у детей любви к родной природе, способности воспринимать и глубоко чувствовать ее красоту, умения бережно относиться к растениям и животным; </w:t>
      </w:r>
    </w:p>
    <w:p w14:paraId="15007E1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Воспитание эстетического отношения к окружающему миру и развитие творчества. </w:t>
      </w:r>
    </w:p>
    <w:p w14:paraId="4EF22B8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Развивающие: </w:t>
      </w:r>
    </w:p>
    <w:p w14:paraId="3B7C6E2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памяти,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,кругозора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14:paraId="2F998F2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творческого и художественного мышления воображения и фантазии;</w:t>
      </w:r>
    </w:p>
    <w:p w14:paraId="31168B1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Обогащение словарного запаса детей.</w:t>
      </w:r>
    </w:p>
    <w:p w14:paraId="48E3A23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Отличительные особенности программы</w:t>
      </w:r>
    </w:p>
    <w:p w14:paraId="5FD3DBA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осуществляется в детском саду через весь педагогический процесс - в повседневной жизни и на занятиях. В реализации задач экологического воспитания большое значение имеет природное окружение в детском саду. Это уголки природы во всех группах, комната природы, зимний сад,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</w:t>
      </w:r>
    </w:p>
    <w:p w14:paraId="5D9F235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программа направлена, прежде всего, на развитие гуманного отношения к природе и предполагает участие детей в посильном труде по уходу за растениями и животными, а также освоение ими норм поведения в природном окружении и навыков защиты окружающей среды. Изучение материала идет от возраста к возрасту по принципу "от простого к сложному". По мере совершенствования знаний и навыков детей усложняется содержание деятельности по уходу за растениями и животными. </w:t>
      </w:r>
    </w:p>
    <w:p w14:paraId="3D1B698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реализации программы обеспечивается следующими педагогическими условиями:</w:t>
      </w:r>
    </w:p>
    <w:p w14:paraId="5FABCD8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экологической среды в ДОУ. </w:t>
      </w:r>
    </w:p>
    <w:p w14:paraId="5CF8DFC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Готовность педагога к осуществлению экологического образования детей. </w:t>
      </w:r>
    </w:p>
    <w:p w14:paraId="52ADBB6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Личностно-ориентированное взаимодействие взрослого и ребенка в процессе освоения программы. </w:t>
      </w:r>
    </w:p>
    <w:p w14:paraId="6DFBE7D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Установление педагогом связей с родителями, педагогами и учреждениями дополнительного образования. </w:t>
      </w:r>
    </w:p>
    <w:p w14:paraId="73F8FEA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возрастной группы детей, которым адресована программа</w:t>
      </w:r>
    </w:p>
    <w:p w14:paraId="324D989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- необходимое условие выработки эмоционально-нравственного и действенного отношения к миру. </w:t>
      </w:r>
    </w:p>
    <w:p w14:paraId="65E3CFE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 </w:t>
      </w:r>
    </w:p>
    <w:p w14:paraId="6FAC35E5" w14:textId="77777777" w:rsidR="00707898" w:rsidRPr="00707898" w:rsidRDefault="00707898" w:rsidP="00707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- 1 год обучения;</w:t>
      </w:r>
    </w:p>
    <w:p w14:paraId="3C9C95FE" w14:textId="77777777" w:rsidR="00707898" w:rsidRPr="00707898" w:rsidRDefault="00707898" w:rsidP="00707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 - 2 год обучения.</w:t>
      </w:r>
    </w:p>
    <w:p w14:paraId="5E32F83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занятий</w:t>
      </w:r>
    </w:p>
    <w:p w14:paraId="6469C9C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занятий в год-72.</w:t>
      </w:r>
    </w:p>
    <w:p w14:paraId="496F733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два раза в неделю.</w:t>
      </w:r>
    </w:p>
    <w:p w14:paraId="53A3281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Прогнозируемые результаты</w:t>
      </w:r>
    </w:p>
    <w:p w14:paraId="35450B6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 детей, расширение представлений о природе, о взаимосвязях в ней и способах ее сохранения;</w:t>
      </w:r>
    </w:p>
    <w:p w14:paraId="34D2AE6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Положительно-эмоциональное и осознанное отношение к природным явлениям и объектам, которые окружают ребенка;</w:t>
      </w:r>
    </w:p>
    <w:p w14:paraId="117A872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участвовать в практических делах по улучшению природной среды;</w:t>
      </w:r>
    </w:p>
    <w:p w14:paraId="249FD12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навыков культурного поведения в природе, умение беречь и заботиться о ней.</w:t>
      </w:r>
    </w:p>
    <w:p w14:paraId="2228049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ЗУН </w:t>
      </w:r>
    </w:p>
    <w:p w14:paraId="7445B208" w14:textId="77777777" w:rsidR="00707898" w:rsidRPr="00707898" w:rsidRDefault="00707898" w:rsidP="00707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- собеседование, анкетирование родителей</w:t>
      </w:r>
    </w:p>
    <w:p w14:paraId="30CBC32F" w14:textId="77777777" w:rsidR="00707898" w:rsidRPr="00707898" w:rsidRDefault="00707898" w:rsidP="00707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диагностика, составление рассказа</w:t>
      </w:r>
    </w:p>
    <w:p w14:paraId="140BB9AB" w14:textId="77777777" w:rsidR="00707898" w:rsidRPr="00707898" w:rsidRDefault="00707898" w:rsidP="00707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- диагностика, акции, викторина</w:t>
      </w:r>
    </w:p>
    <w:p w14:paraId="20DE9590" w14:textId="77777777" w:rsidR="00707898" w:rsidRPr="00707898" w:rsidRDefault="00707898" w:rsidP="007078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- развлекательно-познавательный праздник, игра</w:t>
      </w:r>
    </w:p>
    <w:p w14:paraId="161C70E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Система оценки и условные обозначения</w:t>
      </w:r>
    </w:p>
    <w:p w14:paraId="5C23511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6E8BF" wp14:editId="02ABBF5B">
            <wp:extent cx="904875" cy="523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работает на занятии самостоятельно, теоретические знания может применить на практике</w:t>
      </w:r>
    </w:p>
    <w:p w14:paraId="51EAA1A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8C2FA" wp14:editId="43BCBE26">
            <wp:extent cx="847725" cy="62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работает на занятии в среднем темпе, в основном самостоятельно</w:t>
      </w:r>
    </w:p>
    <w:p w14:paraId="3148ED7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793AB" wp14:editId="7B48D51E">
            <wp:extent cx="666750" cy="504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несамостоятельный, слабо справляется с заданиями, теоретические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занания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малы.</w:t>
      </w:r>
    </w:p>
    <w:p w14:paraId="55C9FD7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данной программе предусматривается по двум направлениям:</w:t>
      </w:r>
    </w:p>
    <w:p w14:paraId="410D89E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детьми: </w:t>
      </w:r>
    </w:p>
    <w:p w14:paraId="3F7074A7" w14:textId="77777777" w:rsidR="00707898" w:rsidRPr="00707898" w:rsidRDefault="00707898" w:rsidP="007078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запланированные занятия;</w:t>
      </w:r>
    </w:p>
    <w:p w14:paraId="58380FAC" w14:textId="77777777" w:rsidR="00707898" w:rsidRPr="00707898" w:rsidRDefault="00707898" w:rsidP="007078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взрослых с детьми;</w:t>
      </w:r>
    </w:p>
    <w:p w14:paraId="79BE0DA0" w14:textId="77777777" w:rsidR="00707898" w:rsidRPr="00707898" w:rsidRDefault="00707898" w:rsidP="007078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14:paraId="0B1DB2A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 взрослыми (педагогами и родителями): </w:t>
      </w:r>
    </w:p>
    <w:p w14:paraId="0D5B9081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14:paraId="0CC3648E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КВН, викторины, конкурсы;</w:t>
      </w:r>
    </w:p>
    <w:p w14:paraId="3EF55E33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природоохранные акции;</w:t>
      </w:r>
    </w:p>
    <w:p w14:paraId="662B905C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праздники;</w:t>
      </w:r>
    </w:p>
    <w:p w14:paraId="304DFE5A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</w:t>
      </w:r>
    </w:p>
    <w:p w14:paraId="3B238FDF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собрания;</w:t>
      </w:r>
    </w:p>
    <w:p w14:paraId="5E533B4C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</w:p>
    <w:p w14:paraId="3A16B1EB" w14:textId="77777777" w:rsidR="00707898" w:rsidRPr="00707898" w:rsidRDefault="00707898" w:rsidP="007078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14:paraId="13B4600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Сотрудничество с родителями: </w:t>
      </w:r>
    </w:p>
    <w:p w14:paraId="09D40C30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природоохранных акциях (уборка территории детского сада);</w:t>
      </w:r>
    </w:p>
    <w:p w14:paraId="26E450A6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детей и родителей "Золотая осень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"( поделки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овощей, фруктов); </w:t>
      </w:r>
    </w:p>
    <w:p w14:paraId="1FF6C786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"Мама, папа, я- экологическая семья";</w:t>
      </w:r>
    </w:p>
    <w:p w14:paraId="595123A3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домашнего задания "Где можно найти воду дома? (Опыт).</w:t>
      </w:r>
    </w:p>
    <w:p w14:paraId="18D11AC1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лучшую поделку из бросового материала.</w:t>
      </w:r>
    </w:p>
    <w:p w14:paraId="28FC1F3A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лучшую экологическую сказку.</w:t>
      </w:r>
    </w:p>
    <w:p w14:paraId="6B46C7FD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" Дети и домашние животные"</w:t>
      </w:r>
    </w:p>
    <w:p w14:paraId="15731F89" w14:textId="77777777" w:rsidR="00707898" w:rsidRPr="00707898" w:rsidRDefault="00707898" w:rsidP="007078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вместе с воспитателями прогулок, экскурсий в природу, в музеи.</w:t>
      </w:r>
    </w:p>
    <w:p w14:paraId="7C8D9086" w14:textId="77777777" w:rsidR="00707898" w:rsidRPr="00707898" w:rsidRDefault="00AF3B5D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07898" w:rsidRPr="007078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7. Учебно-тематический план 1-2-й годы обучения</w:t>
        </w:r>
      </w:hyperlink>
    </w:p>
    <w:p w14:paraId="5DEE690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Содержание программы</w:t>
      </w:r>
    </w:p>
    <w:p w14:paraId="1E3F1CD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год обучения</w:t>
      </w:r>
    </w:p>
    <w:p w14:paraId="76411C0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14:paraId="3ADDD2F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дается понятие "природа" и рассказывается о том, что изменяется в природе в разные времена года. Их знакомят с приспособлением растений и животных к сезонным изменениям.</w:t>
      </w:r>
    </w:p>
    <w:p w14:paraId="6AF27EF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Знаток</w:t>
      </w:r>
    </w:p>
    <w:p w14:paraId="73FE40B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рассказывается, что такое окружающий мир, какие царства живой природы существуют.</w:t>
      </w:r>
    </w:p>
    <w:p w14:paraId="7C04BA8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организм человека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живая система, о древних людях.</w:t>
      </w:r>
    </w:p>
    <w:p w14:paraId="5C74294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данного блока дети совместно с педагогом и родителями создают проект "Я- человек".</w:t>
      </w:r>
    </w:p>
    <w:p w14:paraId="6F61569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Лесовичок</w:t>
      </w:r>
    </w:p>
    <w:p w14:paraId="04440D7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в осенний парк.</w:t>
      </w:r>
    </w:p>
    <w:p w14:paraId="41C4643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конкретизировать представление об условиях жизни растений и животных осенью. Учить различать деревья и кусты по окраске листьев. Формировать умение устанавливать причинно- следственную связь между наблюдательными предметами.</w:t>
      </w:r>
    </w:p>
    <w:p w14:paraId="26458CB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игра: Загадай, мы отгадаем.</w:t>
      </w:r>
    </w:p>
    <w:p w14:paraId="5534103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Рассматривание картины Левитана " Золотая осень" </w:t>
      </w:r>
    </w:p>
    <w:p w14:paraId="495DD4C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 пейзажной живописи. Учить их выделять средства выразительности, упражнять в подборе эпитетов, сравнений. Из природного материала изготовление картины "Вот уж и осень пришла"</w:t>
      </w:r>
    </w:p>
    <w:p w14:paraId="2FB7EFB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гостях у осени (игра-занятие)</w:t>
      </w:r>
    </w:p>
    <w:p w14:paraId="3E74262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обобщенные представления о сезонном изменении в живой и неживой природе. Расширять представления об охране природы, закрепить правила поведения в природе.</w:t>
      </w:r>
    </w:p>
    <w:p w14:paraId="08E7BA5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лесе. Дать понять детям, что лес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сообщество растений и животных, которые живут вместе и нужны друг другу.</w:t>
      </w:r>
    </w:p>
    <w:p w14:paraId="3CE4B39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ветер!</w:t>
      </w:r>
    </w:p>
    <w:p w14:paraId="2CC95CE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природным явлением, как ветер.</w:t>
      </w:r>
    </w:p>
    <w:p w14:paraId="43FCD4B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Грибное царство</w:t>
      </w:r>
    </w:p>
    <w:p w14:paraId="557A4EE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грибами( как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выглядят, где растут, каковы их свойства, чем ядовитые отличаются от съедобных). Обогатить словарный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запас( подосиновик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подберезовик, грибница,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вешенка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0327BA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"Осень у пруда"</w:t>
      </w:r>
    </w:p>
    <w:p w14:paraId="3BBF10F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составлению небольшого связного рассказа по сюжетной картине, используя имеющиеся знания и представления. Уточнение, активизация словаря по темам: "Перелётные птицы", "Приметы осени". Развитие связной речи, совершенствование грамматического строя речи. Развитие логического мышления, зрительной памяти, внимания. Развитие общей моторики. </w:t>
      </w:r>
    </w:p>
    <w:p w14:paraId="2BFB606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под крышей голубой.</w:t>
      </w:r>
    </w:p>
    <w:p w14:paraId="65AEF70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понять, что природа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общий дом. Учить детей различать природу и не природу, называть объекты живой и неживой природы. </w:t>
      </w:r>
    </w:p>
    <w:p w14:paraId="0446F78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на тему: " Я путешествую на облаке". Воспитывать любовь к природе, умение сопереживать.</w:t>
      </w:r>
    </w:p>
    <w:p w14:paraId="3192837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Ярусы леса</w:t>
      </w:r>
    </w:p>
    <w:p w14:paraId="5CC9E6A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естественнонаучной картины мира. Учить детей устанавливать закономерности в природе. Дать конкретные знания по ярусам леса и закрепить эти знания. Обобщить знания детей по теме "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Лес"Формировать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изучать природу.</w:t>
      </w:r>
    </w:p>
    <w:p w14:paraId="48A3B6D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Пёстрый дятел</w:t>
      </w:r>
    </w:p>
    <w:p w14:paraId="4BAA4C3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 уточнить круг представлений о дятле у детей, раскрыть связь между внешним видом птицы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( окраска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клюва, конечности) и ее питанием, движением и образом жизни.</w:t>
      </w:r>
    </w:p>
    <w:p w14:paraId="5F39D7D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Летает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летает.</w:t>
      </w:r>
    </w:p>
    <w:p w14:paraId="4919CCA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том, кто как зимует.</w:t>
      </w:r>
    </w:p>
    <w:p w14:paraId="7DCD57C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зимовке зверей, птиц, рыб, насекомых.</w:t>
      </w:r>
    </w:p>
    <w:p w14:paraId="49ACFB6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отыскивать причины изменений в жизни животных в изменении условий их обитания, устанавливать причинно- следственные связи.</w:t>
      </w:r>
    </w:p>
    <w:p w14:paraId="0C3497C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 старичка- лесовика</w:t>
      </w:r>
    </w:p>
    <w:p w14:paraId="58AF511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запомнить признаки, характеризующие лиственные и хвойные деревья; закреплять знания о дарах леса, грибах и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ягодах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произрастающих в нашем лесу; развивать воображение, логическое мышление.</w:t>
      </w:r>
    </w:p>
    <w:p w14:paraId="58C7724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Звери белые, как снег</w:t>
      </w:r>
    </w:p>
    <w:p w14:paraId="7677856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устойчивый интерес к животным: белый медведь, песец, горностай, полярная сова, белый волк. Побуждать детей к выделению характерных особенностей их внешнего вида, способов передвижения, питания, приспособления.</w:t>
      </w:r>
    </w:p>
    <w:p w14:paraId="62458D1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 чудеса</w:t>
      </w:r>
    </w:p>
    <w:p w14:paraId="2141BE7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 детей представления о диких животных6 зайце, белке, медведе, их внешнем виде, питании, особенностях образа жизни.</w:t>
      </w:r>
    </w:p>
    <w:p w14:paraId="723577C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зиме</w:t>
      </w:r>
    </w:p>
    <w:p w14:paraId="0842151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и углубить представления о зиме: состояние погоды, состояние растений, особенности диких и домашних животных.</w:t>
      </w:r>
    </w:p>
    <w:p w14:paraId="6A300BE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: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"Природа и человек". Что создано человеком и что дает человеку природа.</w:t>
      </w:r>
    </w:p>
    <w:p w14:paraId="5045F3D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-"Житель Севера - снегирь"</w:t>
      </w:r>
    </w:p>
    <w:p w14:paraId="26A74A4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жизни снегирей. Познакомить детей с разнообразием поведения птиц в соответствии с временами года. Воспитывать бережное отношение к животному миру природы</w:t>
      </w:r>
    </w:p>
    <w:p w14:paraId="7ADA60B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Капелька</w:t>
      </w:r>
    </w:p>
    <w:p w14:paraId="26BCFFC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волшебнице водице</w:t>
      </w:r>
    </w:p>
    <w:p w14:paraId="3BAE6C0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значении воды в нашей жизни, показать, где, в каком виде существует вода, рассказать о многообразии стояний воды.</w:t>
      </w:r>
    </w:p>
    <w:p w14:paraId="2D72715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Ходят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капельки по кругу.</w:t>
      </w:r>
    </w:p>
    <w:p w14:paraId="1A726CD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воды в жизни человека</w:t>
      </w:r>
    </w:p>
    <w:p w14:paraId="32C77A2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неживой природе; определить с помощью опытов состояние воды, учить определять жидкость на вкус; воспитывать бережное отношение к воде.</w:t>
      </w:r>
    </w:p>
    <w:p w14:paraId="29A7286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Путешествие с брызгалкой</w:t>
      </w:r>
    </w:p>
    <w:p w14:paraId="0CC4D9C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свойствах воды, о ее значении в жизни человека. </w:t>
      </w:r>
    </w:p>
    <w:p w14:paraId="76E32DC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проведения лабораторных опытов, любознательность, закреплять знания об агрегатных состояниях воды. Воспитывать бережное отношение к воде. </w:t>
      </w:r>
    </w:p>
    <w:p w14:paraId="046156D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и лёд</w:t>
      </w:r>
    </w:p>
    <w:p w14:paraId="254D144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я физическими свойствами снега и льда; научить детей решать познавательные задачи и делать выводы.</w:t>
      </w:r>
    </w:p>
    <w:p w14:paraId="1910AF8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Сказка о волшебнице водице</w:t>
      </w:r>
    </w:p>
    <w:p w14:paraId="302ABAE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представление о круговороте воды в природе как важнейшем явлении в природе; увязать круговорот воды со свойством воды (переход из одного состояния в другое); обратить внимание детей на причины загрязнения воздуха и воды и указать на меры по охране окружающей среды; развивать наблюдательность и любознательность детей, учить их делать выводы из опытов и практических работ. </w:t>
      </w:r>
    </w:p>
    <w:p w14:paraId="725179E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Блок: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Домовичок</w:t>
      </w:r>
      <w:proofErr w:type="spellEnd"/>
    </w:p>
    <w:p w14:paraId="3ABF478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Букет для мамы.</w:t>
      </w:r>
    </w:p>
    <w:p w14:paraId="5728A69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панно на картоне манной крупой, познакомить детей с народным творчеством, углублять знания о растениях, о празднике 8 Марта.</w:t>
      </w:r>
    </w:p>
    <w:p w14:paraId="4D8BDBC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хлебе</w:t>
      </w:r>
    </w:p>
    <w:p w14:paraId="097C255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процессом выращивания </w:t>
      </w:r>
      <w:proofErr w:type="spellStart"/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хлеба;Дать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</w:p>
    <w:p w14:paraId="7AB204B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разгадывать загадки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Закрепить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том, что хлеб - это один из самых главных продуктов питания в России; Воспитывать в детях чувство уважения к труду людей и к хлебу.</w:t>
      </w:r>
    </w:p>
    <w:p w14:paraId="1A6D1AC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Гимн Тюльпану </w:t>
      </w:r>
    </w:p>
    <w:p w14:paraId="66A94D2F" w14:textId="77777777" w:rsidR="00707898" w:rsidRPr="00707898" w:rsidRDefault="00707898" w:rsidP="007078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родному краю, повысить экологическую грамотность детей</w:t>
      </w:r>
    </w:p>
    <w:p w14:paraId="0802FECF" w14:textId="77777777" w:rsidR="00707898" w:rsidRPr="00707898" w:rsidRDefault="00707898" w:rsidP="007078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стихами калмыцких поэтов, вызвать чувство восхищения степным цветком</w:t>
      </w:r>
    </w:p>
    <w:p w14:paraId="75F612E7" w14:textId="77777777" w:rsidR="00707898" w:rsidRPr="00707898" w:rsidRDefault="00707898" w:rsidP="007078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рисунки детей большой аудитории</w:t>
      </w:r>
    </w:p>
    <w:p w14:paraId="7C40219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способы ухода за комнатными растениями</w:t>
      </w:r>
    </w:p>
    <w:p w14:paraId="4355EA2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удалять пыль с растений. Учить определять необходимость ухода, ориентируясь на состояние листьев растения. Воспитывать умение работать тщательно, ответственно относиться к оказанию помощи к живому существу.</w:t>
      </w:r>
    </w:p>
    <w:p w14:paraId="5205F3C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Путешествие в город -огород</w:t>
      </w:r>
    </w:p>
    <w:p w14:paraId="4966DA6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обобщенные представления об овощах. Уточнить представления о многообразии овощей. </w:t>
      </w:r>
    </w:p>
    <w:p w14:paraId="09D6C1C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: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Вершки и корешки. Учить детей составлять целое из частей</w:t>
      </w:r>
    </w:p>
    <w:p w14:paraId="0ED5710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семян гороха и лука на перо</w:t>
      </w:r>
    </w:p>
    <w:p w14:paraId="2D5EAD3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представление о том, что растение вырастает из семени. Научить отличать семена гороха от семян фасоли. Закрепить знания об условиях, необходимых для роста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гороха( земля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вода, свет, тепло).</w:t>
      </w:r>
    </w:p>
    <w:p w14:paraId="2427878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 яблока</w:t>
      </w:r>
    </w:p>
    <w:p w14:paraId="1B87CFA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сортами яблок, из вкусовыми качествами, условиями выращивания.</w:t>
      </w:r>
    </w:p>
    <w:p w14:paraId="4436836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том, кА человек заботиться о яблонях, чтобы вырастить хороший урожай.</w:t>
      </w:r>
    </w:p>
    <w:p w14:paraId="7A5AD2D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Айболит</w:t>
      </w:r>
    </w:p>
    <w:p w14:paraId="095666B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Привычки и здоровье</w:t>
      </w:r>
    </w:p>
    <w:p w14:paraId="52AEEC0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Выяснить представление о том, что является полезным или вредным для человека; познакомить детей с понятием "вредные привычки" и дать представление о неблагополучных для человека последствиях.</w:t>
      </w:r>
    </w:p>
    <w:p w14:paraId="1BA1537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"Пять органов чувств"</w:t>
      </w:r>
    </w:p>
    <w:p w14:paraId="170C837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имеющиеся знания у детей о функции органов, уточнить с помощью опытов, для чего нужны те или иные органы, тренировать способность приобретать знания путём экспериментирования, формировать умение объяснять полученные данные.</w:t>
      </w:r>
    </w:p>
    <w:p w14:paraId="561BD6F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разговорную речь, используя качественные прилагательные, пополнять словарный запас словосочетаниями "орган слуха, орган зрения", осязания, расширять кругозор.</w:t>
      </w:r>
    </w:p>
    <w:p w14:paraId="0512120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пища</w:t>
      </w:r>
    </w:p>
    <w:p w14:paraId="21496F2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том, что правильное питание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здоровья</w:t>
      </w:r>
    </w:p>
    <w:p w14:paraId="193A0D4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тем, что с пищей организм получает полезные вещества: белки, жиры, углеводы, минеральные соли, витамины -все они необходимы для здоровья.</w:t>
      </w:r>
    </w:p>
    <w:p w14:paraId="631B212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Глаза, уши и носы быть здоровыми должны</w:t>
      </w:r>
    </w:p>
    <w:p w14:paraId="22D4756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об органах чувств и профилактики их заболеваний, тренировать детей в самостоятельном использовании гимнастики для глаз.</w:t>
      </w:r>
    </w:p>
    <w:p w14:paraId="4BA95AF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-"Витамины и их значение в жизни человека"</w:t>
      </w:r>
    </w:p>
    <w:p w14:paraId="3B12BDE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понятием "витамины", сформировать у них представление о необходимости наличия витаминов в организме человека, о полезных продуктах, в которых содержаться витамины, воспитать у детей культуру питания, чувство сопереживания, желание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помощь.</w:t>
      </w:r>
    </w:p>
    <w:p w14:paraId="590CCF9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Актёр</w:t>
      </w:r>
    </w:p>
    <w:p w14:paraId="5B83B66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данного блока дети знакомятся с понятием "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".Какова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театра в жизни человека, чем он отличается от других видов искусств.</w:t>
      </w:r>
    </w:p>
    <w:p w14:paraId="66FA821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Мастер изображения</w:t>
      </w:r>
    </w:p>
    <w:p w14:paraId="335E587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данного блока идет приобщение детей к искусству, знакомятся с разными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техникими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нетрадиционного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.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 много таких, которые дают самые неожиданные, непредсказуемые варианты художественного изображения и колоссальный толчок детскому воображению и фантазированию.</w:t>
      </w:r>
    </w:p>
    <w:p w14:paraId="4573D2F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я использую доступную технику - акварельную монотипию. </w:t>
      </w:r>
    </w:p>
    <w:p w14:paraId="07707D5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техника - "волшебные нити". Нити пришли в гости к волшебным краскам. Что же произошло? Красочки учат нити играм на бумаге.</w:t>
      </w:r>
    </w:p>
    <w:p w14:paraId="0185038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"Размытый рисунок" или "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красочки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искупаться". Оказывается, плавать любят не только дети, но и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красочки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прочь поиграть на воде (влажном листе бумаги).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Некоторые краски могут быстро плавать, превращаться в другие цвета. И при этом никаких четких очертаний, все словно в дымке.</w:t>
      </w:r>
    </w:p>
    <w:p w14:paraId="66E5A0E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"Печать растений" или "путешествие красок на осенних листочках" очень нравится детям. Посадим на осенний лист краску, перевернем, прижмем пальчиками, уберем листочек. Можно отправить в путешествие несколько красок на одном листочке, чтобы им не было скучно.</w:t>
      </w:r>
    </w:p>
    <w:p w14:paraId="125B44C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Своеобразные техники - родственницы: "припечатка поролоном, ватой, бинтом" привлекают детей своей простотой. Именно на таких занятиях дети не переживают, что сделают что-то не так. </w:t>
      </w:r>
    </w:p>
    <w:p w14:paraId="526A000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год обучения</w:t>
      </w:r>
    </w:p>
    <w:p w14:paraId="478ECFF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Знаток</w:t>
      </w:r>
    </w:p>
    <w:p w14:paraId="4CCC6FD9" w14:textId="77777777" w:rsidR="00707898" w:rsidRPr="000E72BB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Космическая гостья</w:t>
      </w:r>
    </w:p>
    <w:p w14:paraId="59EBB81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построения модели классификационных отношений между понятиями; закрепление классификаций живой, неживой природы с использованием условных обозначений; обобщение представлений детей о космосе.</w:t>
      </w:r>
    </w:p>
    <w:p w14:paraId="43031A0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воображение памяти, внимания, коммуникативных навыков. Воспитание у детей уважения и любви к нашей планете Земля, к живой и неживой природе.</w:t>
      </w:r>
    </w:p>
    <w:p w14:paraId="690A9B84" w14:textId="77777777" w:rsidR="00707898" w:rsidRPr="000E72BB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такое природа: живая и неживая</w:t>
      </w:r>
    </w:p>
    <w:p w14:paraId="56FD056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отличать природы объекты от искусственных, созданных человеком, объекты живой природы - от объектов неживой. Сформировать у ребенка представление о неразрывной связи человека с природой. Познакомить с основными природными компонентами и их связями.</w:t>
      </w:r>
    </w:p>
    <w:p w14:paraId="43C4E9D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Солнце - Большая Звезда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4C3B3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Солнце как о звезде и о планетах Солнечной системы.</w:t>
      </w:r>
    </w:p>
    <w:p w14:paraId="2B87AF5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догони свою тень</w:t>
      </w:r>
    </w:p>
    <w:p w14:paraId="0F5DEBF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 Волшебный лучик</w:t>
      </w:r>
    </w:p>
    <w:p w14:paraId="2132B415" w14:textId="77777777" w:rsidR="00707898" w:rsidRPr="000E72BB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Камешек в небе</w:t>
      </w:r>
    </w:p>
    <w:p w14:paraId="3133507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понятие "Солнечная система", уточнить знания детей о планетах Солнечной системы, их особенностях и последовательности расположения по отношению к солнцу. </w:t>
      </w:r>
    </w:p>
    <w:p w14:paraId="18A1A51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детей об океанах и материках планеты Земля. </w:t>
      </w:r>
    </w:p>
    <w:p w14:paraId="0C482DD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применять свои знания о растительном и животном мире для поиска объекта, извлекать нужные сведения из имеющихся данных. </w:t>
      </w:r>
    </w:p>
    <w:p w14:paraId="48145971" w14:textId="77777777" w:rsidR="00707898" w:rsidRPr="000E72BB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Проект "Времена года"</w:t>
      </w:r>
    </w:p>
    <w:p w14:paraId="4FB81BF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детей с сезонными изменениями природы, с цветовой гаммой, присущей тому или иному времени года; научить детей отражать в рисунках признаки природы в разные времена года, используя различные способы и средства изображения;</w:t>
      </w:r>
    </w:p>
    <w:p w14:paraId="6514C8DC" w14:textId="77777777" w:rsidR="00707898" w:rsidRPr="000E72BB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Удивительный магнит</w:t>
      </w:r>
    </w:p>
    <w:p w14:paraId="696A97B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Лесовичок</w:t>
      </w:r>
    </w:p>
    <w:p w14:paraId="394BCBC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лете.</w:t>
      </w:r>
    </w:p>
    <w:p w14:paraId="2BD5923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обобщить представления детей о лете, его типичных признаках. Учить устанавливать простейшие связи между условиями среды и состоянием живых объектов.</w:t>
      </w:r>
    </w:p>
    <w:p w14:paraId="3B58458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" Что где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зреет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".Учить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овощи и фрукты. Уточнить многообразие овощей и фруктов.</w:t>
      </w:r>
    </w:p>
    <w:p w14:paraId="446FAF7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к рябинке.</w:t>
      </w:r>
    </w:p>
    <w:p w14:paraId="0BAC6D1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рябине, как о дереве, растущем на участке детского сада. Познакомить с биологическими особенностями; формировать знания о том, что обозначает название рябина;</w:t>
      </w:r>
    </w:p>
    <w:p w14:paraId="70E29A1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Интегрированное развлечение "Служба спасения"</w:t>
      </w:r>
    </w:p>
    <w:p w14:paraId="403D88A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психофизические качества (быстрота, ловкость, выносливость). Формировать умение правильно действовать в экстремальных ситуациях, способствовать обеспечению безопасности жизнедеятельности. Обобщать знания детей о правилах техники безопасности в быту и правилах поведения на улице. Обучать детей оказанию первой помощи при несчастных случаях.</w:t>
      </w:r>
    </w:p>
    <w:p w14:paraId="13AFEF3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насекомые</w:t>
      </w:r>
    </w:p>
    <w:p w14:paraId="5F780F0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представление детей о многообразии насекомых, учить составлять группы по разным основаниям: особенностям внешнего строения, местам обитания, способу передвижения. Воспитывать интерес к насекомым, бережное отношение к ним.</w:t>
      </w:r>
    </w:p>
    <w:p w14:paraId="1BE6674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игра: Кто где живет.</w:t>
      </w:r>
    </w:p>
    <w:p w14:paraId="7114C47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Муравьи - общественные насекомые</w:t>
      </w:r>
    </w:p>
    <w:p w14:paraId="44C0FEF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имеющиеся знания о жизни муравьев. Ознакомить с правилами, способами построения ограды для муравейников. Ознакомить детей с деятельностью некоторых видов муравьев. Развивать память, логическое мышление, любовь к учебе, интерес к жизни насекомых, желание работать с дополнительным материалом.</w:t>
      </w:r>
    </w:p>
    <w:p w14:paraId="3B0304F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Медовая сказка</w:t>
      </w:r>
    </w:p>
    <w:p w14:paraId="7DE1E4B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представления детей о пчелах, их отличие от других насекомых. Формировать представления: о том, как пчелы приспособились к окружающей среде, делают запасы меда на зиму, защищаются от врагов ядовитым жалом, живут большими семьями;</w:t>
      </w:r>
    </w:p>
    <w:p w14:paraId="5E0F7B9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насекомых с цветущими растениями, пьют нектар, опыляют цветы.</w:t>
      </w:r>
    </w:p>
    <w:p w14:paraId="13065F7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Беседа о лесе.</w:t>
      </w:r>
    </w:p>
    <w:p w14:paraId="76888CB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расширить представления детей о лесе.</w:t>
      </w:r>
    </w:p>
    <w:p w14:paraId="6F8AABA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 и сосна</w:t>
      </w:r>
    </w:p>
    <w:p w14:paraId="35E7426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что жизнь одних связана с дубом, жизнь других- с сосной. Обратить внимание на то, что с каждым из деревьев связаны разные организмы: растения, животные, грибы.</w:t>
      </w:r>
    </w:p>
    <w:p w14:paraId="03EAB66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 летающие семена.</w:t>
      </w:r>
    </w:p>
    <w:p w14:paraId="5E63FFC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поделки "Баба Яга в ступе"</w:t>
      </w:r>
    </w:p>
    <w:p w14:paraId="3D58733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художественно-творческие способности детей.</w:t>
      </w:r>
    </w:p>
    <w:p w14:paraId="054A1EB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практические навыки работы с разнообразным природным материалом.</w:t>
      </w:r>
    </w:p>
    <w:p w14:paraId="078827D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память, корригировать мелкую моторику</w:t>
      </w:r>
    </w:p>
    <w:p w14:paraId="0D6E590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"Береза - символ России" </w:t>
      </w:r>
    </w:p>
    <w:p w14:paraId="5D59174F" w14:textId="77777777" w:rsidR="00707898" w:rsidRPr="00707898" w:rsidRDefault="00707898" w:rsidP="007078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красоту русской природы; </w:t>
      </w:r>
    </w:p>
    <w:p w14:paraId="3DE02863" w14:textId="77777777" w:rsidR="00707898" w:rsidRPr="00707898" w:rsidRDefault="00707898" w:rsidP="007078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детям бережное отношение к природе; воспитывать любовь к ней; </w:t>
      </w:r>
    </w:p>
    <w:p w14:paraId="5B7A2D03" w14:textId="77777777" w:rsidR="00707898" w:rsidRPr="00707898" w:rsidRDefault="00707898" w:rsidP="007078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исторические сведения о березе, о ее роли в жизни людей нашей стране; </w:t>
      </w:r>
    </w:p>
    <w:p w14:paraId="791DBE21" w14:textId="77777777" w:rsidR="00707898" w:rsidRPr="00707898" w:rsidRDefault="00707898" w:rsidP="007078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детей.</w:t>
      </w:r>
    </w:p>
    <w:p w14:paraId="0513E35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об экологических пирамидах.</w:t>
      </w:r>
    </w:p>
    <w:p w14:paraId="6706258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взаимосвязи обитателей леса- растений, животных, их пищевой зависимости друг от друга.</w:t>
      </w:r>
    </w:p>
    <w:p w14:paraId="71D97A9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белка, заяц, лось проводят зиму</w:t>
      </w:r>
    </w:p>
    <w:p w14:paraId="3F41AE1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жизни животных в лесу, их приспособленности к зимнему периоду.</w:t>
      </w:r>
    </w:p>
    <w:p w14:paraId="55C0156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маскируются животные.</w:t>
      </w:r>
    </w:p>
    <w:p w14:paraId="4501C59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" Как узнать зиму?"</w:t>
      </w:r>
    </w:p>
    <w:p w14:paraId="700716E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представление детей о типичных зимних явлениях в неживой природе. Обобщить знания об образе жизни и поведения животных зимой.</w:t>
      </w:r>
    </w:p>
    <w:p w14:paraId="5B05F02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природы в разных состояниях. Зимний пейзаж.</w:t>
      </w:r>
    </w:p>
    <w:p w14:paraId="0DDB2BB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понять детям, что художник в картинах выражает свои чувства, настроение, своё отношение к жизни. Познакомить с картинами И. Грабаря "Зимний пейзаж" и П. Мальцева "Подмосковье. Зимний день". Закрепить понятие "пейзаж".</w:t>
      </w:r>
    </w:p>
    <w:p w14:paraId="2C29B92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Красная книга - сигнал опасности</w:t>
      </w:r>
    </w:p>
    <w:p w14:paraId="57B07ED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детям представление о том, что люди, плохо зная природу, погубили много растений и животных.</w:t>
      </w:r>
    </w:p>
    <w:p w14:paraId="28FF7D2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" Растения и животные Красной книги"</w:t>
      </w:r>
    </w:p>
    <w:p w14:paraId="6C71736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ёлочку сделаем сами</w:t>
      </w:r>
    </w:p>
    <w:p w14:paraId="5765D4C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мастерить с удовольствием, развивать фантазию, воображение; расширить представление детей об окружающем мире, продолжить знакомить с народными обычаями.</w:t>
      </w:r>
    </w:p>
    <w:p w14:paraId="78A1529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Капелька</w:t>
      </w:r>
    </w:p>
    <w:p w14:paraId="5FE9C1A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Речные обитатели</w:t>
      </w:r>
    </w:p>
    <w:p w14:paraId="25B6B4AE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воды в природе. Чтение. Г.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Гайнезер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"Непоседа - вода".</w:t>
      </w:r>
    </w:p>
    <w:p w14:paraId="6D3E339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представления детей о роли воды в природе.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ценностного отношения к природе, её уникальности. Развивать эстетические чувства понимания прекрасного, смысла выражения "вода - краса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.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Приблизить школьников к пониманию научной картины мира: как связаны явления неживой природы, как совершается круговорот воды в природе. Раскрыть понятие: что значит - "бережное отношение к воде"?</w:t>
      </w:r>
    </w:p>
    <w:p w14:paraId="064E843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рыб и лягушек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представление: рыбы - водные обитатели, лягушка- обитатель воды и суши.</w:t>
      </w:r>
    </w:p>
    <w:p w14:paraId="0D333A2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 определение возраста суши.</w:t>
      </w:r>
    </w:p>
    <w:p w14:paraId="0149B90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Снежная фантазия</w:t>
      </w:r>
    </w:p>
    <w:p w14:paraId="044C7F3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продуктивной познавательной деятельности учащихся с учетом их состояния здоровья, особенностей развития, интересов и потребностей; </w:t>
      </w:r>
    </w:p>
    <w:p w14:paraId="05B82404" w14:textId="77777777" w:rsidR="00707898" w:rsidRPr="00707898" w:rsidRDefault="00707898" w:rsidP="007078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кругозора, межпредметных связей;</w:t>
      </w:r>
    </w:p>
    <w:p w14:paraId="044A68AF" w14:textId="77777777" w:rsidR="00707898" w:rsidRPr="00707898" w:rsidRDefault="00707898" w:rsidP="007078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о природе зимы;</w:t>
      </w:r>
    </w:p>
    <w:p w14:paraId="359EB0C2" w14:textId="77777777" w:rsidR="00707898" w:rsidRPr="00707898" w:rsidRDefault="00707898" w:rsidP="007078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доброты и заботливого отношения ко всему живому</w:t>
      </w:r>
    </w:p>
    <w:p w14:paraId="23EFC6C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вокруг нас.</w:t>
      </w:r>
    </w:p>
    <w:p w14:paraId="40AAB83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значение воды в нашей жизни, показать, где, в каком виде существует вода в окружающей среде.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,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капельки воды в природе "ходят", движутся по кругу.</w:t>
      </w:r>
    </w:p>
    <w:p w14:paraId="7069AE4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растет в воде.</w:t>
      </w:r>
    </w:p>
    <w:p w14:paraId="214EEE2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некоторыми видами водных растений, с их особенностями, приспособленностью к жизни именно в водной среде; разъяснить необходимость охраны этих растений и среды их обитания.</w:t>
      </w:r>
    </w:p>
    <w:p w14:paraId="6C11F48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дождевых червях</w:t>
      </w:r>
    </w:p>
    <w:p w14:paraId="07DDB92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знакомить с особенностями строения и поведения подземных обитателей, показать их приспособленность к почвенной среде. Письмо дождевого червя.</w:t>
      </w:r>
    </w:p>
    <w:p w14:paraId="6014E15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Морское путешествие</w:t>
      </w:r>
    </w:p>
    <w:p w14:paraId="1C14933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знания детей о подводном мире, его обитателях, расширять словарный запас детей, формировать умение размышлять; продолжать формировать художественные потребности, умение анализировать свой труд и труд других детей; развивать творческую инициативу;</w:t>
      </w:r>
    </w:p>
    <w:p w14:paraId="5C60F7C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Блок: Айболит</w:t>
      </w:r>
    </w:p>
    <w:p w14:paraId="0F0D7F3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сохранить красивую улыбку</w:t>
      </w:r>
    </w:p>
    <w:p w14:paraId="13D6C54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сохранения и укрепления здоровья детей, формировать положительного отношения к собственному здоровью, развивать детский кругозор. </w:t>
      </w:r>
    </w:p>
    <w:p w14:paraId="315B6CF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Носы нужны не только для красы.</w:t>
      </w:r>
    </w:p>
    <w:p w14:paraId="1B702BB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органами дыхания человека и некоторых животных.</w:t>
      </w:r>
    </w:p>
    <w:p w14:paraId="3949686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 почему у верблюда, сайгака такая необычная форма носа. Формировать у детей понятие, что основой крепкого здоровья является забота о себе и отсутствие вредных привычек. Дать сведения о значении воздуха для всего живого. Показать взаимосвязь и зависимость здоровья и природы.</w:t>
      </w:r>
    </w:p>
    <w:p w14:paraId="5037840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кожа</w:t>
      </w:r>
    </w:p>
    <w:p w14:paraId="7CD19C8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элементарные знания детям о коже </w:t>
      </w:r>
      <w:proofErr w:type="spellStart"/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человека.Формировать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личной гигиены.</w:t>
      </w:r>
    </w:p>
    <w:p w14:paraId="106E843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звуковой анализ слов, совершенствовать навык слитного чтения.</w:t>
      </w:r>
    </w:p>
    <w:p w14:paraId="7AD2189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память, внимание, воображение, </w:t>
      </w:r>
      <w:proofErr w:type="spellStart"/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речь.Пополнять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 детей словами: "Эпидермис", "сальные железы", "ороговевшие клетки".</w:t>
      </w:r>
    </w:p>
    <w:p w14:paraId="6906ACC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Робинзонов</w:t>
      </w:r>
    </w:p>
    <w:p w14:paraId="401E35A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детей о съедобных и лекарственных дикорастущих растениях, их ценности для здоровья, правил </w:t>
      </w:r>
      <w:proofErr w:type="spellStart"/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пользования.Развивать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творчество, смекалку, навыки поведения в экстремальных ситуациях. Воспитывать бережное отношение к растениям. </w:t>
      </w:r>
    </w:p>
    <w:p w14:paraId="61FD948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головным мозгом</w:t>
      </w:r>
    </w:p>
    <w:p w14:paraId="5837A36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о правилах сохранения здоровья, обогащать словарный запас: нежный, мягкий, твердый, крепкий, прочный. Воспитывать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,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бережно относиться к своему организму. Приобщать ребенка к ценностям здорового образа жизни. Обратить внимание на сложность, хрупкость головного мозга.</w:t>
      </w:r>
    </w:p>
    <w:p w14:paraId="6983C41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Дорога к доброму здоровью</w:t>
      </w:r>
    </w:p>
    <w:p w14:paraId="7F075A6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</w:t>
      </w:r>
    </w:p>
    <w:p w14:paraId="5823573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условия для формирования у детей представления о здоровом образе жизни.</w:t>
      </w:r>
    </w:p>
    <w:p w14:paraId="5ED69FE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Блок: </w:t>
      </w:r>
      <w:proofErr w:type="spellStart"/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Домовичок</w:t>
      </w:r>
      <w:proofErr w:type="spellEnd"/>
    </w:p>
    <w:p w14:paraId="6AC0DAC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 Земля в опасности</w:t>
      </w:r>
    </w:p>
    <w:p w14:paraId="0395BBD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Земля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огромный шар. Большая часть покрыта водой- океанами, морями. Кроме воды есть материки. На земном шаре два полюса.</w:t>
      </w:r>
    </w:p>
    <w:p w14:paraId="22530B4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планете обитает много живых существ. Планета сейчас в опасности: вода, воздух почва стали грязными. Всем трудно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,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и животные болеют. Чтобы сохранить природу, нужно с детства ее беречь.</w:t>
      </w:r>
    </w:p>
    <w:p w14:paraId="66E39DA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"Путешествие Дюймовочки в страну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ЦветовРасширить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 учащихся о полевых, садовых растениях (цветах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).+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презентация</w:t>
      </w:r>
    </w:p>
    <w:p w14:paraId="4523A56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Путешествие в мир лекарственных растений</w:t>
      </w:r>
    </w:p>
    <w:p w14:paraId="038D077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узнавать и правильно называть лекарственные травы; расширить знания о пользе и применении лекарственных растений; закрепление правил поведения при сборе лекарственных трав.</w:t>
      </w:r>
    </w:p>
    <w:p w14:paraId="5463DF5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Мусорный бум</w:t>
      </w:r>
    </w:p>
    <w:p w14:paraId="167B92D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правильного взаимодействия с миром, воспитывать ответственность за свои поступки и действия в окружающей среде.</w:t>
      </w:r>
    </w:p>
    <w:p w14:paraId="1DBC856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Воздушный пузырь</w:t>
      </w:r>
    </w:p>
    <w:p w14:paraId="6457086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радуга?</w:t>
      </w:r>
    </w:p>
    <w:p w14:paraId="79EA298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начальное представление о свете и цвете, узнать о возникновении радуги, познакомить детей с цветами радуги.</w:t>
      </w:r>
    </w:p>
    <w:p w14:paraId="27486FF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 как природное явление</w:t>
      </w:r>
    </w:p>
    <w:p w14:paraId="20FC590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природным явлением - ветер, закладывать в детях первоначальные элементы экологической культуры на основе взаимодействия с природным миром.</w:t>
      </w:r>
    </w:p>
    <w:p w14:paraId="0BF05CE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Блок: Мастер изображения</w:t>
      </w:r>
    </w:p>
    <w:p w14:paraId="1F27D67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2-й год обучения закрепляются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изученные приемы нетрадиционного рисования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знакомятся с новыми, более сложными, но достаточно интересными.</w:t>
      </w:r>
    </w:p>
    <w:p w14:paraId="565B6BF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"Размытый рисунок" или "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красочки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искупаться". Оказывается, плавать любят не только дети, но и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красочки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прочь поиграть на воде (влажном листе бумаги). Некоторые краски могут быстро плавать, превращаться в другие цвета. И при этом никаких четких очертаний, все словно в дымке.</w:t>
      </w:r>
    </w:p>
    <w:p w14:paraId="0C48FF2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"Печать растений" или "путешествие красок на осенних листочках" очень нравится детям. Посадим на осенний лист краску, перевернем, прижмем пальчиками, уберем листочек. 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отправить в путешествие несколько красок на одном листочке, чтобы им не было скучно.</w:t>
      </w:r>
    </w:p>
    <w:p w14:paraId="677145A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Своеобразные техники - родственницы: "припечатка поролоном, ватой, бинтом" привлекают детей своей простотой. Именно на таких занятиях дети не переживают, что сделают что-то не так. </w:t>
      </w:r>
    </w:p>
    <w:p w14:paraId="7F89B9E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технологии, используемые в образовательном процессе</w:t>
      </w: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DF9DB" w14:textId="77777777" w:rsidR="00707898" w:rsidRPr="00707898" w:rsidRDefault="00707898" w:rsidP="007078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дифференцированного обучения ставит целью создание оптимальных условий для выявления задатков развития и способностей детей. Механизмом реализации являются методы индивидуального обучения.</w:t>
      </w:r>
    </w:p>
    <w:p w14:paraId="6A573B12" w14:textId="77777777" w:rsidR="00707898" w:rsidRPr="00707898" w:rsidRDefault="00707898" w:rsidP="007078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 ставит целью развитие творческих способностей с целью развития творческих способностей детей. Ее сущность заключается в том, что происходит ориентация учебного процесса на потенциальные возможности обучаемого и их реализацию.</w:t>
      </w:r>
    </w:p>
    <w:p w14:paraId="2F820CB0" w14:textId="77777777" w:rsidR="00707898" w:rsidRPr="00707898" w:rsidRDefault="00707898" w:rsidP="007078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 на основе активации познавательной деятельности - игровая технология, которая объединяет обширную группу методов.</w:t>
      </w:r>
    </w:p>
    <w:p w14:paraId="2B2D8C0A" w14:textId="77777777" w:rsidR="00707898" w:rsidRPr="00707898" w:rsidRDefault="00707898" w:rsidP="007078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сберегающие технологии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логических целей при проведении занятий, которые будут направлены на последовательную смену форм работы, включая физкультминутки.</w:t>
      </w:r>
    </w:p>
    <w:p w14:paraId="0D6215C8" w14:textId="77777777" w:rsidR="00707898" w:rsidRPr="00707898" w:rsidRDefault="00707898" w:rsidP="007078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проектирования включает в себя метод проектов. Метод проектов нужен, чтобы выработать самостоятельное критическое мышление и умение работать с информацией, научить размышлять, опираясь на знание фактов, принимать самостоятельное решение.</w:t>
      </w:r>
    </w:p>
    <w:p w14:paraId="06EA4B5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Методическое обеспечение дополнительной образовательной программы </w:t>
      </w:r>
    </w:p>
    <w:p w14:paraId="6558E620" w14:textId="77777777" w:rsidR="00707898" w:rsidRPr="00707898" w:rsidRDefault="00707898" w:rsidP="0070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методы занятий и подведение итогов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7"/>
        <w:gridCol w:w="3356"/>
        <w:gridCol w:w="2806"/>
      </w:tblGrid>
      <w:tr w:rsidR="00707898" w:rsidRPr="00707898" w14:paraId="1A700FBB" w14:textId="77777777" w:rsidTr="00707898">
        <w:trPr>
          <w:trHeight w:val="435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4932" w14:textId="77777777" w:rsidR="00707898" w:rsidRPr="00707898" w:rsidRDefault="00707898" w:rsidP="007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C865" w14:textId="77777777" w:rsidR="00707898" w:rsidRPr="00707898" w:rsidRDefault="00707898" w:rsidP="007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C499" w14:textId="77777777" w:rsidR="00707898" w:rsidRPr="00707898" w:rsidRDefault="00707898" w:rsidP="007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707898" w:rsidRPr="00707898" w14:paraId="0BAD02DF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2CDC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DC90B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инструктаж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6BA9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анкетирование родителей</w:t>
            </w:r>
          </w:p>
        </w:tc>
      </w:tr>
      <w:tr w:rsidR="00707898" w:rsidRPr="00707898" w14:paraId="517E468F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DBA3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BFA7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беседа, составление рассказа по плакату, создание проекта, видеофильм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2F6E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"путешествие во времени", проект, сюжетно- ролевая игра</w:t>
            </w:r>
          </w:p>
        </w:tc>
      </w:tr>
      <w:tr w:rsidR="00707898" w:rsidRPr="00707898" w14:paraId="2E24F66B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5AD3E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426CB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составление описательного рассказа о единичных предметах, составлению рассказов по серии картин, по сюжетной и пейзажной картине, составлению рассказов из личного опыта, рассказ (с элементами творчества), </w:t>
            </w: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литературных произведений,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42F1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по экскурсии, проект,</w:t>
            </w:r>
          </w:p>
          <w:p w14:paraId="67B1E181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Кормушки, выставка, акция</w:t>
            </w:r>
          </w:p>
        </w:tc>
      </w:tr>
      <w:tr w:rsidR="00707898" w:rsidRPr="00707898" w14:paraId="0C19BA45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E3791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6A791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путешествие, опыт, эксперимент, беседа, чтение литературных произведений, презентация, 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7431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экскурсии, </w:t>
            </w:r>
          </w:p>
          <w:p w14:paraId="0BA6766C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викторина</w:t>
            </w:r>
          </w:p>
        </w:tc>
      </w:tr>
      <w:tr w:rsidR="00707898" w:rsidRPr="00707898" w14:paraId="259B838D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BA2E9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A72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опыт, эксперимент, наблюдение, рассказ по картине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3DB7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07898" w:rsidRPr="00707898" w14:paraId="2233A47A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28B9E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30C9C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пересказ, наблюдения, объяснение с демонстрацией, предварительное разъяснение, игра, 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78D8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конкурсы</w:t>
            </w:r>
          </w:p>
        </w:tc>
      </w:tr>
      <w:tr w:rsidR="00707898" w:rsidRPr="00707898" w14:paraId="17B5FDC5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A408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8AD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наглядный показ, изготовление декораций, костюмов, беседа, инструктаж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36D2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зрителям</w:t>
            </w:r>
          </w:p>
        </w:tc>
      </w:tr>
      <w:tr w:rsidR="00707898" w:rsidRPr="00707898" w14:paraId="1273BDF3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1C20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BBE2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беседа, рассказ, объяснение с демонстрацией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8B926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898" w:rsidRPr="00707898" w14:paraId="33DB8EFE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D044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Домовичок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BB5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эксперимент, 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9F99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поделки, конкурс</w:t>
            </w:r>
          </w:p>
        </w:tc>
      </w:tr>
    </w:tbl>
    <w:p w14:paraId="09097B05" w14:textId="77777777" w:rsidR="00707898" w:rsidRPr="00707898" w:rsidRDefault="00707898" w:rsidP="0070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оснащение образовательной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0"/>
        <w:gridCol w:w="4501"/>
        <w:gridCol w:w="3208"/>
      </w:tblGrid>
      <w:tr w:rsidR="00707898" w:rsidRPr="00707898" w14:paraId="5B085C48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13300" w14:textId="77777777" w:rsidR="00707898" w:rsidRPr="00707898" w:rsidRDefault="00707898" w:rsidP="007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6C14" w14:textId="77777777" w:rsidR="00707898" w:rsidRPr="00707898" w:rsidRDefault="00707898" w:rsidP="007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 и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51662" w14:textId="77777777" w:rsidR="00707898" w:rsidRPr="00707898" w:rsidRDefault="00707898" w:rsidP="007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наглядные пособия</w:t>
            </w:r>
          </w:p>
        </w:tc>
      </w:tr>
      <w:tr w:rsidR="00707898" w:rsidRPr="00707898" w14:paraId="35F3F8C2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1637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62794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Бумага,пластилин</w:t>
            </w:r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,палочки</w:t>
            </w:r>
            <w:proofErr w:type="spell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природный материал( монотипия), тушь( </w:t>
            </w: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),кисточки, поролон, природные трафареты</w:t>
            </w:r>
          </w:p>
          <w:p w14:paraId="4D092C4F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морковь</w:t>
            </w:r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картофель), Цветная бумага, картон, клей, крупа.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C0D7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рисунков, трафареты</w:t>
            </w:r>
          </w:p>
        </w:tc>
      </w:tr>
      <w:tr w:rsidR="00707898" w:rsidRPr="00707898" w14:paraId="1C86BA95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AFFAB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Домовичок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311E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комнатных растений,</w:t>
            </w:r>
          </w:p>
          <w:p w14:paraId="5D1C1840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материал, клей, ножницы,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2C9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плодов и овощей</w:t>
            </w:r>
          </w:p>
          <w:p w14:paraId="084B42F4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комнатных растении и вредителей комнатных </w:t>
            </w:r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,</w:t>
            </w:r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викторины, презентации "Пластиковый бум", </w:t>
            </w: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"Комнатные растения" кроссворды.</w:t>
            </w:r>
          </w:p>
          <w:p w14:paraId="4A543BCB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"Домашние животные"</w:t>
            </w:r>
          </w:p>
        </w:tc>
      </w:tr>
      <w:tr w:rsidR="00707898" w:rsidRPr="00707898" w14:paraId="6B793BC6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0A5D1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Лесовичок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2BE6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материал,ткань</w:t>
            </w:r>
            <w:proofErr w:type="spellEnd"/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краски, цветная бумага, картон,</w:t>
            </w:r>
          </w:p>
          <w:p w14:paraId="095F02D4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Альбом, фломастеры,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448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грибов</w:t>
            </w:r>
          </w:p>
          <w:p w14:paraId="14DE9E48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картинки животных, растений, картины художников.</w:t>
            </w:r>
          </w:p>
          <w:p w14:paraId="3B6AE774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"Зима", "Весна", "Лето", "</w:t>
            </w: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";ребусы</w:t>
            </w:r>
            <w:proofErr w:type="spellEnd"/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F3E28EE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" Времена года"</w:t>
            </w:r>
          </w:p>
          <w:p w14:paraId="5EB4F97E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14:paraId="5FD4381B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электронная энциклопедия, презентации "тренинг- Берегите природу"</w:t>
            </w:r>
          </w:p>
        </w:tc>
      </w:tr>
      <w:tr w:rsidR="00707898" w:rsidRPr="00707898" w14:paraId="7753394E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FE36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2B05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проведения опытов,</w:t>
            </w:r>
          </w:p>
          <w:p w14:paraId="6D162AA4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голубая и зелёная ткань, формочки- рыбки, камни, песок, ракушки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CEE4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Глобус, </w:t>
            </w:r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карта( реки</w:t>
            </w:r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моря, океаны), презентация</w:t>
            </w:r>
          </w:p>
          <w:p w14:paraId="6403B74D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Сказка о воде", "Речные обитатели"</w:t>
            </w:r>
          </w:p>
          <w:p w14:paraId="7D9BE0D5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14:paraId="600D3FBE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живет в воде"</w:t>
            </w:r>
          </w:p>
        </w:tc>
      </w:tr>
      <w:tr w:rsidR="00707898" w:rsidRPr="00707898" w14:paraId="244261EF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6B02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8075D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проведения опытов,</w:t>
            </w:r>
          </w:p>
          <w:p w14:paraId="05BF5A3F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шары, свистульки, картины, плакаты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E61A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атлас, картинки,</w:t>
            </w:r>
          </w:p>
          <w:p w14:paraId="2C89244D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"Жизнь в воздушной среде"</w:t>
            </w:r>
          </w:p>
        </w:tc>
      </w:tr>
      <w:tr w:rsidR="00707898" w:rsidRPr="00707898" w14:paraId="4B5727C3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3DE00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8671E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,очки</w:t>
            </w:r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медицинские </w:t>
            </w: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инструменты,компьютер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89775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Муляжи, карта "Тело </w:t>
            </w:r>
            <w:proofErr w:type="spell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",презентация</w:t>
            </w:r>
            <w:proofErr w:type="spellEnd"/>
            <w:proofErr w:type="gramEnd"/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"Орган зрения" , "Зубы", "путешествие на остров Здоровье"</w:t>
            </w:r>
          </w:p>
        </w:tc>
      </w:tr>
      <w:tr w:rsidR="00707898" w:rsidRPr="00707898" w14:paraId="5E498145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4FE2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8E75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Ватман, гуашь, акварель, 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BF3EB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театра, дидактические игры, диски с записями звуков природы</w:t>
            </w:r>
          </w:p>
        </w:tc>
      </w:tr>
      <w:tr w:rsidR="00707898" w:rsidRPr="00707898" w14:paraId="304936F8" w14:textId="77777777" w:rsidTr="007078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1A7E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3939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альбом, цветная 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3DAA" w14:textId="77777777" w:rsidR="00707898" w:rsidRPr="00707898" w:rsidRDefault="00707898" w:rsidP="007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звёздного неба, презентация "Солнечная система",</w:t>
            </w:r>
          </w:p>
          <w:p w14:paraId="020C6346" w14:textId="77777777" w:rsidR="00707898" w:rsidRPr="00707898" w:rsidRDefault="00707898" w:rsidP="0070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электронная энциклопедия (512 вопросов)</w:t>
            </w:r>
          </w:p>
        </w:tc>
      </w:tr>
    </w:tbl>
    <w:p w14:paraId="03CE86F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Литература.</w:t>
      </w:r>
    </w:p>
    <w:p w14:paraId="251C650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Авдеева Н.Н.,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Г.Б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Степанова. Жизнь вокруг нас; Ярославль, академия развития,2003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 ,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5DB42F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Бондаренко Т.М. Экологические занятия 5-6 лет, Издательство " Учитель" Воронеж 2002, стр158-170с.</w:t>
      </w:r>
    </w:p>
    <w:p w14:paraId="1ED650B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3.Боровик О.В. Развитие воображения: Методические рекомендации. - М.: Центр Гуманитарной литературы "РОН", 2000. - 55 с.</w:t>
      </w:r>
    </w:p>
    <w:p w14:paraId="1EE2FD3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Васильева-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Гангус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"Уроки занимательного труда", М, Педагогика, 1987 г. -78с.</w:t>
      </w:r>
    </w:p>
    <w:p w14:paraId="0519933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5.Выготский Л.С. Воображение и творчество в детском возрасте. - СПб.: "Союз", 1997. - 93 с.</w:t>
      </w:r>
    </w:p>
    <w:p w14:paraId="41320D4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6.Гаврина С.Е Популярное пособие для детей и родителей "Безопасность вашего малыша" /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Издательство "Академия развития", 1997 г.150с.</w:t>
      </w:r>
    </w:p>
    <w:p w14:paraId="38337A1D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7.Дыбина О.В. Неизведанное рядом. Занимательные опыты и эксперименты для </w:t>
      </w:r>
      <w:proofErr w:type="spellStart"/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дошкольников;творческий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 Москва,2005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г,-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180с.</w:t>
      </w:r>
    </w:p>
    <w:p w14:paraId="29E07BE9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8.Ищенко И. "Моя первая книжка о красках", LINKA-PRESS, 1994 г. </w:t>
      </w:r>
    </w:p>
    <w:p w14:paraId="23FE572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9.Коротеева Е.И. "Искусство и ты", М, Просвещение, 1997 г. </w:t>
      </w:r>
    </w:p>
    <w:p w14:paraId="6F629E9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10.Куревина О.А., Селезнева Г.Е. "Путешествие в прекрасное" (в 3-х ч.), М, Баласс,1999 г.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11.Максимова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Колобова Т.Г. "Аппликация для детей старшего дошкольного возраста", М, АСТ 1998 г. </w:t>
      </w:r>
    </w:p>
    <w:p w14:paraId="356B6A90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12..Нагибина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Чудеса для детей из ненужных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вещей,Ярославль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Академия,200г.-190с.</w:t>
      </w:r>
    </w:p>
    <w:p w14:paraId="74E3F07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13.Нагибина М.И. Природные дары для поделок и </w:t>
      </w:r>
      <w:proofErr w:type="spellStart"/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игры,Ярославль</w:t>
      </w:r>
      <w:proofErr w:type="spellEnd"/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Академия,200г.-190с.</w:t>
      </w:r>
    </w:p>
    <w:p w14:paraId="678C595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Нерсесова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"Сказки про краски", М, Малыш, 1990 г. </w:t>
      </w:r>
    </w:p>
    <w:p w14:paraId="0E4B8E36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15.Стецюк В. Картины из сухих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,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М., "АСТ- ПРЕСС",2002г.-127с.</w:t>
      </w:r>
    </w:p>
    <w:p w14:paraId="039B64E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Фисенко М.А."ОБЖ. Подготовительная группа. Разработки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";Издательско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-торговый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"КОРИФЕЙ", 2006 г.</w:t>
      </w:r>
    </w:p>
    <w:p w14:paraId="7B7B40C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Журналы</w:t>
      </w:r>
    </w:p>
    <w:p w14:paraId="42719924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Минькина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Экологический вечер "Путешествие по лесной тропинке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"./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Дополнительное образование и воспитание.2007г.-№10.-с.37.</w:t>
      </w:r>
    </w:p>
    <w:p w14:paraId="1B0CDB6A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Михайлова Н. "Рисование дошкольников - процесс или результат", журнал "Дошкольное воспитание" №4, 1994 г. </w:t>
      </w:r>
    </w:p>
    <w:p w14:paraId="574A231C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3.Хамзина Н. На лесной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опушке./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/ Сценарии и репертуары.2007г.- №22.-с.29.</w:t>
      </w:r>
    </w:p>
    <w:p w14:paraId="5231CC7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детей</w:t>
      </w:r>
    </w:p>
    <w:p w14:paraId="5B7D4B77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Иваницкий В.В. Я познаю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: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:детская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энциклопедия.-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Москва:ООО"Издатальство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АСТ",2003.-397с.</w:t>
      </w:r>
    </w:p>
    <w:p w14:paraId="70C4FF73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Зацепина Т.С. Животные. Полная энциклопедия.-М.: эксмо,2007г.-256с.</w:t>
      </w:r>
    </w:p>
    <w:p w14:paraId="5088DC35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Зацепина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Т.С.Растения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энциклопедия.-М.: эксмо,2007г474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с..-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256с.</w:t>
      </w:r>
    </w:p>
    <w:p w14:paraId="2D74B9C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Лазье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Тайны природы. Детская энциклопедия "Махаон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".-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"Махаон",2007г.-122с.</w:t>
      </w:r>
    </w:p>
    <w:p w14:paraId="720860BB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Ляхов П.Р. Я познаю 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: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:детская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энциклопедия.-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Москва:ООО"Издатальство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АСТ",2002г.-397с.</w:t>
      </w:r>
    </w:p>
    <w:p w14:paraId="4673EAC8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Степанов В. Учебник для малышей: Родная природа.-ООО Издательство "Фламинго",2004г.</w:t>
      </w:r>
    </w:p>
    <w:p w14:paraId="6802D671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Степанов В. Учебник для малышей: Животный мир земли.-ООО Издательство "Фламинго",2004г.</w:t>
      </w:r>
    </w:p>
    <w:p w14:paraId="4FE99A72" w14:textId="77777777" w:rsidR="00707898" w:rsidRPr="00707898" w:rsidRDefault="00707898" w:rsidP="007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Целлариус</w:t>
      </w:r>
      <w:proofErr w:type="spell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Ю .Хочу</w:t>
      </w:r>
      <w:proofErr w:type="gramEnd"/>
      <w:r w:rsidRP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знать: Детская энциклопедия: Амфибии.- ООО " Издательство АСТ",2001г.-256с.</w:t>
      </w:r>
    </w:p>
    <w:p w14:paraId="4E87E9D3" w14:textId="77777777" w:rsidR="00C05268" w:rsidRDefault="00C05268"/>
    <w:sectPr w:rsidR="00C0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66A"/>
    <w:multiLevelType w:val="multilevel"/>
    <w:tmpl w:val="851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31E60"/>
    <w:multiLevelType w:val="multilevel"/>
    <w:tmpl w:val="E86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5EFF"/>
    <w:multiLevelType w:val="multilevel"/>
    <w:tmpl w:val="401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01BA"/>
    <w:multiLevelType w:val="multilevel"/>
    <w:tmpl w:val="EF5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96617"/>
    <w:multiLevelType w:val="multilevel"/>
    <w:tmpl w:val="89E0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61EB4"/>
    <w:multiLevelType w:val="multilevel"/>
    <w:tmpl w:val="2F5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67F03"/>
    <w:multiLevelType w:val="multilevel"/>
    <w:tmpl w:val="C68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156EF"/>
    <w:multiLevelType w:val="multilevel"/>
    <w:tmpl w:val="A5C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413D5"/>
    <w:multiLevelType w:val="multilevel"/>
    <w:tmpl w:val="F04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F5A0A"/>
    <w:multiLevelType w:val="multilevel"/>
    <w:tmpl w:val="DE58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001A8"/>
    <w:multiLevelType w:val="multilevel"/>
    <w:tmpl w:val="734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4"/>
    <w:rsid w:val="000E72BB"/>
    <w:rsid w:val="00216944"/>
    <w:rsid w:val="00707898"/>
    <w:rsid w:val="00AF3B5D"/>
    <w:rsid w:val="00C05268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4A7F2A-D9B6-4A6C-9ACA-1F77B14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&#1101;&#1082;&#1086;&#1083;&#1086;&#1075;&#1080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ok.1sept.ru/persons/102-539-713" TargetMode="External"/><Relationship Id="rId10" Type="http://schemas.openxmlformats.org/officeDocument/2006/relationships/hyperlink" Target="https://urok.1sept.ru/articles/583270/pril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Лесовичок</cp:lastModifiedBy>
  <cp:revision>2</cp:revision>
  <dcterms:created xsi:type="dcterms:W3CDTF">2021-11-10T06:44:00Z</dcterms:created>
  <dcterms:modified xsi:type="dcterms:W3CDTF">2021-11-10T06:44:00Z</dcterms:modified>
</cp:coreProperties>
</file>