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84" w:rsidRPr="00C7651D" w:rsidRDefault="00251084" w:rsidP="00251084">
      <w:pPr>
        <w:pStyle w:val="Style3"/>
        <w:widowControl/>
        <w:spacing w:line="269" w:lineRule="exact"/>
        <w:ind w:left="6663"/>
        <w:rPr>
          <w:rStyle w:val="FontStyle25"/>
          <w:sz w:val="28"/>
          <w:szCs w:val="28"/>
        </w:rPr>
      </w:pPr>
      <w:r w:rsidRPr="00C7651D">
        <w:rPr>
          <w:rStyle w:val="FontStyle25"/>
          <w:sz w:val="28"/>
          <w:szCs w:val="28"/>
        </w:rPr>
        <w:t>Директору</w:t>
      </w:r>
    </w:p>
    <w:p w:rsidR="00251084" w:rsidRPr="00C7651D" w:rsidRDefault="00251084" w:rsidP="00251084">
      <w:pPr>
        <w:pStyle w:val="Style3"/>
        <w:widowControl/>
        <w:spacing w:line="269" w:lineRule="exact"/>
        <w:ind w:left="6663"/>
        <w:rPr>
          <w:rStyle w:val="FontStyle25"/>
          <w:sz w:val="28"/>
          <w:szCs w:val="28"/>
        </w:rPr>
      </w:pPr>
      <w:r w:rsidRPr="00C7651D">
        <w:rPr>
          <w:rStyle w:val="FontStyle25"/>
          <w:sz w:val="28"/>
          <w:szCs w:val="28"/>
        </w:rPr>
        <w:t xml:space="preserve">департамента образования Ярославской области </w:t>
      </w:r>
    </w:p>
    <w:p w:rsidR="00251084" w:rsidRPr="00C7651D" w:rsidRDefault="00251084" w:rsidP="00251084">
      <w:pPr>
        <w:pStyle w:val="Style3"/>
        <w:widowControl/>
        <w:spacing w:line="269" w:lineRule="exact"/>
        <w:ind w:left="6663"/>
        <w:rPr>
          <w:rStyle w:val="FontStyle25"/>
          <w:sz w:val="28"/>
          <w:szCs w:val="28"/>
        </w:rPr>
      </w:pPr>
      <w:r w:rsidRPr="00C7651D">
        <w:rPr>
          <w:rStyle w:val="FontStyle21"/>
          <w:b w:val="0"/>
          <w:sz w:val="28"/>
          <w:szCs w:val="28"/>
        </w:rPr>
        <w:t>И.В.</w:t>
      </w:r>
      <w:r w:rsidRPr="00C7651D">
        <w:rPr>
          <w:rStyle w:val="FontStyle21"/>
          <w:sz w:val="28"/>
          <w:szCs w:val="28"/>
        </w:rPr>
        <w:t xml:space="preserve"> </w:t>
      </w:r>
      <w:r w:rsidRPr="00C7651D">
        <w:rPr>
          <w:rStyle w:val="FontStyle25"/>
          <w:sz w:val="28"/>
          <w:szCs w:val="28"/>
        </w:rPr>
        <w:t>Лободе</w:t>
      </w:r>
    </w:p>
    <w:p w:rsidR="00251084" w:rsidRDefault="00251084" w:rsidP="00251084">
      <w:pPr>
        <w:pStyle w:val="Style3"/>
        <w:widowControl/>
        <w:spacing w:line="269" w:lineRule="exact"/>
        <w:ind w:left="6663"/>
        <w:rPr>
          <w:rStyle w:val="FontStyle25"/>
          <w:sz w:val="28"/>
          <w:szCs w:val="28"/>
          <w:u w:val="single"/>
        </w:rPr>
      </w:pPr>
    </w:p>
    <w:p w:rsidR="00251084" w:rsidRPr="00C7651D" w:rsidRDefault="00251084" w:rsidP="00251084">
      <w:pPr>
        <w:pStyle w:val="Style3"/>
        <w:widowControl/>
        <w:spacing w:line="269" w:lineRule="exact"/>
        <w:ind w:left="6663"/>
        <w:rPr>
          <w:rStyle w:val="FontStyle22"/>
          <w:sz w:val="28"/>
          <w:szCs w:val="28"/>
          <w:u w:val="single"/>
        </w:rPr>
      </w:pPr>
      <w:r>
        <w:rPr>
          <w:rStyle w:val="FontStyle25"/>
          <w:sz w:val="28"/>
          <w:szCs w:val="28"/>
          <w:u w:val="single"/>
        </w:rPr>
        <w:t>з</w:t>
      </w:r>
      <w:r w:rsidRPr="00C7651D">
        <w:rPr>
          <w:rStyle w:val="FontStyle25"/>
          <w:sz w:val="28"/>
          <w:szCs w:val="28"/>
          <w:u w:val="single"/>
        </w:rPr>
        <w:t>аведующе</w:t>
      </w:r>
      <w:r>
        <w:rPr>
          <w:rStyle w:val="FontStyle25"/>
          <w:sz w:val="28"/>
          <w:szCs w:val="28"/>
          <w:u w:val="single"/>
        </w:rPr>
        <w:t>г</w:t>
      </w:r>
      <w:r w:rsidRPr="00C7651D">
        <w:rPr>
          <w:rStyle w:val="FontStyle25"/>
          <w:sz w:val="28"/>
          <w:szCs w:val="28"/>
          <w:u w:val="single"/>
        </w:rPr>
        <w:t xml:space="preserve">о муниципальным дошкольным образовательным учреждением детским садом </w:t>
      </w:r>
      <w:r w:rsidRPr="00C7651D">
        <w:rPr>
          <w:rStyle w:val="FontStyle22"/>
          <w:b w:val="0"/>
          <w:sz w:val="28"/>
          <w:szCs w:val="28"/>
          <w:u w:val="single"/>
        </w:rPr>
        <w:t>№</w:t>
      </w:r>
      <w:r w:rsidRPr="00C7651D">
        <w:rPr>
          <w:rStyle w:val="FontStyle22"/>
          <w:sz w:val="28"/>
          <w:szCs w:val="28"/>
          <w:u w:val="single"/>
        </w:rPr>
        <w:t xml:space="preserve"> </w:t>
      </w:r>
      <w:r w:rsidRPr="00C7651D">
        <w:rPr>
          <w:rStyle w:val="FontStyle22"/>
          <w:b w:val="0"/>
          <w:sz w:val="28"/>
          <w:szCs w:val="28"/>
          <w:u w:val="single"/>
        </w:rPr>
        <w:t>4, г. Любим</w:t>
      </w:r>
    </w:p>
    <w:p w:rsidR="00251084" w:rsidRPr="00C7651D" w:rsidRDefault="00251084" w:rsidP="00251084">
      <w:pPr>
        <w:pStyle w:val="Style4"/>
        <w:widowControl/>
        <w:ind w:left="6663" w:firstLine="0"/>
        <w:rPr>
          <w:rStyle w:val="FontStyle25"/>
          <w:sz w:val="28"/>
          <w:szCs w:val="28"/>
          <w:u w:val="single"/>
        </w:rPr>
      </w:pPr>
    </w:p>
    <w:p w:rsidR="00FE1EA4" w:rsidRDefault="00251084" w:rsidP="00251084">
      <w:pPr>
        <w:ind w:left="6663"/>
        <w:rPr>
          <w:rStyle w:val="FontStyle25"/>
          <w:sz w:val="28"/>
          <w:szCs w:val="28"/>
          <w:u w:val="single"/>
        </w:rPr>
      </w:pPr>
      <w:proofErr w:type="spellStart"/>
      <w:r w:rsidRPr="00C7651D">
        <w:rPr>
          <w:rStyle w:val="FontStyle25"/>
          <w:sz w:val="28"/>
          <w:szCs w:val="28"/>
          <w:u w:val="single"/>
        </w:rPr>
        <w:t>Ангоненко</w:t>
      </w:r>
      <w:proofErr w:type="spellEnd"/>
      <w:r w:rsidRPr="00C7651D">
        <w:rPr>
          <w:rStyle w:val="FontStyle25"/>
          <w:sz w:val="28"/>
          <w:szCs w:val="28"/>
          <w:u w:val="single"/>
        </w:rPr>
        <w:t xml:space="preserve"> Л. Б.</w:t>
      </w:r>
    </w:p>
    <w:p w:rsidR="00251084" w:rsidRDefault="00251084" w:rsidP="00251084">
      <w:pPr>
        <w:rPr>
          <w:rStyle w:val="FontStyle25"/>
          <w:sz w:val="28"/>
          <w:szCs w:val="28"/>
          <w:u w:val="single"/>
        </w:rPr>
      </w:pPr>
    </w:p>
    <w:p w:rsidR="00251084" w:rsidRDefault="00251084" w:rsidP="00251084">
      <w:pPr>
        <w:rPr>
          <w:rStyle w:val="FontStyle25"/>
          <w:sz w:val="28"/>
          <w:szCs w:val="28"/>
          <w:u w:val="single"/>
        </w:rPr>
      </w:pPr>
    </w:p>
    <w:p w:rsidR="00251084" w:rsidRPr="00251084" w:rsidRDefault="00251084" w:rsidP="00251084">
      <w:pPr>
        <w:jc w:val="center"/>
        <w:rPr>
          <w:rStyle w:val="FontStyle25"/>
          <w:b/>
          <w:sz w:val="28"/>
          <w:szCs w:val="28"/>
        </w:rPr>
      </w:pPr>
      <w:r w:rsidRPr="00251084">
        <w:rPr>
          <w:rStyle w:val="FontStyle25"/>
          <w:b/>
          <w:sz w:val="28"/>
          <w:szCs w:val="28"/>
        </w:rPr>
        <w:t>Отчет</w:t>
      </w:r>
    </w:p>
    <w:p w:rsidR="00251084" w:rsidRPr="00251084" w:rsidRDefault="00251084" w:rsidP="00251084">
      <w:pPr>
        <w:shd w:val="clear" w:color="auto" w:fill="FFFFFF"/>
        <w:jc w:val="center"/>
        <w:rPr>
          <w:b/>
          <w:sz w:val="28"/>
        </w:rPr>
      </w:pPr>
      <w:r w:rsidRPr="00251084">
        <w:rPr>
          <w:b/>
          <w:sz w:val="28"/>
          <w:szCs w:val="28"/>
        </w:rPr>
        <w:t xml:space="preserve">об исполнении предписания </w:t>
      </w:r>
      <w:r w:rsidRPr="00251084">
        <w:rPr>
          <w:b/>
          <w:sz w:val="28"/>
        </w:rPr>
        <w:t>об устранении выявленных нарушений</w:t>
      </w:r>
    </w:p>
    <w:p w:rsidR="00251084" w:rsidRDefault="00251084" w:rsidP="00251084">
      <w:pPr>
        <w:jc w:val="center"/>
        <w:rPr>
          <w:rStyle w:val="FontStyle25"/>
          <w:b/>
          <w:sz w:val="28"/>
          <w:szCs w:val="28"/>
        </w:rPr>
      </w:pPr>
    </w:p>
    <w:p w:rsidR="00251084" w:rsidRDefault="00251084" w:rsidP="00251084">
      <w:pPr>
        <w:ind w:right="-285"/>
        <w:jc w:val="both"/>
        <w:rPr>
          <w:sz w:val="28"/>
        </w:rPr>
      </w:pPr>
      <w:r>
        <w:rPr>
          <w:rStyle w:val="FontStyle25"/>
          <w:sz w:val="28"/>
          <w:szCs w:val="28"/>
        </w:rPr>
        <w:tab/>
      </w:r>
      <w:r>
        <w:rPr>
          <w:sz w:val="28"/>
        </w:rPr>
        <w:t>В соответствии с предписанием, выданным департаментом образования Ярославской области от 27.03.2017, нарушения, выявленные в ходе плановой  выездной  проверки, устранены.</w:t>
      </w:r>
    </w:p>
    <w:p w:rsidR="00251084" w:rsidRDefault="00251084" w:rsidP="00251084">
      <w:pPr>
        <w:ind w:right="-285"/>
        <w:jc w:val="both"/>
        <w:rPr>
          <w:sz w:val="28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6521"/>
        <w:gridCol w:w="3969"/>
      </w:tblGrid>
      <w:tr w:rsidR="00251084" w:rsidRPr="007B2493" w:rsidTr="00251084">
        <w:tc>
          <w:tcPr>
            <w:tcW w:w="6521" w:type="dxa"/>
          </w:tcPr>
          <w:p w:rsidR="00251084" w:rsidRDefault="00251084" w:rsidP="003D000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93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  <w:p w:rsidR="00251084" w:rsidRPr="007B2493" w:rsidRDefault="00251084" w:rsidP="003D000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предписания)</w:t>
            </w:r>
          </w:p>
        </w:tc>
        <w:tc>
          <w:tcPr>
            <w:tcW w:w="3969" w:type="dxa"/>
          </w:tcPr>
          <w:p w:rsidR="00251084" w:rsidRDefault="00251084" w:rsidP="003D000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93">
              <w:rPr>
                <w:rFonts w:ascii="Times New Roman" w:hAnsi="Times New Roman" w:cs="Times New Roman"/>
                <w:sz w:val="28"/>
                <w:szCs w:val="28"/>
              </w:rPr>
              <w:t>Внесённые изменения</w:t>
            </w:r>
          </w:p>
          <w:p w:rsidR="00251084" w:rsidRPr="007B2493" w:rsidRDefault="00251084" w:rsidP="003D000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 и где изменили отдельно по каждому нарушению)</w:t>
            </w:r>
          </w:p>
        </w:tc>
      </w:tr>
      <w:tr w:rsidR="00251084" w:rsidRPr="007B2493" w:rsidTr="00251084">
        <w:tc>
          <w:tcPr>
            <w:tcW w:w="6521" w:type="dxa"/>
          </w:tcPr>
          <w:p w:rsidR="00251084" w:rsidRPr="00251084" w:rsidRDefault="00251084" w:rsidP="00251084">
            <w:pPr>
              <w:pStyle w:val="a4"/>
              <w:spacing w:line="228" w:lineRule="auto"/>
              <w:ind w:left="0"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835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В нарушение ч. 8 ст. 55 Федерального закона от 29 декабря 2012 г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да № 273-ФЗ «Об образовании в Российской Федерации», п. 17 Порядка приёма на обучение по образовательным программам дошкольного образ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вания, утверждённого приказом Министерства  образования и науки   Ро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сийской  Федерации от 8 апреля 2014 г. № 293 «Об утверждении Порядка приёма на обучение по образовательным программам дошкольного образ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вания» (далее – Порядок приёма на обучение</w:t>
            </w:r>
            <w:proofErr w:type="gramEnd"/>
            <w:r w:rsidRPr="0025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по программе дошкольного о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разования), распорядительный акт о зачислении ребенка в образовательную организацию издан ранее приняти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родителей (законных предст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вителей) о зачислении и ранее заключения договора об образовании по обр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зовательной программе дошкольного образования (заявление Шаталовой Л.В. от  30.11.2016, договор с Шаталовой Л.В, приказ о зачислении Шаталова А.Г. от 29.11.2016 № 42)</w:t>
            </w:r>
            <w:proofErr w:type="gramEnd"/>
          </w:p>
          <w:p w:rsidR="00251084" w:rsidRPr="007B2493" w:rsidRDefault="00251084" w:rsidP="003D0008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left="0"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1084" w:rsidRDefault="00251084" w:rsidP="003D0008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Данное нарушение учтено в работе. </w:t>
            </w:r>
          </w:p>
          <w:p w:rsidR="00251084" w:rsidRDefault="00251084" w:rsidP="003D0008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педагогический совет по вопросу недопущения впредь подобных нарушений (выписка из протокола педагогического совета от 0</w:t>
            </w:r>
            <w:r w:rsidR="008D16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D16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№ 22 прилагается).</w:t>
            </w:r>
          </w:p>
          <w:p w:rsidR="00251084" w:rsidRDefault="00251084" w:rsidP="003D0008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084" w:rsidRPr="007B2493" w:rsidRDefault="00251084" w:rsidP="003D0008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07.07.2017 в детский сад не были зачислены обучающиеся, в связи с этим, копии, подтверждающие устранение подобного нарушения, представить не можем.</w:t>
            </w:r>
          </w:p>
        </w:tc>
      </w:tr>
      <w:tr w:rsidR="008D16F4" w:rsidRPr="007B2493" w:rsidTr="00251084">
        <w:tc>
          <w:tcPr>
            <w:tcW w:w="6521" w:type="dxa"/>
          </w:tcPr>
          <w:p w:rsidR="008D16F4" w:rsidRPr="00251084" w:rsidRDefault="008D16F4" w:rsidP="00251084">
            <w:pPr>
              <w:pStyle w:val="a4"/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В нарушение ч. 8 ст. 55 Федерального закона от 29 декабря 2012 г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да № 273-ФЗ «Об образовании в Российской Федерации», п. 9 Порядка при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ма на обучение по программе дошкольного образования в заявлениях род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 xml:space="preserve">телей (законных представителей) 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о приеме в образовательную орган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зацию не указаны сведения об адресе места жительства второго родителя р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бенка и его телефон (заявление Шаталовой Л.В.  и  другие)</w:t>
            </w:r>
            <w:proofErr w:type="gramEnd"/>
          </w:p>
          <w:p w:rsidR="008D16F4" w:rsidRPr="00251084" w:rsidRDefault="008D16F4" w:rsidP="00251084">
            <w:pPr>
              <w:pStyle w:val="a4"/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D16F4" w:rsidRDefault="008D16F4" w:rsidP="003D0008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устранено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16F4" w:rsidRDefault="008D16F4" w:rsidP="003D0008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педагогический совет по вопросу недопущения впредь подобных нарушений (выписка из протокола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совета от 07.07.2017 № 22 прилагается).</w:t>
            </w:r>
          </w:p>
          <w:p w:rsidR="008D16F4" w:rsidRDefault="008D16F4" w:rsidP="003D0008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F4" w:rsidRDefault="008D16F4" w:rsidP="003D0008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07.07.2017 в детский сад не были зачислены обучающиеся, в связи с этим, копии, подтверждающие устранение подобного нарушения, представить не можем.</w:t>
            </w:r>
          </w:p>
          <w:p w:rsidR="008D16F4" w:rsidRDefault="008D16F4" w:rsidP="003D0008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F4" w:rsidRPr="007B2493" w:rsidRDefault="008D16F4" w:rsidP="003D0008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 копию новой формы заявления родителей (законных представителей) о приёме их детей в образовательную организацию с учётом требований, установленных 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 xml:space="preserve"> приёма на обучение по образовательным программам дошкольного образ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вания, утверждённого приказом Министерства  образования и науки   Ро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сийской  Федерации от 8 апреля 2014 г. № 293 «Об утверждении Порядка приёма на обучение по образовательным программам дошкольного образ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вания»</w:t>
            </w:r>
            <w:proofErr w:type="gramEnd"/>
          </w:p>
        </w:tc>
      </w:tr>
      <w:tr w:rsidR="00251084" w:rsidRPr="007B2493" w:rsidTr="00251084">
        <w:trPr>
          <w:trHeight w:val="720"/>
        </w:trPr>
        <w:tc>
          <w:tcPr>
            <w:tcW w:w="6521" w:type="dxa"/>
          </w:tcPr>
          <w:p w:rsidR="00251084" w:rsidRPr="00251084" w:rsidRDefault="00251084" w:rsidP="00251084">
            <w:pPr>
              <w:pStyle w:val="a4"/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5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Федерального закона от 29 декабря 2012 года № 273-ФЗ «Об образовании в Российской Федерации» в заявлениях родителей (законных представителей) детей о приеме в образовательную организацию  вместо термина «лицензия на осуществление образовательной деятельности» используется термин «лицензия на </w:t>
            </w:r>
            <w:proofErr w:type="gramStart"/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25108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деятельности» (заявление </w:t>
            </w:r>
            <w:r w:rsidR="008D16F4">
              <w:rPr>
                <w:rFonts w:ascii="Times New Roman" w:hAnsi="Times New Roman" w:cs="Times New Roman"/>
                <w:sz w:val="28"/>
                <w:szCs w:val="28"/>
              </w:rPr>
              <w:t>Шаталовой Л.В.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 xml:space="preserve"> и другие)</w:t>
            </w:r>
          </w:p>
          <w:p w:rsidR="00251084" w:rsidRPr="00251084" w:rsidRDefault="00251084" w:rsidP="00251084">
            <w:pPr>
              <w:pStyle w:val="a4"/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1084" w:rsidRDefault="008D16F4" w:rsidP="003D00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Данное нарушение устранено.</w:t>
            </w:r>
          </w:p>
          <w:p w:rsidR="008D16F4" w:rsidRDefault="008D16F4" w:rsidP="008D16F4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педагогический совет по вопросу недопущения впредь подобных нарушений (выписка из протокола педагогического совета от 07.07.2017 № 22 прилагается).</w:t>
            </w:r>
          </w:p>
          <w:p w:rsidR="008D16F4" w:rsidRDefault="008D16F4" w:rsidP="008D16F4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F4" w:rsidRDefault="008D16F4" w:rsidP="008D16F4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07.07.2017 в детский сад не были зачислены обучающиеся, в связи с этим, копии, подтверждающие устранение подобного нарушения, представить не можем.</w:t>
            </w:r>
          </w:p>
          <w:p w:rsidR="008D16F4" w:rsidRDefault="008D16F4" w:rsidP="008D16F4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F4" w:rsidRPr="007B2493" w:rsidRDefault="008D16F4" w:rsidP="008D16F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 копию новой формы заявления родителей (законных представителей) о приёме их детей в образовательную организацию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учётом требований, установленных 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 xml:space="preserve"> приёма на обучение по образовательным программам дошкольного образ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вания, утверждённого приказом Министерства  образования и науки   Ро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сийской  Федерации от 8 апреля 2014 г. № 293 «Об утверждении Порядка приёма на обучение по образовательным программам дошкольного образ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084">
              <w:rPr>
                <w:rFonts w:ascii="Times New Roman" w:hAnsi="Times New Roman" w:cs="Times New Roman"/>
                <w:sz w:val="28"/>
                <w:szCs w:val="28"/>
              </w:rPr>
              <w:t>вания»</w:t>
            </w:r>
            <w:proofErr w:type="gramEnd"/>
          </w:p>
        </w:tc>
      </w:tr>
    </w:tbl>
    <w:p w:rsidR="00251084" w:rsidRDefault="00251084" w:rsidP="00251084">
      <w:pPr>
        <w:ind w:right="-1"/>
        <w:jc w:val="both"/>
        <w:rPr>
          <w:sz w:val="28"/>
          <w:szCs w:val="28"/>
        </w:rPr>
      </w:pPr>
    </w:p>
    <w:p w:rsidR="00251084" w:rsidRDefault="00251084" w:rsidP="002510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AB3AED" w:rsidRDefault="00AB3AED" w:rsidP="00251084">
      <w:pPr>
        <w:ind w:right="-1"/>
        <w:jc w:val="both"/>
        <w:rPr>
          <w:sz w:val="28"/>
          <w:szCs w:val="28"/>
        </w:rPr>
      </w:pPr>
    </w:p>
    <w:p w:rsidR="00251084" w:rsidRDefault="002E1215" w:rsidP="002E1215">
      <w:pPr>
        <w:pStyle w:val="a4"/>
        <w:numPr>
          <w:ilvl w:val="0"/>
          <w:numId w:val="1"/>
        </w:numPr>
        <w:ind w:right="-28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12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Копия выписки из </w:t>
      </w:r>
      <w:r w:rsidRPr="002E12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протокола педагогического совета от 07.07.2017 № 22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E1215" w:rsidRPr="00AB3AED" w:rsidRDefault="002E1215" w:rsidP="002E1215">
      <w:pPr>
        <w:pStyle w:val="a4"/>
        <w:numPr>
          <w:ilvl w:val="0"/>
          <w:numId w:val="1"/>
        </w:numPr>
        <w:ind w:right="-28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заявления Шаталовой Л.В.</w:t>
      </w:r>
      <w:r w:rsidR="00AB3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AED">
        <w:rPr>
          <w:rFonts w:ascii="Times New Roman" w:hAnsi="Times New Roman" w:cs="Times New Roman"/>
          <w:sz w:val="28"/>
          <w:szCs w:val="28"/>
        </w:rPr>
        <w:t>Богдашкиной</w:t>
      </w:r>
      <w:proofErr w:type="spellEnd"/>
      <w:r w:rsidR="00AB3AED">
        <w:rPr>
          <w:rFonts w:ascii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hAnsi="Times New Roman" w:cs="Times New Roman"/>
          <w:sz w:val="28"/>
          <w:szCs w:val="28"/>
        </w:rPr>
        <w:t xml:space="preserve"> с дополнениями;</w:t>
      </w:r>
    </w:p>
    <w:p w:rsidR="00AB3AED" w:rsidRPr="002E1215" w:rsidRDefault="00AB3AED" w:rsidP="002E1215">
      <w:pPr>
        <w:pStyle w:val="a4"/>
        <w:numPr>
          <w:ilvl w:val="0"/>
          <w:numId w:val="1"/>
        </w:numPr>
        <w:ind w:right="-28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форма заявления родителей (законных представителей)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приёме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детей в образовательную организацию.</w:t>
      </w:r>
    </w:p>
    <w:p w:rsidR="00251084" w:rsidRDefault="00251084" w:rsidP="00251084">
      <w:pPr>
        <w:ind w:right="-285"/>
        <w:jc w:val="both"/>
        <w:rPr>
          <w:sz w:val="28"/>
          <w:szCs w:val="28"/>
        </w:rPr>
      </w:pPr>
    </w:p>
    <w:p w:rsidR="00251084" w:rsidRDefault="00251084" w:rsidP="00251084">
      <w:pPr>
        <w:ind w:right="-1"/>
        <w:jc w:val="both"/>
        <w:rPr>
          <w:sz w:val="28"/>
          <w:szCs w:val="28"/>
        </w:rPr>
      </w:pPr>
    </w:p>
    <w:p w:rsidR="00251084" w:rsidRDefault="00AB3AED" w:rsidP="002510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07.07.2017                         </w:t>
      </w:r>
      <w:r w:rsidR="00251084">
        <w:rPr>
          <w:sz w:val="28"/>
          <w:szCs w:val="28"/>
        </w:rPr>
        <w:t xml:space="preserve">         ________________           </w:t>
      </w:r>
      <w:r>
        <w:rPr>
          <w:sz w:val="28"/>
          <w:szCs w:val="28"/>
        </w:rPr>
        <w:t xml:space="preserve">  </w:t>
      </w:r>
      <w:r w:rsidR="00251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Л.Б. </w:t>
      </w:r>
      <w:proofErr w:type="spellStart"/>
      <w:r>
        <w:rPr>
          <w:sz w:val="28"/>
          <w:szCs w:val="28"/>
        </w:rPr>
        <w:t>Антоненко</w:t>
      </w:r>
      <w:proofErr w:type="spellEnd"/>
    </w:p>
    <w:p w:rsidR="00251084" w:rsidRPr="00ED175B" w:rsidRDefault="00251084" w:rsidP="00251084">
      <w:pPr>
        <w:ind w:right="-1"/>
        <w:jc w:val="both"/>
        <w:rPr>
          <w:sz w:val="20"/>
          <w:szCs w:val="20"/>
        </w:rPr>
      </w:pPr>
      <w:r w:rsidRPr="00ED175B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ED175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ED175B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</w:t>
      </w:r>
      <w:r w:rsidRPr="00ED175B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</w:t>
      </w:r>
      <w:r w:rsidRPr="00ED175B">
        <w:rPr>
          <w:sz w:val="20"/>
          <w:szCs w:val="20"/>
        </w:rPr>
        <w:t xml:space="preserve"> (Ф.И.О.)</w:t>
      </w:r>
    </w:p>
    <w:p w:rsidR="00251084" w:rsidRPr="00251084" w:rsidRDefault="00251084" w:rsidP="00251084"/>
    <w:sectPr w:rsidR="00251084" w:rsidRPr="00251084" w:rsidSect="008D16F4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409F2"/>
    <w:multiLevelType w:val="hybridMultilevel"/>
    <w:tmpl w:val="8CBA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1084"/>
    <w:rsid w:val="00007A9E"/>
    <w:rsid w:val="00024A2C"/>
    <w:rsid w:val="00064809"/>
    <w:rsid w:val="00073C48"/>
    <w:rsid w:val="0007636F"/>
    <w:rsid w:val="00204BCF"/>
    <w:rsid w:val="00242D61"/>
    <w:rsid w:val="00251084"/>
    <w:rsid w:val="002562FC"/>
    <w:rsid w:val="00262F17"/>
    <w:rsid w:val="002E1215"/>
    <w:rsid w:val="00306FA7"/>
    <w:rsid w:val="00340191"/>
    <w:rsid w:val="00356BC8"/>
    <w:rsid w:val="004A31FA"/>
    <w:rsid w:val="004C3F53"/>
    <w:rsid w:val="00512725"/>
    <w:rsid w:val="00544963"/>
    <w:rsid w:val="00572EDC"/>
    <w:rsid w:val="005C081E"/>
    <w:rsid w:val="006570CE"/>
    <w:rsid w:val="006E3F41"/>
    <w:rsid w:val="006E7A86"/>
    <w:rsid w:val="0070374B"/>
    <w:rsid w:val="00711386"/>
    <w:rsid w:val="0071272D"/>
    <w:rsid w:val="007344CC"/>
    <w:rsid w:val="00771EE3"/>
    <w:rsid w:val="00777AEA"/>
    <w:rsid w:val="007C7088"/>
    <w:rsid w:val="007D3E0C"/>
    <w:rsid w:val="007E4C12"/>
    <w:rsid w:val="00847F12"/>
    <w:rsid w:val="00876475"/>
    <w:rsid w:val="008826F2"/>
    <w:rsid w:val="008C52D5"/>
    <w:rsid w:val="008D16F4"/>
    <w:rsid w:val="00941C99"/>
    <w:rsid w:val="0094280B"/>
    <w:rsid w:val="009532C9"/>
    <w:rsid w:val="009720FB"/>
    <w:rsid w:val="009B44E4"/>
    <w:rsid w:val="009D0F65"/>
    <w:rsid w:val="00A70E4A"/>
    <w:rsid w:val="00A8109F"/>
    <w:rsid w:val="00A857D1"/>
    <w:rsid w:val="00A90EA1"/>
    <w:rsid w:val="00AB3AED"/>
    <w:rsid w:val="00B04E28"/>
    <w:rsid w:val="00B2736D"/>
    <w:rsid w:val="00B97F87"/>
    <w:rsid w:val="00BA2D8A"/>
    <w:rsid w:val="00BD7E1C"/>
    <w:rsid w:val="00CB62E6"/>
    <w:rsid w:val="00CD6898"/>
    <w:rsid w:val="00D47A9D"/>
    <w:rsid w:val="00D52915"/>
    <w:rsid w:val="00DB1EC7"/>
    <w:rsid w:val="00DD48A0"/>
    <w:rsid w:val="00E30E6E"/>
    <w:rsid w:val="00ED4C33"/>
    <w:rsid w:val="00F758A5"/>
    <w:rsid w:val="00F777B0"/>
    <w:rsid w:val="00FE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51084"/>
    <w:pPr>
      <w:spacing w:line="276" w:lineRule="exact"/>
    </w:pPr>
  </w:style>
  <w:style w:type="paragraph" w:customStyle="1" w:styleId="Style4">
    <w:name w:val="Style4"/>
    <w:basedOn w:val="a"/>
    <w:uiPriority w:val="99"/>
    <w:rsid w:val="00251084"/>
    <w:pPr>
      <w:spacing w:line="250" w:lineRule="exact"/>
      <w:ind w:firstLine="394"/>
    </w:pPr>
  </w:style>
  <w:style w:type="character" w:customStyle="1" w:styleId="FontStyle21">
    <w:name w:val="Font Style21"/>
    <w:basedOn w:val="a0"/>
    <w:uiPriority w:val="99"/>
    <w:rsid w:val="002510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2510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251084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25108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0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1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C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Калабишко Лариса Александровна</dc:creator>
  <cp:lastModifiedBy>Калабишко Лариса Александровна</cp:lastModifiedBy>
  <cp:revision>2</cp:revision>
  <cp:lastPrinted>2017-07-19T08:12:00Z</cp:lastPrinted>
  <dcterms:created xsi:type="dcterms:W3CDTF">2017-07-19T08:12:00Z</dcterms:created>
  <dcterms:modified xsi:type="dcterms:W3CDTF">2017-07-19T08:12:00Z</dcterms:modified>
</cp:coreProperties>
</file>