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12" w:rsidRDefault="004D057D" w:rsidP="004D0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5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</w:t>
      </w:r>
    </w:p>
    <w:p w:rsidR="004D057D" w:rsidRDefault="004D057D" w:rsidP="004D0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№4 (МДОУ №4)</w:t>
      </w:r>
    </w:p>
    <w:p w:rsidR="004D057D" w:rsidRDefault="004D057D" w:rsidP="004D0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57D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D057D" w:rsidRDefault="004D057D" w:rsidP="004D0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2015г.</w:t>
      </w:r>
    </w:p>
    <w:p w:rsidR="004D057D" w:rsidRDefault="004D057D" w:rsidP="004D0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Любим</w:t>
      </w:r>
    </w:p>
    <w:p w:rsidR="004D057D" w:rsidRDefault="004D057D" w:rsidP="004D0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7D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в локальные нормативные акты</w:t>
      </w:r>
    </w:p>
    <w:p w:rsidR="004D057D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переименованием учреждения»</w:t>
      </w:r>
    </w:p>
    <w:p w:rsidR="004D057D" w:rsidRDefault="004D057D" w:rsidP="004D0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7D" w:rsidRDefault="004D057D" w:rsidP="004D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переименованием учреждения </w:t>
      </w:r>
    </w:p>
    <w:p w:rsidR="004D057D" w:rsidRDefault="004D057D" w:rsidP="004D057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D057D" w:rsidRDefault="004D057D" w:rsidP="004D0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и по тексту локальных нормативных актов:</w:t>
      </w:r>
    </w:p>
    <w:p w:rsidR="004D057D" w:rsidRDefault="004D057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:rsidR="004D057D" w:rsidRDefault="004D057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между учреждением и  родителями (законными представителями) несовершеннолетних обучающихся;</w:t>
      </w:r>
    </w:p>
    <w:p w:rsidR="004D057D" w:rsidRDefault="004D057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защите персональных данных воспитанников и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57D" w:rsidRDefault="004D057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создания, организация работы, принятия решений комиссией по урегулированию споров между участниками образовательных отношений и их исполнения;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приёма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а также на места с оплатой стоимости обучения физическим и (или) юридическими лицами;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пользования обучающимися лечебно-оздоровительной инфраструктурой, объектами культуры и объектами спорта учреждения;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обучающихся в учреждении;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оказании платных образовательных услуг в муниципальном дошкольном образовательном учреждении детский сад общеразвивающего вида №4;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и основании перевода и восстановления воспитанников;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приёма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для воспитанников и родителей;</w:t>
      </w:r>
    </w:p>
    <w:p w:rsidR="00D7766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бесплатного пользования педагогическими работниками образовательными и методическими услугами учреждения;</w:t>
      </w:r>
    </w:p>
    <w:p w:rsidR="00D7766D" w:rsidRDefault="00D7766D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режиме рабочего времени и времени отдыха педагогических работников муниципального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№4;</w:t>
      </w:r>
    </w:p>
    <w:p w:rsidR="00D7766D" w:rsidRDefault="00D7766D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соотношении учебной и другой педагогической работы в пределах рабочей недели педагогических работников;</w:t>
      </w:r>
    </w:p>
    <w:p w:rsidR="00D7766D" w:rsidRDefault="00D7766D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нормах профессиональной этики педагогических работников;</w:t>
      </w:r>
    </w:p>
    <w:p w:rsidR="00D7766D" w:rsidRDefault="00D7766D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доступа педагогических работников к информационно-</w:t>
      </w:r>
      <w:r w:rsidR="00E66884">
        <w:rPr>
          <w:rFonts w:ascii="Times New Roman" w:hAnsi="Times New Roman" w:cs="Times New Roman"/>
          <w:sz w:val="24"/>
          <w:szCs w:val="24"/>
        </w:rPr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официальном сайте ДОУ №4 в сети «Интернет»;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языках образования в учреждении;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основания перевода и отчисления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аттестации педагогических работников, в целях подтверждения соответствия занимаемой должности;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календарном и перспективном планировании образовательного процесса ДОУ №4;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подготовки и организации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№4;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Совете; Правила внутреннего трудового распорядка;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персональных данных работников; Порядок хранения и использования</w:t>
      </w:r>
      <w:r w:rsidRPr="00E66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 работников;</w:t>
      </w:r>
    </w:p>
    <w:p w:rsidR="00E66884" w:rsidRDefault="00E66884" w:rsidP="00D776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охране жизни и здоровья детей ДОУ и на прогулочных участках.</w:t>
      </w:r>
    </w:p>
    <w:p w:rsidR="00E66884" w:rsidRPr="00E66884" w:rsidRDefault="00E66884" w:rsidP="00E6688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E66884">
        <w:rPr>
          <w:rFonts w:ascii="Times New Roman" w:hAnsi="Times New Roman" w:cs="Times New Roman"/>
          <w:sz w:val="24"/>
          <w:szCs w:val="24"/>
        </w:rPr>
        <w:t xml:space="preserve"> </w:t>
      </w:r>
      <w:r w:rsidRPr="00E66884">
        <w:rPr>
          <w:rFonts w:ascii="Times New Roman" w:hAnsi="Times New Roman" w:cs="Times New Roman"/>
          <w:i/>
          <w:sz w:val="24"/>
          <w:szCs w:val="24"/>
        </w:rPr>
        <w:t>«муниципальное дошкольное образовательное учреждение детский сад общеразвивающего вида№4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6884">
        <w:rPr>
          <w:rFonts w:ascii="Times New Roman" w:hAnsi="Times New Roman" w:cs="Times New Roman"/>
          <w:i/>
          <w:sz w:val="24"/>
          <w:szCs w:val="24"/>
        </w:rPr>
        <w:t>муниципальное дошкольное образовательное учреждение детский сад №4»</w:t>
      </w:r>
      <w:r w:rsidRPr="00E668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соответствующем падеже</w:t>
      </w:r>
      <w:r w:rsidRPr="00E66884">
        <w:rPr>
          <w:rFonts w:ascii="Times New Roman" w:hAnsi="Times New Roman" w:cs="Times New Roman"/>
          <w:i/>
          <w:sz w:val="24"/>
          <w:szCs w:val="24"/>
        </w:rPr>
        <w:t>;</w:t>
      </w:r>
    </w:p>
    <w:p w:rsidR="00E66884" w:rsidRDefault="00E66884" w:rsidP="00E6688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18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65618B" w:rsidRPr="0065618B">
        <w:rPr>
          <w:rFonts w:ascii="Times New Roman" w:hAnsi="Times New Roman" w:cs="Times New Roman"/>
          <w:i/>
          <w:sz w:val="24"/>
          <w:szCs w:val="24"/>
        </w:rPr>
        <w:t>«ДОУ №4»</w:t>
      </w:r>
      <w:r w:rsidR="0065618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65618B" w:rsidRPr="0065618B">
        <w:rPr>
          <w:rFonts w:ascii="Times New Roman" w:hAnsi="Times New Roman" w:cs="Times New Roman"/>
          <w:i/>
          <w:sz w:val="24"/>
          <w:szCs w:val="24"/>
        </w:rPr>
        <w:t xml:space="preserve">«МДОУ №4» </w:t>
      </w:r>
      <w:r w:rsidR="0065618B">
        <w:rPr>
          <w:rFonts w:ascii="Times New Roman" w:hAnsi="Times New Roman" w:cs="Times New Roman"/>
          <w:sz w:val="24"/>
          <w:szCs w:val="24"/>
        </w:rPr>
        <w:t>в соответствующем падеже.</w:t>
      </w:r>
    </w:p>
    <w:p w:rsidR="0065618B" w:rsidRDefault="0065618B" w:rsidP="00656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сайте учреждения в течение десяти рабочих дней со дня издания настоящего приказа.</w:t>
      </w:r>
    </w:p>
    <w:p w:rsidR="0065618B" w:rsidRDefault="0065618B" w:rsidP="00656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настоящего приказа оставляю за собой.</w:t>
      </w:r>
    </w:p>
    <w:p w:rsidR="0065618B" w:rsidRDefault="0065618B" w:rsidP="0065618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618B" w:rsidRDefault="0065618B" w:rsidP="0065618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618B" w:rsidRPr="0065618B" w:rsidRDefault="0065618B" w:rsidP="0065618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Заведующий:_________________Федорова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  <w:bookmarkStart w:id="0" w:name="_GoBack"/>
      <w:bookmarkEnd w:id="0"/>
    </w:p>
    <w:p w:rsidR="00D7766D" w:rsidRPr="00E66884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66D" w:rsidRPr="004D057D" w:rsidRDefault="00D7766D" w:rsidP="004D05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057D" w:rsidRPr="004D057D" w:rsidRDefault="004D057D" w:rsidP="004D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057D" w:rsidRPr="004D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0A49"/>
    <w:multiLevelType w:val="multilevel"/>
    <w:tmpl w:val="38963E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7D"/>
    <w:rsid w:val="004D057D"/>
    <w:rsid w:val="0065618B"/>
    <w:rsid w:val="007D3E12"/>
    <w:rsid w:val="00D7766D"/>
    <w:rsid w:val="00E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2017-01-28T06:19:00Z</dcterms:created>
  <dcterms:modified xsi:type="dcterms:W3CDTF">2017-01-28T06:56:00Z</dcterms:modified>
</cp:coreProperties>
</file>