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B0157" w14:textId="2B0D9697" w:rsidR="00683705" w:rsidRPr="00683705" w:rsidRDefault="00683705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Verdana" w:hAnsi="Verdana" w:cs="Arial"/>
          <w:b/>
          <w:color w:val="444444"/>
          <w:sz w:val="40"/>
          <w:szCs w:val="40"/>
        </w:rPr>
      </w:pPr>
      <w:r w:rsidRPr="00683705">
        <w:rPr>
          <w:rFonts w:ascii="Verdana" w:hAnsi="Verdana" w:cs="Arial"/>
          <w:b/>
          <w:color w:val="444444"/>
          <w:sz w:val="40"/>
          <w:szCs w:val="40"/>
        </w:rPr>
        <w:t>Конспект «Космическое путешеств</w:t>
      </w:r>
      <w:r w:rsidR="00BF15C9">
        <w:rPr>
          <w:rFonts w:ascii="Verdana" w:hAnsi="Verdana" w:cs="Arial"/>
          <w:b/>
          <w:color w:val="444444"/>
          <w:sz w:val="40"/>
          <w:szCs w:val="40"/>
        </w:rPr>
        <w:t>и</w:t>
      </w:r>
      <w:r w:rsidRPr="00683705">
        <w:rPr>
          <w:rFonts w:ascii="Verdana" w:hAnsi="Verdana" w:cs="Arial"/>
          <w:b/>
          <w:color w:val="444444"/>
          <w:sz w:val="40"/>
          <w:szCs w:val="40"/>
        </w:rPr>
        <w:t>е»</w:t>
      </w:r>
    </w:p>
    <w:p w14:paraId="0A2F7054" w14:textId="77777777" w:rsidR="00683705" w:rsidRPr="00683705" w:rsidRDefault="00683705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Verdana" w:hAnsi="Verdana" w:cs="Arial"/>
          <w:b/>
          <w:color w:val="444444"/>
          <w:sz w:val="40"/>
          <w:szCs w:val="40"/>
        </w:rPr>
      </w:pPr>
    </w:p>
    <w:p w14:paraId="58F4F498" w14:textId="77777777" w:rsidR="00683705" w:rsidRDefault="00683705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Verdana" w:hAnsi="Verdana" w:cs="Arial"/>
          <w:color w:val="444444"/>
        </w:rPr>
      </w:pPr>
    </w:p>
    <w:p w14:paraId="48586042" w14:textId="77777777" w:rsidR="00683705" w:rsidRDefault="00683705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Verdana" w:hAnsi="Verdana" w:cs="Arial"/>
          <w:color w:val="444444"/>
        </w:rPr>
      </w:pPr>
    </w:p>
    <w:p w14:paraId="0171932E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Цель: Развитие физических качеств</w:t>
      </w:r>
    </w:p>
    <w:p w14:paraId="7D27FEF5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Задачи</w:t>
      </w:r>
    </w:p>
    <w:p w14:paraId="026D0681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Образовательные:</w:t>
      </w:r>
    </w:p>
    <w:p w14:paraId="2B9F2781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 закрепление навыков ходьбы по гимнастической скамейке;</w:t>
      </w:r>
    </w:p>
    <w:p w14:paraId="13BB52E4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 совершенствование навыков ведения мяча  и  броска  в корзину;</w:t>
      </w:r>
    </w:p>
    <w:p w14:paraId="1467A2D6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 расширение кругозора в области космоса.</w:t>
      </w:r>
    </w:p>
    <w:p w14:paraId="66DEB372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Оздоровительные:</w:t>
      </w:r>
    </w:p>
    <w:p w14:paraId="0897161A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 формирование правильной осанки;</w:t>
      </w:r>
    </w:p>
    <w:p w14:paraId="27379653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 xml:space="preserve">- развитие двигательных </w:t>
      </w:r>
      <w:proofErr w:type="gramStart"/>
      <w:r>
        <w:rPr>
          <w:rFonts w:ascii="Verdana" w:hAnsi="Verdana" w:cs="Arial"/>
          <w:color w:val="444444"/>
        </w:rPr>
        <w:t>качеств:  ловкости</w:t>
      </w:r>
      <w:proofErr w:type="gramEnd"/>
      <w:r>
        <w:rPr>
          <w:rFonts w:ascii="Verdana" w:hAnsi="Verdana" w:cs="Arial"/>
          <w:color w:val="444444"/>
        </w:rPr>
        <w:t>,  силы (укрепление мышц верхнего плечевого пояса, груди, туловища, брюшного пресса, ног));</w:t>
      </w:r>
    </w:p>
    <w:p w14:paraId="1A8EAE72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Воспитательные:</w:t>
      </w:r>
    </w:p>
    <w:p w14:paraId="6EC6F90B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 воспитание чувства коллективизма, доброты, отзывчивости  желание помочь окружающим;</w:t>
      </w:r>
    </w:p>
    <w:p w14:paraId="624D0C96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 воспитание творческого мышления;</w:t>
      </w:r>
    </w:p>
    <w:p w14:paraId="40E8BE6B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 привитие интереса к систематическим занятиям физкультурой.</w:t>
      </w:r>
    </w:p>
    <w:p w14:paraId="3BDDE63D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Техническое оснащение: цветовой шар, мультимедийная установка, магнитофон, фонограммы: космические звуки, смех, музыкальное сопровождение на протяжении всего  занятия;</w:t>
      </w:r>
    </w:p>
    <w:p w14:paraId="4AD6840E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Материалы к занятию: гантели – по 2 штуки на ребенка, степы по количеству детей, сложные тренажеры на каждого ребенка, 2 гимнастических скамейки, гимнастический мат, баскетбольное кольцо, баскетбольные мячи на каждого ребенка, стойки, 2 ребристые массажные дорожки, ворота, дуги, канат, обруч, кольца-обручи на каждого ребенка, звездочки на каждого ребенка, слайды планет.</w:t>
      </w:r>
    </w:p>
    <w:p w14:paraId="2294FB62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Сюрпризный момент: взрослый в костюме «инопланетянина»</w:t>
      </w:r>
    </w:p>
    <w:p w14:paraId="487CA077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Предварительная работа:</w:t>
      </w:r>
    </w:p>
    <w:p w14:paraId="7024C21B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Беседа о разных планетах, космических путешествиях, занятия на сложных тренажерах.</w:t>
      </w:r>
    </w:p>
    <w:p w14:paraId="4D376D95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lastRenderedPageBreak/>
        <w:t>Методы: Словесные (художественное слово, рассказ, объяснение, указание, команда),</w:t>
      </w:r>
    </w:p>
    <w:p w14:paraId="6273DCFF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наглядные (показ звуковая и световая сигнализация, демонстрация слайдов),</w:t>
      </w:r>
    </w:p>
    <w:p w14:paraId="11F203BF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практические (игровой).</w:t>
      </w:r>
    </w:p>
    <w:p w14:paraId="0C867973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Форма обучения: групповая</w:t>
      </w:r>
    </w:p>
    <w:p w14:paraId="1DEDFA0F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Тип занятия: сюжетно-игровое.</w:t>
      </w:r>
    </w:p>
    <w:p w14:paraId="4D9EDDA7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Возрастная категория: 6-7 лет</w:t>
      </w:r>
    </w:p>
    <w:p w14:paraId="62AA1F17" w14:textId="77777777" w:rsidR="00743868" w:rsidRPr="009A628E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center"/>
        <w:rPr>
          <w:rFonts w:ascii="Arial" w:hAnsi="Arial" w:cs="Arial"/>
          <w:sz w:val="18"/>
          <w:szCs w:val="18"/>
        </w:rPr>
      </w:pPr>
      <w:r w:rsidRPr="009A628E">
        <w:rPr>
          <w:rFonts w:ascii="Arial" w:hAnsi="Arial" w:cs="Arial"/>
          <w:sz w:val="27"/>
          <w:szCs w:val="27"/>
        </w:rPr>
        <w:t>Ход занятия:</w:t>
      </w:r>
    </w:p>
    <w:p w14:paraId="3377A3E0" w14:textId="77777777" w:rsidR="00743868" w:rsidRPr="009A628E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center"/>
        <w:rPr>
          <w:rFonts w:ascii="Arial" w:hAnsi="Arial" w:cs="Arial"/>
          <w:sz w:val="18"/>
          <w:szCs w:val="18"/>
        </w:rPr>
      </w:pPr>
      <w:r w:rsidRPr="009A628E">
        <w:rPr>
          <w:rFonts w:ascii="Arial" w:hAnsi="Arial" w:cs="Arial"/>
          <w:sz w:val="27"/>
          <w:szCs w:val="27"/>
        </w:rPr>
        <w:t>Вводная часть. 3-4 мин.</w:t>
      </w:r>
    </w:p>
    <w:p w14:paraId="0FD69F25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Звучит марш</w:t>
      </w:r>
    </w:p>
    <w:p w14:paraId="37A40EF5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Дети входят в зал шагают по кругу и выстраиваются в одну шеренгу.</w:t>
      </w:r>
    </w:p>
    <w:p w14:paraId="2BDE8F8B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Тренер-преподаватель: «Равняй</w:t>
      </w:r>
      <w:r w:rsidR="00683705">
        <w:rPr>
          <w:rFonts w:ascii="Verdana" w:hAnsi="Verdana" w:cs="Arial"/>
          <w:color w:val="444444"/>
        </w:rPr>
        <w:t>сь, смирно! Здравствуйте, дети!</w:t>
      </w:r>
    </w:p>
    <w:p w14:paraId="1435865D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Звучат сигналы.</w:t>
      </w:r>
    </w:p>
    <w:p w14:paraId="64706078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Тренер, обращаясь к детям: «Дети, на пульт управления полетом поступило сообщение, что на одной из планет скучает </w:t>
      </w:r>
      <w:r w:rsidR="00683705">
        <w:rPr>
          <w:rFonts w:ascii="Verdana" w:hAnsi="Verdana" w:cs="Arial"/>
          <w:color w:val="444444"/>
        </w:rPr>
        <w:t xml:space="preserve"> инопланетянин. Что мы можем сделать?</w:t>
      </w:r>
    </w:p>
    <w:p w14:paraId="4631CEC2" w14:textId="77777777" w:rsidR="00683705" w:rsidRDefault="00683705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Ответы детей</w:t>
      </w:r>
    </w:p>
    <w:p w14:paraId="7FD5C948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Чтоб планетой управлять,</w:t>
      </w:r>
    </w:p>
    <w:p w14:paraId="4797C312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Нужно сильным смелым стать!</w:t>
      </w:r>
    </w:p>
    <w:p w14:paraId="24236361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А для этого  перед полетом нам необходимо пройти хорошую физическую подготовку. Вы готовы?</w:t>
      </w:r>
    </w:p>
    <w:p w14:paraId="7CA851E8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Verdana" w:hAnsi="Verdana" w:cs="Arial"/>
          <w:color w:val="444444"/>
        </w:rPr>
        <w:t>Напра</w:t>
      </w:r>
      <w:proofErr w:type="spellEnd"/>
      <w:r>
        <w:rPr>
          <w:rFonts w:ascii="Verdana" w:hAnsi="Verdana" w:cs="Arial"/>
          <w:color w:val="444444"/>
        </w:rPr>
        <w:t>-во, шагом марш!»</w:t>
      </w:r>
    </w:p>
    <w:p w14:paraId="605B3108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Звучит марш.</w:t>
      </w:r>
    </w:p>
    <w:p w14:paraId="2574F492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Ходьба по периметру зала.</w:t>
      </w:r>
    </w:p>
    <w:p w14:paraId="12D757C3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«Не забывайте, идти по планете надо тихо».</w:t>
      </w:r>
    </w:p>
    <w:p w14:paraId="6A4E9BB2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Ходьба на носках, руки на поясе.</w:t>
      </w:r>
    </w:p>
    <w:p w14:paraId="64B7DCEB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«В пути нам могут встретиться огненные планеты, на них нужно высоко поднимать колени».</w:t>
      </w:r>
    </w:p>
    <w:p w14:paraId="7CA31ABA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Ходьба с высоким подниманием колен, руки на поясе</w:t>
      </w:r>
    </w:p>
    <w:p w14:paraId="18455F56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«Дети, нам пригодиться с вами быстрая ходьба, давайте потренируемся».</w:t>
      </w:r>
    </w:p>
    <w:p w14:paraId="38673332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Ходьба широким шагом</w:t>
      </w:r>
    </w:p>
    <w:p w14:paraId="6A23CD8B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lastRenderedPageBreak/>
        <w:t>«Мы ребята смелые, быстрые, умелые, но пора нам торопиться»</w:t>
      </w:r>
    </w:p>
    <w:p w14:paraId="7A91392A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Verdana" w:hAnsi="Verdana" w:cs="Arial"/>
          <w:color w:val="444444"/>
          <w:sz w:val="27"/>
          <w:szCs w:val="27"/>
        </w:rPr>
        <w:t>Обычный бег</w:t>
      </w:r>
    </w:p>
    <w:p w14:paraId="304B0123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«Помните ребята о планетах тишины, надо нам тихо бежать».</w:t>
      </w:r>
    </w:p>
    <w:p w14:paraId="48775F60" w14:textId="77777777" w:rsidR="00743868" w:rsidRDefault="009A628E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Бег с захлёстыванием</w:t>
      </w:r>
      <w:r w:rsidR="00743868">
        <w:rPr>
          <w:rFonts w:ascii="Verdana" w:hAnsi="Verdana" w:cs="Arial"/>
          <w:color w:val="444444"/>
        </w:rPr>
        <w:t xml:space="preserve"> голени</w:t>
      </w:r>
    </w:p>
    <w:p w14:paraId="2692C08A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Бег на носках по всему залу</w:t>
      </w:r>
    </w:p>
    <w:p w14:paraId="66F13FBA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«В разные стороны ракеты нас уносят».</w:t>
      </w:r>
    </w:p>
    <w:p w14:paraId="5026BB5B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Бег врассыпную</w:t>
      </w:r>
    </w:p>
    <w:p w14:paraId="78EE6467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«Но мы всегда должны быть вместе. Пока мы едины – мы непобедимы!</w:t>
      </w:r>
    </w:p>
    <w:p w14:paraId="6C8EB528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Бег в колонне с переходом на ходьбу.</w:t>
      </w:r>
    </w:p>
    <w:p w14:paraId="39C8B58B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«Не забываем, что идти по планетам нужно тихо».</w:t>
      </w:r>
    </w:p>
    <w:p w14:paraId="63E972A1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Verdana" w:hAnsi="Verdana" w:cs="Arial"/>
          <w:color w:val="444444"/>
        </w:rPr>
        <w:t>Психогимнастический</w:t>
      </w:r>
      <w:proofErr w:type="spellEnd"/>
      <w:r>
        <w:rPr>
          <w:rFonts w:ascii="Verdana" w:hAnsi="Verdana" w:cs="Arial"/>
          <w:color w:val="444444"/>
        </w:rPr>
        <w:t xml:space="preserve"> этюд «Тихо». 4-5 раз.</w:t>
      </w:r>
    </w:p>
    <w:p w14:paraId="0DDF823A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Упражнение на дыхание.</w:t>
      </w:r>
    </w:p>
    <w:p w14:paraId="5293A896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«Останавливаться нам нельзя, в космос мы спешим, друзья!»</w:t>
      </w:r>
    </w:p>
    <w:p w14:paraId="05B76135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Для выполнения упражнений к степам шагом -  марш!</w:t>
      </w:r>
    </w:p>
    <w:p w14:paraId="6718D224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Дети берут гантели и строятся  в шахматном порядке около степов.</w:t>
      </w:r>
    </w:p>
    <w:p w14:paraId="3E42AF81" w14:textId="77777777" w:rsidR="00743868" w:rsidRPr="009A628E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center"/>
        <w:rPr>
          <w:rFonts w:ascii="Arial" w:hAnsi="Arial" w:cs="Arial"/>
          <w:sz w:val="18"/>
          <w:szCs w:val="18"/>
        </w:rPr>
      </w:pPr>
      <w:r w:rsidRPr="009A628E">
        <w:rPr>
          <w:rFonts w:ascii="Arial" w:hAnsi="Arial" w:cs="Arial"/>
          <w:sz w:val="27"/>
          <w:szCs w:val="27"/>
        </w:rPr>
        <w:t>Основная часть</w:t>
      </w:r>
    </w:p>
    <w:p w14:paraId="1F53CE71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Verdana" w:hAnsi="Verdana" w:cs="Arial"/>
          <w:color w:val="444444"/>
          <w:sz w:val="27"/>
          <w:szCs w:val="27"/>
        </w:rPr>
        <w:t>Общеразвивающие упражнения на степах с гантелями.</w:t>
      </w:r>
    </w:p>
    <w:p w14:paraId="6D239213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ОРУ выполняются под музыкальное сопровождение.</w:t>
      </w:r>
    </w:p>
    <w:p w14:paraId="08A7D89E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1. «Приземление на планету» 6-8 раз</w:t>
      </w:r>
    </w:p>
    <w:p w14:paraId="2A2DE6AA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И.п. - Стоя перед степом, ноги на ширине плеч, руки внизу.</w:t>
      </w:r>
    </w:p>
    <w:p w14:paraId="3DF6C340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1- Шаг на степ правой ногой, 2 - шаг левой ногой,  руки через стороны вверх;  3- шаг со степа левой ногой, 4 – и.п.</w:t>
      </w:r>
    </w:p>
    <w:p w14:paraId="3EAD50A2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2. «Мы ищем инопланетянина»  6-8 раз</w:t>
      </w:r>
    </w:p>
    <w:p w14:paraId="19FB1D49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И.п. – Тоже 1- шаг на степ правой ногой,  2- шаг левой, руки в стороны;  3- поворот вправо; 4 – прямо; 5 – поворот влево; 6 – прямо; 7, 8 – шаг со степа, и.п.</w:t>
      </w:r>
    </w:p>
    <w:p w14:paraId="519F4978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3.  «Встреча с пришельцем» 6-8 раз</w:t>
      </w:r>
    </w:p>
    <w:p w14:paraId="66D2532A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И.п. - стоя возле степа, ноги на ширине плеч, руки с гантелями у плеч. 1 – шаг правой ногой на степ, 2 – наклон к ноге, 3-выпрямиться, 4 – и.п. Тоже с левой ноги.</w:t>
      </w:r>
    </w:p>
    <w:p w14:paraId="2DCD528B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4. «Инопланетяне» 6-8 раз</w:t>
      </w:r>
    </w:p>
    <w:p w14:paraId="38E461A2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И.п. - стоя на степе, руки вдоль туловища.</w:t>
      </w:r>
    </w:p>
    <w:p w14:paraId="2C82541A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lastRenderedPageBreak/>
        <w:t>1- Шаг правой ногой со степа, 2 – левой ногой, 3, 4 – присесть на степ, руки вперед, 5-6 встать, 7 – шаг назад левой ногой на степ, 8 – шаг правой ногой.</w:t>
      </w:r>
    </w:p>
    <w:p w14:paraId="1EE13187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5.«Поздороваемся с инопланетянами»  6-8 раз</w:t>
      </w:r>
    </w:p>
    <w:p w14:paraId="4035D7D8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И.п. - стоя перед степом, руки вдоль туловища.</w:t>
      </w:r>
    </w:p>
    <w:p w14:paraId="6CA63E1A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1 – шаг правой ногой на степ, ногу согнуть в колене, руки в стороны, 2 – и.п. Тоже с левой ноги.</w:t>
      </w:r>
    </w:p>
    <w:p w14:paraId="40A953F8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6. «Танцы инопланетян»  10 прыжков</w:t>
      </w:r>
    </w:p>
    <w:p w14:paraId="3B0739EB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И.п.правая нога на степе, левая на полу. Прыжки, меняя положение ног. Ходьба вокруг степа.</w:t>
      </w:r>
    </w:p>
    <w:p w14:paraId="1F45CAA2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Перестроение в одну колонну.</w:t>
      </w:r>
    </w:p>
    <w:p w14:paraId="537B6FA8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Дети садятся на тренажеры (способ круговой тренировки). 1 мин.</w:t>
      </w:r>
    </w:p>
    <w:p w14:paraId="417772D2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«Сегодня мы научились здороваться с инопланетянами, танцевать их танцы, ходить по разным планетам, а теперь пора в путь. У каждого из вас</w:t>
      </w:r>
      <w:r w:rsidR="00683705">
        <w:rPr>
          <w:rFonts w:ascii="Verdana" w:hAnsi="Verdana" w:cs="Arial"/>
          <w:color w:val="444444"/>
        </w:rPr>
        <w:t xml:space="preserve"> своя ракета.</w:t>
      </w:r>
      <w:r>
        <w:rPr>
          <w:rFonts w:ascii="Verdana" w:hAnsi="Verdana" w:cs="Arial"/>
          <w:color w:val="444444"/>
        </w:rPr>
        <w:t xml:space="preserve"> На старт, внимание, марш!</w:t>
      </w:r>
    </w:p>
    <w:p w14:paraId="1E7CC69F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Звучит аудиозапись к</w:t>
      </w:r>
      <w:r w:rsidR="00683705">
        <w:rPr>
          <w:rFonts w:ascii="Verdana" w:hAnsi="Verdana" w:cs="Arial"/>
          <w:color w:val="444444"/>
        </w:rPr>
        <w:t>осмической музыки</w:t>
      </w:r>
    </w:p>
    <w:p w14:paraId="33DC7D8E" w14:textId="77777777" w:rsidR="00743868" w:rsidRDefault="00683705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-Ведение мяча между стойками</w:t>
      </w:r>
    </w:p>
    <w:p w14:paraId="2CC9887A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-ведение мяча по прямой;</w:t>
      </w:r>
    </w:p>
    <w:p w14:paraId="4A858CA2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-подбрасывание мяча вверх стоя на месте.    2 раза</w:t>
      </w:r>
    </w:p>
    <w:p w14:paraId="0070F44E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На мультимедийной установ</w:t>
      </w:r>
      <w:r w:rsidR="00683705">
        <w:rPr>
          <w:rFonts w:ascii="Verdana" w:hAnsi="Verdana" w:cs="Arial"/>
          <w:color w:val="444444"/>
        </w:rPr>
        <w:t>ке слайд с планетой</w:t>
      </w:r>
    </w:p>
    <w:p w14:paraId="0858F276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Музыкальное сопровождение</w:t>
      </w:r>
    </w:p>
    <w:p w14:paraId="575A4D18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Дети садятся на тренажеры и выполняют упражнения.     1 мин.</w:t>
      </w:r>
    </w:p>
    <w:p w14:paraId="3E4C67D9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«Вы все ребята, молодцы, нет больше скуки на этой планете, а нам пора лететь дальше. Давайте поменяемся ракетами и отправимся в путь».</w:t>
      </w:r>
    </w:p>
    <w:p w14:paraId="1438D4FD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(Звучит аудиозапись космической музыки, выключается свет и включается мигающий цветной шар)</w:t>
      </w:r>
    </w:p>
    <w:p w14:paraId="634FA9A0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-Ползание по гимнастической скамейке, подтягиваясь с помощью рук;</w:t>
      </w:r>
    </w:p>
    <w:p w14:paraId="022B566A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 ходьба по гимнастической скамейке на носках, руки в стороны, на середине постоять на одной ноге удерживая равновесие;</w:t>
      </w:r>
    </w:p>
    <w:p w14:paraId="539EDA94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-прыжок со скамейки на мат;</w:t>
      </w:r>
    </w:p>
    <w:p w14:paraId="103430D8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 xml:space="preserve">-ползание на коленях и ладонях с </w:t>
      </w:r>
      <w:proofErr w:type="spellStart"/>
      <w:r>
        <w:rPr>
          <w:rFonts w:ascii="Verdana" w:hAnsi="Verdana" w:cs="Arial"/>
          <w:color w:val="444444"/>
        </w:rPr>
        <w:t>подлезанием</w:t>
      </w:r>
      <w:proofErr w:type="spellEnd"/>
      <w:r>
        <w:rPr>
          <w:rFonts w:ascii="Verdana" w:hAnsi="Verdana" w:cs="Arial"/>
          <w:color w:val="444444"/>
        </w:rPr>
        <w:t xml:space="preserve"> под дуги. 2 раза</w:t>
      </w:r>
    </w:p>
    <w:p w14:paraId="3D42871D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На мультимедийной устано</w:t>
      </w:r>
      <w:r w:rsidR="00683705">
        <w:rPr>
          <w:rFonts w:ascii="Verdana" w:hAnsi="Verdana" w:cs="Arial"/>
          <w:color w:val="444444"/>
        </w:rPr>
        <w:t>вке слайд с планетой.</w:t>
      </w:r>
    </w:p>
    <w:p w14:paraId="3C4649AA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«Дети, вот мы и приземлил</w:t>
      </w:r>
      <w:r w:rsidR="00683705">
        <w:rPr>
          <w:rFonts w:ascii="Verdana" w:hAnsi="Verdana" w:cs="Arial"/>
          <w:color w:val="444444"/>
        </w:rPr>
        <w:t xml:space="preserve">ись на новую </w:t>
      </w:r>
      <w:proofErr w:type="gramStart"/>
      <w:r w:rsidR="00683705">
        <w:rPr>
          <w:rFonts w:ascii="Verdana" w:hAnsi="Verdana" w:cs="Arial"/>
          <w:color w:val="444444"/>
        </w:rPr>
        <w:t xml:space="preserve">планету </w:t>
      </w:r>
      <w:r>
        <w:rPr>
          <w:rFonts w:ascii="Verdana" w:hAnsi="Verdana" w:cs="Arial"/>
          <w:color w:val="444444"/>
        </w:rPr>
        <w:t xml:space="preserve"> Давайте</w:t>
      </w:r>
      <w:proofErr w:type="gramEnd"/>
      <w:r>
        <w:rPr>
          <w:rFonts w:ascii="Verdana" w:hAnsi="Verdana" w:cs="Arial"/>
          <w:color w:val="444444"/>
        </w:rPr>
        <w:t xml:space="preserve"> и мы покажем наши умения и навыки.</w:t>
      </w:r>
    </w:p>
    <w:p w14:paraId="6F84C856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lastRenderedPageBreak/>
        <w:t>Дети садятся на тренажеры и выполняют упражнения.  1 мин.</w:t>
      </w:r>
    </w:p>
    <w:p w14:paraId="54067351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«Вот мы и подошли к нашим ракетам, давайте поменяемся ракетами и полетим дальше».</w:t>
      </w:r>
    </w:p>
    <w:p w14:paraId="1682CFCE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(звучит аудиозапись космической музыки, выключается свет и включается мигающий  шар)</w:t>
      </w:r>
    </w:p>
    <w:p w14:paraId="336AE276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Дети кладут резиновое кольцо на голову и преодолевают полосу препятствия:</w:t>
      </w:r>
    </w:p>
    <w:p w14:paraId="267E8D6E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 ходьба по массажным дорожкам;</w:t>
      </w:r>
    </w:p>
    <w:p w14:paraId="60047027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 перешагивание через низкие ворота;</w:t>
      </w:r>
    </w:p>
    <w:p w14:paraId="254F750A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-ходьба по канату правым и левым боком.    2 раза</w:t>
      </w:r>
    </w:p>
    <w:p w14:paraId="7449D78C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На мультимедийной у</w:t>
      </w:r>
      <w:r w:rsidR="00683705">
        <w:rPr>
          <w:rFonts w:ascii="Verdana" w:hAnsi="Verdana" w:cs="Arial"/>
          <w:color w:val="444444"/>
        </w:rPr>
        <w:t>становке слайд с планетой.</w:t>
      </w:r>
    </w:p>
    <w:p w14:paraId="4FDF0AAC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«Ребята, наши ракеты остановились на</w:t>
      </w:r>
      <w:r w:rsidR="00683705">
        <w:rPr>
          <w:rFonts w:ascii="Verdana" w:hAnsi="Verdana" w:cs="Arial"/>
          <w:color w:val="444444"/>
        </w:rPr>
        <w:t xml:space="preserve"> </w:t>
      </w:r>
      <w:proofErr w:type="gramStart"/>
      <w:r w:rsidR="00683705">
        <w:rPr>
          <w:rFonts w:ascii="Verdana" w:hAnsi="Verdana" w:cs="Arial"/>
          <w:color w:val="444444"/>
        </w:rPr>
        <w:t xml:space="preserve">планете </w:t>
      </w:r>
      <w:r>
        <w:rPr>
          <w:rFonts w:ascii="Verdana" w:hAnsi="Verdana" w:cs="Arial"/>
          <w:color w:val="444444"/>
        </w:rPr>
        <w:t xml:space="preserve"> (</w:t>
      </w:r>
      <w:proofErr w:type="gramEnd"/>
      <w:r>
        <w:rPr>
          <w:rFonts w:ascii="Verdana" w:hAnsi="Verdana" w:cs="Arial"/>
          <w:color w:val="444444"/>
        </w:rPr>
        <w:t>Давайте и мы пройдем по планете, надев специальные шлемы.</w:t>
      </w:r>
    </w:p>
    <w:p w14:paraId="3AA94938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Нам нужно быстро и ловко преодолеть все препятствия, а то наши ракеты никогда не взлетят».</w:t>
      </w:r>
    </w:p>
    <w:p w14:paraId="0B6AAFEE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Дети садятся на тренажеры и выполняют упражнения. 1 мин.</w:t>
      </w:r>
    </w:p>
    <w:p w14:paraId="16EBF4FC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«Все дети молодцы! Наши ракеты снова летят» (звучит аудиозапись космической музыки, выключается свет и включается мигающий  шар)</w:t>
      </w:r>
    </w:p>
    <w:p w14:paraId="752231DF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Игра «Холодно-горячо». Дети ходят по залу, пытаясь найти «инопланетянина», если идут в правильном направлении тренер говорит: «горячо», если наоборот, то - «холодно». 1 мин.</w:t>
      </w:r>
    </w:p>
    <w:p w14:paraId="3BE03F68" w14:textId="77777777" w:rsidR="00743868" w:rsidRDefault="00683705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 xml:space="preserve"> </w:t>
      </w:r>
      <w:r w:rsidR="00743868">
        <w:rPr>
          <w:rFonts w:ascii="Verdana" w:hAnsi="Verdana" w:cs="Arial"/>
          <w:color w:val="444444"/>
        </w:rPr>
        <w:t>«Вот  и все, наш герой развеселился, а  нам пора домой на Землю».</w:t>
      </w:r>
    </w:p>
    <w:p w14:paraId="24ED5B50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Инопланетянин благодарит детей за оказанную помощь и дарит звездочки в память о встрече.</w:t>
      </w:r>
    </w:p>
    <w:p w14:paraId="40D4E06F" w14:textId="77777777" w:rsidR="00743868" w:rsidRDefault="009A628E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 xml:space="preserve">(звучит </w:t>
      </w:r>
      <w:r w:rsidR="00743868">
        <w:rPr>
          <w:rFonts w:ascii="Verdana" w:hAnsi="Verdana" w:cs="Arial"/>
          <w:color w:val="444444"/>
        </w:rPr>
        <w:t xml:space="preserve">аудиозапись космической музыки выключается свет и включается </w:t>
      </w:r>
      <w:proofErr w:type="gramStart"/>
      <w:r w:rsidR="00743868">
        <w:rPr>
          <w:rFonts w:ascii="Verdana" w:hAnsi="Verdana" w:cs="Arial"/>
          <w:color w:val="444444"/>
        </w:rPr>
        <w:t>мигающий  шар</w:t>
      </w:r>
      <w:proofErr w:type="gramEnd"/>
      <w:r w:rsidR="00743868">
        <w:rPr>
          <w:rFonts w:ascii="Verdana" w:hAnsi="Verdana" w:cs="Arial"/>
          <w:color w:val="444444"/>
        </w:rPr>
        <w:t>).</w:t>
      </w:r>
    </w:p>
    <w:p w14:paraId="41B2CA08" w14:textId="77777777" w:rsidR="00743868" w:rsidRPr="009A628E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center"/>
        <w:rPr>
          <w:rFonts w:ascii="Arial" w:hAnsi="Arial" w:cs="Arial"/>
          <w:sz w:val="18"/>
          <w:szCs w:val="18"/>
        </w:rPr>
      </w:pPr>
      <w:r w:rsidRPr="009A628E">
        <w:rPr>
          <w:rFonts w:ascii="Arial" w:hAnsi="Arial" w:cs="Arial"/>
          <w:sz w:val="27"/>
          <w:szCs w:val="27"/>
        </w:rPr>
        <w:t>Заключительная часть</w:t>
      </w:r>
    </w:p>
    <w:p w14:paraId="02FD683B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Verdana" w:hAnsi="Verdana" w:cs="Arial"/>
          <w:color w:val="444444"/>
        </w:rPr>
        <w:t>Психогимнастика</w:t>
      </w:r>
      <w:proofErr w:type="spellEnd"/>
      <w:r>
        <w:rPr>
          <w:rFonts w:ascii="Verdana" w:hAnsi="Verdana" w:cs="Arial"/>
          <w:color w:val="444444"/>
        </w:rPr>
        <w:t>.</w:t>
      </w:r>
    </w:p>
    <w:p w14:paraId="4E94524F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Дети ходят и выполняют произвольные движения под музыку.  2 мин.</w:t>
      </w:r>
    </w:p>
    <w:p w14:paraId="2B26875B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 xml:space="preserve">На мультимедийной установке </w:t>
      </w:r>
      <w:r w:rsidR="00683705">
        <w:rPr>
          <w:rFonts w:ascii="Verdana" w:hAnsi="Verdana" w:cs="Arial"/>
          <w:color w:val="444444"/>
        </w:rPr>
        <w:t>слайд планеты «Земля»</w:t>
      </w:r>
    </w:p>
    <w:p w14:paraId="002372B2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«Вот мы и на земле. Давайте походим с вами и подышим свежим горным  воздухом».</w:t>
      </w:r>
    </w:p>
    <w:p w14:paraId="6AF3D8D3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Дети становятся в круг.</w:t>
      </w:r>
    </w:p>
    <w:p w14:paraId="27D1FF68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Отвечают на вопросы   1 мин.</w:t>
      </w:r>
    </w:p>
    <w:p w14:paraId="3E3FF819" w14:textId="77777777" w:rsidR="00743868" w:rsidRPr="009A628E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center"/>
        <w:rPr>
          <w:rFonts w:ascii="Arial" w:hAnsi="Arial" w:cs="Arial"/>
          <w:sz w:val="18"/>
          <w:szCs w:val="18"/>
        </w:rPr>
      </w:pPr>
      <w:r w:rsidRPr="009A628E">
        <w:rPr>
          <w:rFonts w:ascii="Arial" w:hAnsi="Arial" w:cs="Arial"/>
          <w:sz w:val="27"/>
          <w:szCs w:val="27"/>
        </w:rPr>
        <w:lastRenderedPageBreak/>
        <w:t>Подведение итогов занятия.</w:t>
      </w:r>
    </w:p>
    <w:p w14:paraId="371D9D37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«Вам понравилось путешествие? Что запомнилось? Какие были трудности?</w:t>
      </w:r>
    </w:p>
    <w:p w14:paraId="0625216C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Сегодня ребята мы с вами попутешествовали по планетам, показали свои умения и навыки, развеселили инопланетянина, но нам пора прощаться. Я благодарю экипаж. До новых космических путешествий! До свидания.</w:t>
      </w:r>
    </w:p>
    <w:p w14:paraId="597FE8ED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Дети маршем покидают зал</w:t>
      </w:r>
    </w:p>
    <w:p w14:paraId="1B17AAE2" w14:textId="77777777" w:rsidR="00743868" w:rsidRDefault="00743868" w:rsidP="00743868">
      <w:pPr>
        <w:pStyle w:val="a3"/>
        <w:shd w:val="clear" w:color="auto" w:fill="FFFFFF"/>
        <w:spacing w:before="191" w:beforeAutospacing="0" w:after="191" w:afterAutospacing="0" w:line="25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color w:val="444444"/>
        </w:rPr>
        <w:t>Звучит песня «Над Апшеронском снова солнце встает».</w:t>
      </w:r>
    </w:p>
    <w:p w14:paraId="76037152" w14:textId="77777777" w:rsidR="00E95DA6" w:rsidRDefault="00E95DA6" w:rsidP="00A95AF5"/>
    <w:sectPr w:rsidR="00E95DA6" w:rsidSect="00AC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68"/>
    <w:rsid w:val="00395D46"/>
    <w:rsid w:val="00506402"/>
    <w:rsid w:val="00683705"/>
    <w:rsid w:val="00743868"/>
    <w:rsid w:val="009A628E"/>
    <w:rsid w:val="00A95AF5"/>
    <w:rsid w:val="00AC5223"/>
    <w:rsid w:val="00BF15C9"/>
    <w:rsid w:val="00E95DA6"/>
    <w:rsid w:val="00F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A6BF"/>
  <w15:docId w15:val="{1EE43B06-7FF9-46F6-A08A-5AC0284D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3868"/>
    <w:rPr>
      <w:b/>
      <w:bCs/>
    </w:rPr>
  </w:style>
  <w:style w:type="character" w:customStyle="1" w:styleId="apple-converted-space">
    <w:name w:val="apple-converted-space"/>
    <w:basedOn w:val="a0"/>
    <w:rsid w:val="00743868"/>
  </w:style>
  <w:style w:type="paragraph" w:styleId="a5">
    <w:name w:val="Balloon Text"/>
    <w:basedOn w:val="a"/>
    <w:link w:val="a6"/>
    <w:uiPriority w:val="99"/>
    <w:semiHidden/>
    <w:unhideWhenUsed/>
    <w:rsid w:val="00A9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8230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349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046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06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088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7088-FF9D-412B-A0A2-90F95416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сад №3</cp:lastModifiedBy>
  <cp:revision>8</cp:revision>
  <dcterms:created xsi:type="dcterms:W3CDTF">2016-03-14T16:18:00Z</dcterms:created>
  <dcterms:modified xsi:type="dcterms:W3CDTF">2025-02-19T09:53:00Z</dcterms:modified>
</cp:coreProperties>
</file>