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33" w:rsidRPr="00EE1715" w:rsidRDefault="0083551E" w:rsidP="0083551E">
      <w:pPr>
        <w:tabs>
          <w:tab w:val="left" w:pos="67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 для детей 3 лет: </w:t>
      </w:r>
      <w:r w:rsidR="00E5226C" w:rsidRPr="003C0ECE">
        <w:rPr>
          <w:rFonts w:ascii="Times New Roman" w:hAnsi="Times New Roman" w:cs="Times New Roman"/>
          <w:b/>
          <w:sz w:val="28"/>
          <w:szCs w:val="28"/>
        </w:rPr>
        <w:t>«Транспорт»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15">
        <w:rPr>
          <w:rFonts w:ascii="Times New Roman" w:hAnsi="Times New Roman" w:cs="Times New Roman"/>
          <w:b/>
          <w:sz w:val="28"/>
          <w:szCs w:val="28"/>
        </w:rPr>
        <w:t>Цель:</w:t>
      </w:r>
      <w:r w:rsidR="00EE1715" w:rsidRPr="00EE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715" w:rsidRPr="00EE17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Формировать представления детей о разном виде транспорта</w:t>
      </w:r>
      <w:r w:rsidR="00EE171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E1715">
        <w:rPr>
          <w:rStyle w:val="a5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3C0ECE">
        <w:rPr>
          <w:rFonts w:ascii="Times New Roman" w:hAnsi="Times New Roman" w:cs="Times New Roman"/>
          <w:b/>
          <w:sz w:val="28"/>
          <w:szCs w:val="28"/>
          <w:u w:val="single"/>
        </w:rPr>
        <w:t>Понедельник Утро</w:t>
      </w:r>
      <w:r w:rsidRPr="003C0ECE">
        <w:rPr>
          <w:rFonts w:ascii="Times New Roman" w:hAnsi="Times New Roman" w:cs="Times New Roman"/>
          <w:sz w:val="28"/>
          <w:szCs w:val="28"/>
        </w:rPr>
        <w:t xml:space="preserve"> Книга «Большие и маленькие». Рассматривание иллюстраций и чтение. Игра «Карусели, мы с тобой в машину сели….</w:t>
      </w:r>
      <w:r w:rsidRPr="003C0ECE">
        <w:rPr>
          <w:rFonts w:ascii="Times New Roman" w:hAnsi="Times New Roman" w:cs="Times New Roman"/>
          <w:b/>
          <w:sz w:val="28"/>
          <w:szCs w:val="28"/>
        </w:rPr>
        <w:t>Инд. работа</w:t>
      </w:r>
      <w:proofErr w:type="gramStart"/>
      <w:r w:rsidRPr="003C0EC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C0ECE">
        <w:rPr>
          <w:rFonts w:ascii="Times New Roman" w:hAnsi="Times New Roman" w:cs="Times New Roman"/>
          <w:sz w:val="28"/>
          <w:szCs w:val="28"/>
        </w:rPr>
        <w:t>/и «Машины – вкладыши»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ECE">
        <w:rPr>
          <w:rFonts w:ascii="Times New Roman" w:hAnsi="Times New Roman" w:cs="Times New Roman"/>
          <w:b/>
          <w:sz w:val="28"/>
          <w:szCs w:val="28"/>
          <w:u w:val="single"/>
        </w:rPr>
        <w:t>О.Д. «Пароходик в море плыл»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Звучит сигнал парохода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- Ой, что это гудит? + ответы детей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0ECE">
        <w:rPr>
          <w:rFonts w:ascii="Times New Roman" w:hAnsi="Times New Roman" w:cs="Times New Roman"/>
          <w:sz w:val="28"/>
          <w:szCs w:val="28"/>
        </w:rPr>
        <w:t>- Да, это так гудит пароход (показ большого и маленького пароходиков</w:t>
      </w:r>
      <w:proofErr w:type="gramEnd"/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- Это какой пароход? Как он гудит? + УУУУУ (дети произносят громко, басовито)</w:t>
      </w:r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 xml:space="preserve">- А это </w:t>
      </w:r>
      <w:proofErr w:type="gramStart"/>
      <w:r w:rsidRPr="003C0EC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C0EC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3C0ECE">
        <w:rPr>
          <w:rFonts w:ascii="Times New Roman" w:hAnsi="Times New Roman" w:cs="Times New Roman"/>
          <w:sz w:val="28"/>
          <w:szCs w:val="28"/>
        </w:rPr>
        <w:t>Как гудит маленький пароход? +</w:t>
      </w:r>
      <w:proofErr w:type="spellStart"/>
      <w:r w:rsidRPr="003C0ECE">
        <w:rPr>
          <w:rFonts w:ascii="Times New Roman" w:hAnsi="Times New Roman" w:cs="Times New Roman"/>
          <w:sz w:val="28"/>
          <w:szCs w:val="28"/>
        </w:rPr>
        <w:t>уууууууууу</w:t>
      </w:r>
      <w:proofErr w:type="spellEnd"/>
      <w:r w:rsidRPr="003C0ECE">
        <w:rPr>
          <w:rFonts w:ascii="Times New Roman" w:hAnsi="Times New Roman" w:cs="Times New Roman"/>
          <w:sz w:val="28"/>
          <w:szCs w:val="28"/>
        </w:rPr>
        <w:t xml:space="preserve"> дети произносят тише и тонким голосом)</w:t>
      </w:r>
      <w:proofErr w:type="gramEnd"/>
    </w:p>
    <w:p w:rsidR="00E5226C" w:rsidRPr="003C0ECE" w:rsidRDefault="00E5226C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- А где плавают пароходы? + по воде, в реке…</w:t>
      </w:r>
    </w:p>
    <w:p w:rsidR="00E5226C" w:rsidRPr="003C0ECE" w:rsidRDefault="003C0ECE" w:rsidP="003C0E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ECE">
        <w:rPr>
          <w:rFonts w:ascii="Times New Roman" w:hAnsi="Times New Roman" w:cs="Times New Roman"/>
          <w:b/>
          <w:sz w:val="28"/>
          <w:szCs w:val="28"/>
        </w:rPr>
        <w:t>«Пароход»</w:t>
      </w:r>
    </w:p>
    <w:p w:rsidR="003C0ECE" w:rsidRPr="003C0ECE" w:rsidRDefault="003C0ECE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Пароходик в море плыл (ладони соединить в виде чашки)</w:t>
      </w:r>
    </w:p>
    <w:p w:rsidR="003C0ECE" w:rsidRPr="003C0ECE" w:rsidRDefault="003C0ECE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Вот он к пристани приплыл  (Волнообразные движения руками)</w:t>
      </w:r>
    </w:p>
    <w:p w:rsidR="003C0ECE" w:rsidRPr="003C0ECE" w:rsidRDefault="003C0ECE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И загудел в свою трубу УУУУ</w:t>
      </w:r>
      <w:proofErr w:type="gramStart"/>
      <w:r w:rsidRPr="003C0EC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C0ECE">
        <w:rPr>
          <w:rFonts w:ascii="Times New Roman" w:hAnsi="Times New Roman" w:cs="Times New Roman"/>
          <w:sz w:val="28"/>
          <w:szCs w:val="28"/>
        </w:rPr>
        <w:t>произносим звук «У» – пошевелить большим пальцем)</w:t>
      </w:r>
    </w:p>
    <w:p w:rsidR="003C0ECE" w:rsidRPr="003C0ECE" w:rsidRDefault="003C0ECE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- Пароходик мне шепнул, что хочет рассказать нам сказку, которая называется «Пароходик»</w:t>
      </w:r>
    </w:p>
    <w:p w:rsidR="003C0ECE" w:rsidRPr="003C0ECE" w:rsidRDefault="003C0ECE" w:rsidP="003C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CE">
        <w:rPr>
          <w:rFonts w:ascii="Times New Roman" w:hAnsi="Times New Roman" w:cs="Times New Roman"/>
          <w:sz w:val="28"/>
          <w:szCs w:val="28"/>
        </w:rPr>
        <w:t>- Пароходик плавал по морю. Однажды загрусти и забыл, как надо гудеть</w:t>
      </w:r>
    </w:p>
    <w:p w:rsidR="00AC3D8D" w:rsidRDefault="003C0ECE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</w:pPr>
      <w:r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 Поплыл он вдоль берега, встретил щенка и спрашивает:</w:t>
      </w:r>
      <w:r w:rsidRPr="003C0E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 Вы не знаете, как надо гудеть?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Нет, — сказал щенок. — Я </w:t>
      </w:r>
      <w:r w:rsidR="00AC3D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только умею </w:t>
      </w:r>
    </w:p>
    <w:p w:rsidR="00AC3D8D" w:rsidRDefault="00AC3D8D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- Ребята, что умеет делать щенок? + лаять</w:t>
      </w:r>
    </w:p>
    <w:p w:rsidR="00AC3D8D" w:rsidRDefault="00AC3D8D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- Как щенок лает? + гав, гав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C0E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 Что вы, что вы! Если я буду говорить «ГАВ-ГАВ!», все пассажиры разбегутся.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 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Поплыл пароходик дальше. Встретил поросёнка и спрашивает: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 Вы не знаете, как надо гудеть?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 Нет, — сказал поросёнок, — 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только 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умею </w:t>
      </w:r>
    </w:p>
    <w:p w:rsidR="00AC3D8D" w:rsidRDefault="00AC3D8D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- Ребята, что умеет делать поросенок?  + хрюкать</w:t>
      </w:r>
    </w:p>
    <w:p w:rsidR="00AC3D8D" w:rsidRDefault="00AC3D8D" w:rsidP="00AC3D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 xml:space="preserve">- Как хрюкает поросенок? + хрю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–х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рю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A"/>
        </w:rPr>
        <w:t>Что вы, что вы?! — испугался пароходик. — Если я буду говорить «ХРЮ-ХРЮ!», все пассажиры рассмеются.</w:t>
      </w:r>
      <w:r w:rsidR="003C0ECE" w:rsidRPr="003C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и не научили его щенок и поросёнок гудеть. Стал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пароходик у других спрашивать.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Рыжий жеребёнок сказал: </w:t>
      </w:r>
    </w:p>
    <w:p w:rsidR="00AC3D8D" w:rsidRDefault="00AC3D8D" w:rsidP="00AC3D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сказал жеребенок?  + ИГО-ГО-ГО</w:t>
      </w:r>
    </w:p>
    <w:p w:rsidR="003C0ECE" w:rsidRDefault="00AC3D8D" w:rsidP="00AC3D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зелёный лягушонок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+ КВА-КВА-КВА</w:t>
      </w:r>
      <w:proofErr w:type="gramStart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овсем пароходик приуныл. Уткнулся носом в берег и засопел. И вдруг видит: сидит на бугорке маленький мальчик и грустит.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с тобой? — спросил пар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оходик.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вот, — кивнул мальчик, — я маленький, и меня все, все учат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я никого не могу научить.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если ты не можешь никого ничему научить, то мне незачем тебя спрашивать…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Пароходик пустил задумчивое облачко дыма и хотел уже плыт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дальше, как вдруг услышал: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что-то гудит? — сказал он.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Да, — ответил мальчик, — когда мне грустно, я всегда играю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дудочке.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Кажется, я вспомн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ил! — обрадовался пароходик.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спомнил? — удивился мальчик.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знаю, как надо гудеть! </w:t>
      </w:r>
      <w:proofErr w:type="spellStart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proofErr w:type="spellEnd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proofErr w:type="spellEnd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proofErr w:type="spellEnd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-у! Это ты научил меня!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грустный мальчик весело засмеялся.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пароходик загудел на всю реку: </w:t>
      </w:r>
      <w:proofErr w:type="spellStart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proofErr w:type="spellEnd"/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-у-у-у!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 мальчики и пароходики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реке ответили ему: </w:t>
      </w:r>
      <w:r w:rsidR="003C0ECE" w:rsidRPr="003C0E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ДУ-У-У-У-У!!!</w:t>
      </w:r>
    </w:p>
    <w:p w:rsidR="00AC3D8D" w:rsidRDefault="00765C7B" w:rsidP="00AC3D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3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«Пароходик плавает по речке»</w:t>
      </w:r>
    </w:p>
    <w:p w:rsidR="00AC3D8D" w:rsidRDefault="00AC3D8D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Пароход плывет по речке (сложить ладони</w:t>
      </w:r>
      <w:r w:rsidR="00765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поворачивать то влево, то вправо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3D8D" w:rsidRDefault="00765C7B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пыхтит он словно печка: пых – пых – пых (повторяют)</w:t>
      </w:r>
    </w:p>
    <w:p w:rsidR="00765C7B" w:rsidRDefault="00765C7B" w:rsidP="00765C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Пароходик любит плавать по волнам</w:t>
      </w:r>
    </w:p>
    <w:p w:rsidR="00765C7B" w:rsidRPr="00765C7B" w:rsidRDefault="00765C7B" w:rsidP="00765C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Рисование на песке – «Волны»</w:t>
      </w:r>
    </w:p>
    <w:p w:rsidR="00765C7B" w:rsidRDefault="00765C7B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пароходик подарил нам лодочки</w:t>
      </w:r>
    </w:p>
    <w:p w:rsidR="00765C7B" w:rsidRDefault="00765C7B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(отпускаем наши лодочки в таз с водой – дуем – подгоняем лодочки)</w:t>
      </w:r>
    </w:p>
    <w:p w:rsidR="00765C7B" w:rsidRPr="00AC3D8D" w:rsidRDefault="00765C7B" w:rsidP="00AC3D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нам подарил лодочки? Что делают лодочки?</w:t>
      </w:r>
    </w:p>
    <w:p w:rsidR="00765C7B" w:rsidRPr="00765C7B" w:rsidRDefault="00765C7B" w:rsidP="00765C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О.Д. </w:t>
      </w:r>
      <w:proofErr w:type="gramStart"/>
      <w:r w:rsidRPr="0076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Физкультурное</w:t>
      </w:r>
      <w:proofErr w:type="gramEnd"/>
      <w:r w:rsidRPr="00765C7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«Мы шоферы»</w:t>
      </w:r>
    </w:p>
    <w:p w:rsidR="00F62186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Мы сейчас с вами будем не девочк</w:t>
      </w:r>
      <w:r w:rsidR="00F62186">
        <w:rPr>
          <w:color w:val="111111"/>
          <w:sz w:val="28"/>
          <w:szCs w:val="28"/>
        </w:rPr>
        <w:t>ами и мальчиками, а водителями (Раздаю кольца или небольшие обручи)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Всех в шоферов превращаю,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В мир машин вас запускаю.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Порядок строгий соблюдайте,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Друг за другом вы вставайте.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Мотор мы будем проверять,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Как сердце должен он стучать.</w:t>
      </w:r>
    </w:p>
    <w:p w:rsidR="00765C7B" w:rsidRPr="00765C7B" w:rsidRDefault="00765C7B" w:rsidP="00765C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Поехали!</w:t>
      </w:r>
    </w:p>
    <w:p w:rsidR="00765C7B" w:rsidRPr="00765C7B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Ходь</w:t>
      </w:r>
      <w:r w:rsidR="00F62186">
        <w:rPr>
          <w:color w:val="111111"/>
          <w:sz w:val="28"/>
          <w:szCs w:val="28"/>
        </w:rPr>
        <w:t>ба на носочках (</w:t>
      </w:r>
      <w:r w:rsidRPr="00765C7B">
        <w:rPr>
          <w:color w:val="111111"/>
          <w:sz w:val="28"/>
          <w:szCs w:val="28"/>
        </w:rPr>
        <w:t>ходьба по реб</w:t>
      </w:r>
      <w:r w:rsidR="00F62186">
        <w:rPr>
          <w:color w:val="111111"/>
          <w:sz w:val="28"/>
          <w:szCs w:val="28"/>
        </w:rPr>
        <w:t>ристой дорожке)</w:t>
      </w:r>
    </w:p>
    <w:p w:rsidR="00765C7B" w:rsidRPr="00765C7B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Зеленый свет для вас включаю</w:t>
      </w:r>
    </w:p>
    <w:p w:rsidR="00765C7B" w:rsidRPr="00765C7B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65C7B">
        <w:rPr>
          <w:color w:val="111111"/>
          <w:sz w:val="28"/>
          <w:szCs w:val="28"/>
        </w:rPr>
        <w:t>И по прямой вас направляю.</w:t>
      </w:r>
      <w:proofErr w:type="gramEnd"/>
    </w:p>
    <w:p w:rsidR="00765C7B" w:rsidRPr="00765C7B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На скорость можно вам нажать,</w:t>
      </w:r>
    </w:p>
    <w:p w:rsidR="00765C7B" w:rsidRDefault="00765C7B" w:rsidP="00F6218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65C7B">
        <w:rPr>
          <w:color w:val="111111"/>
          <w:sz w:val="28"/>
          <w:szCs w:val="28"/>
        </w:rPr>
        <w:t>По кругу быстро побежать.</w:t>
      </w:r>
      <w:r w:rsidR="00F62186">
        <w:rPr>
          <w:color w:val="111111"/>
          <w:sz w:val="28"/>
          <w:szCs w:val="28"/>
        </w:rPr>
        <w:t xml:space="preserve"> (</w:t>
      </w:r>
      <w:r w:rsidRPr="00765C7B">
        <w:rPr>
          <w:color w:val="111111"/>
          <w:sz w:val="28"/>
          <w:szCs w:val="28"/>
        </w:rPr>
        <w:t>Бег</w:t>
      </w:r>
      <w:r w:rsidR="00F62186">
        <w:rPr>
          <w:color w:val="111111"/>
          <w:sz w:val="28"/>
          <w:szCs w:val="28"/>
        </w:rPr>
        <w:t>)</w:t>
      </w:r>
      <w:r w:rsidRPr="00765C7B">
        <w:rPr>
          <w:color w:val="111111"/>
          <w:sz w:val="28"/>
          <w:szCs w:val="28"/>
        </w:rPr>
        <w:t xml:space="preserve"> </w:t>
      </w:r>
    </w:p>
    <w:p w:rsidR="00F62186" w:rsidRP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все шоферы смелые и ловкие, я вам сейчас предлагаю сделать небольшую разминку</w:t>
      </w:r>
    </w:p>
    <w:p w:rsidR="00F62186" w:rsidRPr="00F62186" w:rsidRDefault="00F62186" w:rsidP="00F621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«Посмотрим в окошко». И.п.- стоя, обруч держать двумя руками перед собой. Присесть, поднять руки, согнуть в локтях, посмотреть в обруч. Опустить руки. (4-5 р.)</w:t>
      </w:r>
    </w:p>
    <w:p w:rsidR="00F62186" w:rsidRPr="00F62186" w:rsidRDefault="00F62186" w:rsidP="00F621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«Посмотрим в небо». И.п.- стоя, держа обруч перед собой. Поднять руки вверх, посмотреть в обруч над головой. Опустить руки. (4-6 р.)</w:t>
      </w:r>
    </w:p>
    <w:p w:rsidR="00F62186" w:rsidRPr="00F62186" w:rsidRDefault="00F62186" w:rsidP="00F621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«Поставь обруч) И.п.- стоя, обруч в руках перед собой.</w:t>
      </w:r>
      <w:proofErr w:type="gramEnd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Присесть, поставить обруч ободом на пол, не выпуская его из рук. Встать, выпрямиться. </w:t>
      </w:r>
      <w:proofErr w:type="gramStart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4-6 р.)</w:t>
      </w:r>
    </w:p>
    <w:p w:rsidR="00F62186" w:rsidRDefault="00F62186" w:rsidP="00F621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Попрыгушки</w:t>
      </w:r>
      <w:proofErr w:type="spellEnd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И.п</w:t>
      </w:r>
      <w:proofErr w:type="spellEnd"/>
      <w:r w:rsidRPr="00F621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.- положить обруч на пол перед собой. Прыжки на двух ногах в обруч и из него. (3-4 р.)</w:t>
      </w:r>
    </w:p>
    <w:p w:rsid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с вами немного отдохнули, сделали разминку. Но нам пора в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ть. (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обруч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в руках идут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групповой комнате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2186" w:rsidRP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ехали, ехали, и до ручейка доехали. Ребята, сейчас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предлагаю сесть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обручи положить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2186" w:rsidRP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садятся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стулики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кладут обручи рядом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24EFE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й. </w:t>
      </w: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нам его пройти? + перепрыгнут</w:t>
      </w:r>
      <w:r w:rsidR="00D2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</w:p>
    <w:p w:rsidR="00F62186" w:rsidRP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</w:t>
      </w:r>
      <w:r w:rsidR="00F62186" w:rsidRPr="00D24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вижение «Перепрыгни через ручеек»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Посередине группы лежат две веревки на расс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тоянии 10-12 см, одна от другой (дети перепрыгивают)</w:t>
      </w:r>
    </w:p>
    <w:p w:rsidR="00F62186" w:rsidRP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меня есть камушки (мячи). Давайте и их перебросим на другой берег ручейка. Вы 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покажите, как вы умеете кидать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2186" w:rsidRP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Метание мяча </w:t>
      </w:r>
      <w:proofErr w:type="gramStart"/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головы двумя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руками)</w:t>
      </w:r>
    </w:p>
    <w:p w:rsidR="00F62186" w:rsidRP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какие мы с вами молодцы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наше путешествие подходит к концу, и теперь нам пора поставить машины в гараж. И чтобы это сделать, я вам предлагаю поиграть в игру «Автомобили»</w:t>
      </w:r>
    </w:p>
    <w:p w:rsidR="00F62186" w:rsidRPr="00D24EFE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24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24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/и «Автомобили»</w:t>
      </w:r>
    </w:p>
    <w:p w:rsidR="00F62186" w:rsidRP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руках у детей обручи – рули. Необходимо разделить детей на 3 подгруппы и разместить их в разных углах комнаты. По сигналу каждая группа выезжает из гаражей, объезжает комнату и возвращается в свой гараж. Гаражи отмечаются флажками разного цвета, а обручи им соответствуют. Например: красный флажок – красные обручи, зеленый – зеленые обручи и соответственно желтый флажок – желтые обручи.</w:t>
      </w:r>
    </w:p>
    <w:p w:rsidR="00F62186" w:rsidRP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бята, вы</w:t>
      </w:r>
      <w:r w:rsidR="00F62186"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поставили свои машины в гаражи. Но нам пора возвращаться в нашу группу. Давайте закроем глаза и скажем</w:t>
      </w:r>
    </w:p>
    <w:p w:rsidR="00F62186" w:rsidRPr="00F62186" w:rsidRDefault="00F62186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21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«Раз, два, три, в группе очутись»</w:t>
      </w:r>
      <w:r w:rsidR="00D2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 повторяют)</w:t>
      </w:r>
    </w:p>
    <w:p w:rsidR="00F62186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вот мы и в группе.</w:t>
      </w:r>
    </w:p>
    <w:p w:rsidR="00D24EFE" w:rsidRPr="00D24EFE" w:rsidRDefault="00D24EFE" w:rsidP="00F621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Прогулка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Наблюдение за проезжающим </w:t>
      </w:r>
      <w:r w:rsidR="00EE1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транспортом. Где ездят машины? Где ходят люди?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7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нельзя ходить по дороге? </w:t>
      </w:r>
      <w:r w:rsidRPr="00D24E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Под. Игра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«Автомобили» Труд: </w:t>
      </w:r>
      <w:r w:rsidRPr="00EF1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прибраться на участке</w:t>
      </w:r>
    </w:p>
    <w:p w:rsidR="00F62186" w:rsidRDefault="00EF1283" w:rsidP="00F621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Вечер</w:t>
      </w:r>
      <w:proofErr w:type="gramStart"/>
      <w:r>
        <w:rPr>
          <w:color w:val="111111"/>
          <w:sz w:val="28"/>
          <w:szCs w:val="28"/>
        </w:rPr>
        <w:t xml:space="preserve"> П</w:t>
      </w:r>
      <w:proofErr w:type="gramEnd"/>
      <w:r>
        <w:rPr>
          <w:color w:val="111111"/>
          <w:sz w:val="28"/>
          <w:szCs w:val="28"/>
        </w:rPr>
        <w:t xml:space="preserve">редложить детям сделать паровозик  (из </w:t>
      </w:r>
      <w:proofErr w:type="spellStart"/>
      <w:r>
        <w:rPr>
          <w:color w:val="111111"/>
          <w:sz w:val="28"/>
          <w:szCs w:val="28"/>
        </w:rPr>
        <w:t>стулик</w:t>
      </w:r>
      <w:r w:rsidR="00EE1715">
        <w:rPr>
          <w:color w:val="111111"/>
          <w:sz w:val="28"/>
          <w:szCs w:val="28"/>
        </w:rPr>
        <w:t>ов</w:t>
      </w:r>
      <w:proofErr w:type="spellEnd"/>
      <w:r w:rsidR="00EE1715">
        <w:rPr>
          <w:color w:val="111111"/>
          <w:sz w:val="28"/>
          <w:szCs w:val="28"/>
        </w:rPr>
        <w:t xml:space="preserve">, из крупного строителя) и обыграть </w:t>
      </w:r>
      <w:r>
        <w:rPr>
          <w:color w:val="111111"/>
          <w:sz w:val="28"/>
          <w:szCs w:val="28"/>
        </w:rPr>
        <w:t>с остановками (полянка, лес, игровая площадка и т.д.)</w:t>
      </w:r>
    </w:p>
    <w:p w:rsidR="00EF1283" w:rsidRDefault="00EF1283" w:rsidP="00F621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F1283" w:rsidRDefault="00EF1283" w:rsidP="00F621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Вторник Утро «</w:t>
      </w:r>
      <w:r>
        <w:rPr>
          <w:color w:val="111111"/>
          <w:sz w:val="28"/>
          <w:szCs w:val="28"/>
        </w:rPr>
        <w:t xml:space="preserve">Пароходик в море плыл» - </w:t>
      </w:r>
      <w:proofErr w:type="gramStart"/>
      <w:r>
        <w:rPr>
          <w:color w:val="111111"/>
          <w:sz w:val="28"/>
          <w:szCs w:val="28"/>
        </w:rPr>
        <w:t>пальчиковая</w:t>
      </w:r>
      <w:proofErr w:type="gramEnd"/>
      <w:r>
        <w:rPr>
          <w:color w:val="111111"/>
          <w:sz w:val="28"/>
          <w:szCs w:val="28"/>
        </w:rPr>
        <w:t xml:space="preserve">. </w:t>
      </w:r>
      <w:r w:rsidRPr="00EF1283">
        <w:rPr>
          <w:b/>
          <w:color w:val="111111"/>
          <w:sz w:val="28"/>
          <w:szCs w:val="28"/>
        </w:rPr>
        <w:t>Инд. работа</w:t>
      </w:r>
      <w:proofErr w:type="gramStart"/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</w:t>
      </w:r>
      <w:proofErr w:type="gramEnd"/>
      <w:r>
        <w:rPr>
          <w:color w:val="111111"/>
          <w:sz w:val="28"/>
          <w:szCs w:val="28"/>
        </w:rPr>
        <w:t>айди, где длинная дорожка, где короткая, где высокая ель, где низкая</w:t>
      </w:r>
    </w:p>
    <w:p w:rsidR="00EF1283" w:rsidRDefault="00EF1283" w:rsidP="00F6218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О.Д. </w:t>
      </w:r>
      <w:r w:rsidR="00EE1715">
        <w:rPr>
          <w:b/>
          <w:color w:val="111111"/>
          <w:sz w:val="28"/>
          <w:szCs w:val="28"/>
          <w:u w:val="single"/>
        </w:rPr>
        <w:t>«Грузовик»</w:t>
      </w:r>
    </w:p>
    <w:p w:rsidR="00EE1715" w:rsidRDefault="00EE1715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E1715">
        <w:rPr>
          <w:color w:val="000000"/>
          <w:sz w:val="28"/>
          <w:szCs w:val="28"/>
          <w:shd w:val="clear" w:color="auto" w:fill="FFFFFF"/>
        </w:rPr>
        <w:t>Послушайте внимательно, чей это звук? (Звучит запись шума двигающегося транспорта)</w:t>
      </w:r>
      <w:r w:rsidR="0065051B">
        <w:rPr>
          <w:color w:val="000000"/>
          <w:sz w:val="28"/>
          <w:szCs w:val="28"/>
          <w:shd w:val="clear" w:color="auto" w:fill="FFFFFF"/>
        </w:rPr>
        <w:t xml:space="preserve"> + это машина едет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 где же машина? + (дети ищут, но не находят)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(на песочном столе следы от машины)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Смотрите, чьи это следы? + машины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Куда следы ведут? (проводим пальцем) + гараж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в гараже? + машина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(рассматривание внешнего вида)</w:t>
      </w:r>
    </w:p>
    <w:p w:rsidR="0065051B" w:rsidRDefault="0065051B" w:rsidP="00EE17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Что есть у машины? Какие колеса? Зачем машине колеса? Кто управляет машиной? Что может перевозить наш автомобиль? </w:t>
      </w:r>
    </w:p>
    <w:p w:rsidR="0065051B" w:rsidRDefault="0065051B" w:rsidP="0065051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Наш автомобиль может перевозить грузы, как можно назвать его? + грузовик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B7EFF">
        <w:rPr>
          <w:b/>
          <w:color w:val="000000"/>
          <w:sz w:val="28"/>
          <w:szCs w:val="28"/>
          <w:shd w:val="clear" w:color="auto" w:fill="FFFFFF"/>
        </w:rPr>
        <w:t>Физ. мин.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 xml:space="preserve">Грузовик везёт песок </w:t>
      </w:r>
      <w:r>
        <w:rPr>
          <w:color w:val="111111"/>
          <w:sz w:val="28"/>
          <w:szCs w:val="28"/>
        </w:rPr>
        <w:t>–</w:t>
      </w:r>
      <w:r w:rsidRPr="009B7E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Pr="009B7EFF">
        <w:rPr>
          <w:color w:val="111111"/>
          <w:sz w:val="28"/>
          <w:szCs w:val="28"/>
        </w:rPr>
        <w:t>Дети идут по кр</w:t>
      </w:r>
      <w:r>
        <w:rPr>
          <w:color w:val="111111"/>
          <w:sz w:val="28"/>
          <w:szCs w:val="28"/>
        </w:rPr>
        <w:t>угу, изображая, что крутят руль)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 xml:space="preserve">Удивляется народ </w:t>
      </w:r>
      <w:r>
        <w:rPr>
          <w:color w:val="111111"/>
          <w:sz w:val="28"/>
          <w:szCs w:val="28"/>
        </w:rPr>
        <w:t xml:space="preserve">– </w:t>
      </w:r>
      <w:proofErr w:type="gramStart"/>
      <w:r>
        <w:rPr>
          <w:color w:val="111111"/>
          <w:sz w:val="28"/>
          <w:szCs w:val="28"/>
        </w:rPr>
        <w:t>(</w:t>
      </w:r>
      <w:r w:rsidRPr="009B7EFF">
        <w:rPr>
          <w:color w:val="111111"/>
          <w:sz w:val="28"/>
          <w:szCs w:val="28"/>
        </w:rPr>
        <w:t xml:space="preserve"> </w:t>
      </w:r>
      <w:proofErr w:type="gramEnd"/>
      <w:r w:rsidRPr="009B7EFF">
        <w:rPr>
          <w:color w:val="111111"/>
          <w:sz w:val="28"/>
          <w:szCs w:val="28"/>
        </w:rPr>
        <w:t>останавливаются, поворачиваясь др. к др., делают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>удивлённое лицо</w:t>
      </w:r>
      <w:r>
        <w:rPr>
          <w:color w:val="111111"/>
          <w:sz w:val="28"/>
          <w:szCs w:val="28"/>
        </w:rPr>
        <w:t>)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 xml:space="preserve">Вот так чудо чудеса, - </w:t>
      </w:r>
      <w:r>
        <w:rPr>
          <w:color w:val="111111"/>
          <w:sz w:val="28"/>
          <w:szCs w:val="28"/>
        </w:rPr>
        <w:t>(</w:t>
      </w:r>
      <w:r w:rsidRPr="009B7EFF">
        <w:rPr>
          <w:color w:val="111111"/>
          <w:sz w:val="28"/>
          <w:szCs w:val="28"/>
        </w:rPr>
        <w:t>наклоняют голову вправо, влево</w:t>
      </w:r>
      <w:r>
        <w:rPr>
          <w:color w:val="111111"/>
          <w:sz w:val="28"/>
          <w:szCs w:val="28"/>
        </w:rPr>
        <w:t>)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нём песок под небеса</w:t>
      </w:r>
      <w:r w:rsidRPr="009B7EFF">
        <w:rPr>
          <w:color w:val="111111"/>
          <w:sz w:val="28"/>
          <w:szCs w:val="28"/>
        </w:rPr>
        <w:t xml:space="preserve"> - </w:t>
      </w:r>
      <w:r>
        <w:rPr>
          <w:color w:val="111111"/>
          <w:sz w:val="28"/>
          <w:szCs w:val="28"/>
        </w:rPr>
        <w:t>(</w:t>
      </w:r>
      <w:r w:rsidRPr="009B7EFF">
        <w:rPr>
          <w:color w:val="111111"/>
          <w:sz w:val="28"/>
          <w:szCs w:val="28"/>
        </w:rPr>
        <w:t>потянуться на носочках, подняв руки вверх</w:t>
      </w:r>
      <w:r>
        <w:rPr>
          <w:color w:val="111111"/>
          <w:sz w:val="28"/>
          <w:szCs w:val="28"/>
        </w:rPr>
        <w:t>)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Грузовик приехал в сад – потрудиться с нами рад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Посмотрите к нам приехали два грузовика. Это какой грузовик? + большой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это? + маленький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это что у нас? + кирпичики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 большой </w:t>
      </w:r>
      <w:proofErr w:type="gramStart"/>
      <w:r>
        <w:rPr>
          <w:color w:val="111111"/>
          <w:sz w:val="28"/>
          <w:szCs w:val="28"/>
        </w:rPr>
        <w:t>грузовик</w:t>
      </w:r>
      <w:proofErr w:type="gramEnd"/>
      <w:r>
        <w:rPr>
          <w:color w:val="111111"/>
          <w:sz w:val="28"/>
          <w:szCs w:val="28"/>
        </w:rPr>
        <w:t xml:space="preserve"> сколько поместиться кирпичиков? + (дети кладут и делаю вывод – много убралось)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в маленький грузовик? +мало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можно построить для машин из кирпичиков? + ответы детей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Конструирование «Дорожки для машин» или «Гараж»</w:t>
      </w:r>
    </w:p>
    <w:p w:rsidR="009B7EFF" w:rsidRP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 xml:space="preserve">- Что мы построили? Из чего? </w:t>
      </w:r>
    </w:p>
    <w:p w:rsidR="009B7EFF" w:rsidRDefault="009B7EFF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7EFF">
        <w:rPr>
          <w:color w:val="111111"/>
          <w:sz w:val="28"/>
          <w:szCs w:val="28"/>
        </w:rPr>
        <w:t>- Какая дорожка получилась? Какой гараж?</w:t>
      </w:r>
    </w:p>
    <w:p w:rsidR="009B7EFF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О.Д. Музыкальное</w:t>
      </w: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Прогулка </w:t>
      </w:r>
      <w:r>
        <w:rPr>
          <w:color w:val="111111"/>
          <w:sz w:val="28"/>
          <w:szCs w:val="28"/>
        </w:rPr>
        <w:t>Наблюдение за грузовиком. Что есть у грузовика? Зачем?</w:t>
      </w: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054A3">
        <w:rPr>
          <w:b/>
          <w:color w:val="111111"/>
          <w:sz w:val="28"/>
          <w:szCs w:val="28"/>
        </w:rPr>
        <w:t>Под. Игра</w:t>
      </w:r>
      <w:r>
        <w:rPr>
          <w:color w:val="111111"/>
          <w:sz w:val="28"/>
          <w:szCs w:val="28"/>
        </w:rPr>
        <w:t xml:space="preserve"> «Карусели» </w:t>
      </w:r>
      <w:r w:rsidRPr="006054A3">
        <w:rPr>
          <w:b/>
          <w:color w:val="111111"/>
          <w:sz w:val="28"/>
          <w:szCs w:val="28"/>
        </w:rPr>
        <w:t>Труд</w:t>
      </w:r>
      <w:r>
        <w:rPr>
          <w:color w:val="111111"/>
          <w:sz w:val="28"/>
          <w:szCs w:val="28"/>
        </w:rPr>
        <w:t>: собрать выносной материал</w:t>
      </w: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Вечер</w:t>
      </w:r>
      <w:proofErr w:type="gramStart"/>
      <w:r>
        <w:rPr>
          <w:b/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редложить детям крупный строитель – стоить длинные и короткие дороги, гаражи высокий и низкий.</w:t>
      </w: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Среда Утро </w:t>
      </w:r>
      <w:r>
        <w:rPr>
          <w:color w:val="111111"/>
          <w:sz w:val="28"/>
          <w:szCs w:val="28"/>
        </w:rPr>
        <w:t xml:space="preserve">Чтение </w:t>
      </w:r>
      <w:proofErr w:type="spellStart"/>
      <w:r>
        <w:rPr>
          <w:color w:val="111111"/>
          <w:sz w:val="28"/>
          <w:szCs w:val="28"/>
        </w:rPr>
        <w:t>А.Барто</w:t>
      </w:r>
      <w:proofErr w:type="spellEnd"/>
      <w:r>
        <w:rPr>
          <w:color w:val="111111"/>
          <w:sz w:val="28"/>
          <w:szCs w:val="28"/>
        </w:rPr>
        <w:t xml:space="preserve"> «Грузовик» - обыгрывание. </w:t>
      </w:r>
      <w:r>
        <w:rPr>
          <w:b/>
          <w:color w:val="111111"/>
          <w:sz w:val="28"/>
          <w:szCs w:val="28"/>
        </w:rPr>
        <w:t xml:space="preserve">Инд. работа </w:t>
      </w:r>
      <w:r>
        <w:rPr>
          <w:color w:val="111111"/>
          <w:sz w:val="28"/>
          <w:szCs w:val="28"/>
        </w:rPr>
        <w:t>Перешагивание через препятствие, ловля и бросание мяча двумя руками.</w:t>
      </w:r>
    </w:p>
    <w:p w:rsidR="006054A3" w:rsidRDefault="006054A3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О.Д. «Вот поезд наш едет»</w:t>
      </w:r>
    </w:p>
    <w:p w:rsidR="006054A3" w:rsidRDefault="006054A3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звук поезда</w:t>
      </w:r>
    </w:p>
    <w:p w:rsidR="006054A3" w:rsidRDefault="006054A3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 к нам едет? + поезд, паровоз</w:t>
      </w:r>
    </w:p>
    <w:p w:rsidR="006054A3" w:rsidRDefault="006054A3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E07">
        <w:rPr>
          <w:rFonts w:ascii="Times New Roman" w:hAnsi="Times New Roman" w:cs="Times New Roman"/>
          <w:sz w:val="28"/>
          <w:szCs w:val="28"/>
        </w:rPr>
        <w:t>Вот поезд наш едет, колеса стучат, по рельсам, по шпалам спешит в детский сад (на ватмане нарисован поезд)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есть у поезда? +ответы детей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наш поезд очень грустный? + ответы детей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его развеселить? + поиграть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в паровоз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Стал наш поезд веселым? + нет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внимательно, а у поезда все на месте? Все есть? + ответы детей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 пока ехал к нам, у него все колесики отвалились.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делать? + починить</w:t>
      </w:r>
    </w:p>
    <w:p w:rsidR="006E6E07" w:rsidRDefault="006E6E0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</w:t>
      </w:r>
      <w:r w:rsidR="008B7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какому вагончику будешь чинить колеса? Какого он цвета? (спрашиваю каждого ребенка)</w:t>
      </w:r>
    </w:p>
    <w:p w:rsidR="008B7287" w:rsidRDefault="008B728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колеса? Где они должны быть? + ответы детей</w:t>
      </w:r>
    </w:p>
    <w:p w:rsidR="008B7287" w:rsidRDefault="008B7287" w:rsidP="00605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 или рисование по выбору детей «Колеса для вагончиков»</w:t>
      </w:r>
    </w:p>
    <w:p w:rsidR="008B7287" w:rsidRDefault="008B728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87">
        <w:rPr>
          <w:rFonts w:ascii="Times New Roman" w:hAnsi="Times New Roman" w:cs="Times New Roman"/>
          <w:sz w:val="28"/>
          <w:szCs w:val="28"/>
        </w:rPr>
        <w:t>(составляем на ковре общую картину)</w:t>
      </w:r>
    </w:p>
    <w:p w:rsidR="008B7287" w:rsidRDefault="008B728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красивый получился у нас поезд. Все вагончики с колесами и поезд, смотрите, как улыбается. Поезду пора в путь. До свидания! </w:t>
      </w:r>
    </w:p>
    <w:p w:rsidR="008B7287" w:rsidRDefault="008B7287" w:rsidP="0060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мы хорошего сделали? </w:t>
      </w:r>
    </w:p>
    <w:p w:rsidR="008B7287" w:rsidRPr="00344F2C" w:rsidRDefault="008B7287" w:rsidP="00344F2C">
      <w:pPr>
        <w:pStyle w:val="c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>
        <w:rPr>
          <w:b/>
          <w:sz w:val="28"/>
          <w:szCs w:val="28"/>
          <w:u w:val="single"/>
        </w:rPr>
        <w:t>Прогулка</w:t>
      </w:r>
      <w:r>
        <w:rPr>
          <w:sz w:val="28"/>
          <w:szCs w:val="28"/>
        </w:rPr>
        <w:t xml:space="preserve"> Наблюдение за играми старших ребят. Отметить, что они играют все </w:t>
      </w:r>
      <w:r w:rsidR="00344F2C">
        <w:rPr>
          <w:sz w:val="28"/>
          <w:szCs w:val="28"/>
        </w:rPr>
        <w:t xml:space="preserve">вместе, </w:t>
      </w:r>
      <w:r w:rsidRPr="00344F2C">
        <w:rPr>
          <w:sz w:val="28"/>
          <w:szCs w:val="28"/>
        </w:rPr>
        <w:t xml:space="preserve">дружно. </w:t>
      </w:r>
      <w:r w:rsidR="00344F2C">
        <w:rPr>
          <w:b/>
          <w:sz w:val="28"/>
          <w:szCs w:val="28"/>
        </w:rPr>
        <w:t>Совместная игра</w:t>
      </w:r>
      <w:r w:rsidRPr="00344F2C">
        <w:rPr>
          <w:b/>
          <w:sz w:val="28"/>
          <w:szCs w:val="28"/>
        </w:rPr>
        <w:t xml:space="preserve"> с детьми старшей группы </w:t>
      </w:r>
      <w:r w:rsidRPr="00344F2C">
        <w:rPr>
          <w:rStyle w:val="c8"/>
          <w:b/>
          <w:bCs/>
          <w:iCs/>
          <w:color w:val="000000"/>
          <w:sz w:val="28"/>
          <w:szCs w:val="28"/>
        </w:rPr>
        <w:t>«Машины»</w:t>
      </w:r>
      <w:r w:rsidR="00344F2C" w:rsidRPr="00344F2C">
        <w:rPr>
          <w:b/>
          <w:color w:val="181818"/>
          <w:sz w:val="28"/>
          <w:szCs w:val="28"/>
        </w:rPr>
        <w:t xml:space="preserve"> </w:t>
      </w:r>
      <w:r w:rsidRPr="00344F2C">
        <w:rPr>
          <w:rStyle w:val="c13"/>
          <w:b/>
          <w:bCs/>
          <w:iCs/>
          <w:color w:val="000000"/>
          <w:sz w:val="28"/>
          <w:szCs w:val="28"/>
        </w:rPr>
        <w:t>Описание игры</w:t>
      </w:r>
      <w:r w:rsidRPr="00344F2C">
        <w:rPr>
          <w:rStyle w:val="c2"/>
          <w:b/>
          <w:iCs/>
          <w:color w:val="000000"/>
          <w:sz w:val="28"/>
          <w:szCs w:val="28"/>
        </w:rPr>
        <w:t>.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 xml:space="preserve">Дети строятся в колонну друг за другом, держа рули 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lastRenderedPageBreak/>
        <w:t>             Едем, едем мы с тобой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             На машине легковой…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Дети бегут друг за другом, вращая руль. Взрослый поднимает красный флажок.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            Красный свет горит,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            Остановиться нам велит!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Дети останавливаются. Затем снова «едут» друг за другом.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            Вот к нам птичка прилетела,</w:t>
      </w:r>
    </w:p>
    <w:p w:rsidR="008B7287" w:rsidRPr="00344F2C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            Прямо на дорогу села…</w:t>
      </w:r>
    </w:p>
    <w:p w:rsidR="008B7287" w:rsidRDefault="008B7287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44F2C">
        <w:rPr>
          <w:rStyle w:val="c1"/>
          <w:color w:val="000000"/>
          <w:sz w:val="28"/>
          <w:szCs w:val="28"/>
        </w:rPr>
        <w:t>Дети останавливаются и сигналят: «</w:t>
      </w:r>
      <w:proofErr w:type="gramStart"/>
      <w:r w:rsidRPr="00344F2C">
        <w:rPr>
          <w:rStyle w:val="c1"/>
          <w:color w:val="000000"/>
          <w:sz w:val="28"/>
          <w:szCs w:val="28"/>
        </w:rPr>
        <w:t>Би-и</w:t>
      </w:r>
      <w:proofErr w:type="gramEnd"/>
      <w:r w:rsidRPr="00344F2C">
        <w:rPr>
          <w:rStyle w:val="c1"/>
          <w:color w:val="000000"/>
          <w:sz w:val="28"/>
          <w:szCs w:val="28"/>
        </w:rPr>
        <w:t>!»</w:t>
      </w:r>
    </w:p>
    <w:p w:rsid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Труд: </w:t>
      </w:r>
      <w:r w:rsidRPr="00344F2C">
        <w:rPr>
          <w:rStyle w:val="c1"/>
          <w:color w:val="000000"/>
          <w:sz w:val="28"/>
          <w:szCs w:val="28"/>
        </w:rPr>
        <w:t xml:space="preserve">убрать все игрушки на место, смести песок со скамеек </w:t>
      </w:r>
    </w:p>
    <w:p w:rsid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Вечер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>нести игру – вкладыши «Спецтранспорт» - играть и в ходе игры объяснять для чего он предназначен.</w:t>
      </w:r>
    </w:p>
    <w:p w:rsid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44F2C">
        <w:rPr>
          <w:rStyle w:val="c1"/>
          <w:b/>
          <w:color w:val="000000"/>
          <w:sz w:val="28"/>
          <w:szCs w:val="28"/>
          <w:u w:val="single"/>
        </w:rPr>
        <w:t>Четверг Утро</w:t>
      </w:r>
      <w:r>
        <w:rPr>
          <w:rStyle w:val="c1"/>
          <w:b/>
          <w:color w:val="000000"/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Вкладыши – «Спецтранспорт», «Виды транспорта – со звуками»</w:t>
      </w:r>
    </w:p>
    <w:p w:rsidR="00344F2C" w:rsidRPr="00344F2C" w:rsidRDefault="00344F2C" w:rsidP="008B7287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Инд. работа  </w:t>
      </w:r>
      <w:r w:rsidRPr="00344F2C">
        <w:rPr>
          <w:color w:val="181818"/>
          <w:sz w:val="28"/>
          <w:szCs w:val="28"/>
        </w:rPr>
        <w:t>продолжать учить детей правильно держать ложку</w:t>
      </w:r>
    </w:p>
    <w:p w:rsidR="008B7287" w:rsidRPr="00344F2C" w:rsidRDefault="00344F2C" w:rsidP="00605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F2C">
        <w:rPr>
          <w:rFonts w:ascii="Times New Roman" w:hAnsi="Times New Roman" w:cs="Times New Roman"/>
          <w:b/>
          <w:sz w:val="28"/>
          <w:szCs w:val="28"/>
          <w:u w:val="single"/>
        </w:rPr>
        <w:t>О.Д «Самолет построим сами»</w:t>
      </w:r>
    </w:p>
    <w:p w:rsidR="006054A3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Звук самолета. 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Ой,  что это? + самолеты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Физ. мин.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Самолеты ждут команды, двигателями все гудят (вращение руками перед грудью)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Вот пилот дает команду и взлетает самолет </w:t>
      </w:r>
      <w:proofErr w:type="spellStart"/>
      <w:r>
        <w:rPr>
          <w:color w:val="111111"/>
          <w:sz w:val="28"/>
          <w:szCs w:val="28"/>
        </w:rPr>
        <w:t>уууу</w:t>
      </w:r>
      <w:proofErr w:type="spellEnd"/>
      <w:r>
        <w:rPr>
          <w:color w:val="111111"/>
          <w:sz w:val="28"/>
          <w:szCs w:val="28"/>
        </w:rPr>
        <w:t xml:space="preserve"> (руки в стороны)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Правое крыло вперед (поворот в сторону)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Левое крыло вперед (поворот в сторону)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Полетел наш самолет (летим)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Полетел в другие страны, над горами, над полями, а потом вернулся к маме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(присесть на одно колено, руки в стороны)</w:t>
      </w:r>
    </w:p>
    <w:p w:rsidR="00922A0B" w:rsidRPr="00922A0B" w:rsidRDefault="00922A0B" w:rsidP="00922A0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22A0B">
        <w:rPr>
          <w:b/>
          <w:color w:val="111111"/>
          <w:sz w:val="28"/>
          <w:szCs w:val="28"/>
        </w:rPr>
        <w:t>В группу влетает бумажный самолет</w:t>
      </w:r>
    </w:p>
    <w:p w:rsidR="00922A0B" w:rsidRDefault="00922A0B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Ой, </w:t>
      </w:r>
      <w:proofErr w:type="gramStart"/>
      <w:r>
        <w:rPr>
          <w:color w:val="111111"/>
          <w:sz w:val="28"/>
          <w:szCs w:val="28"/>
        </w:rPr>
        <w:t>смотрите к нам прилетел</w:t>
      </w:r>
      <w:proofErr w:type="gramEnd"/>
      <w:r>
        <w:rPr>
          <w:color w:val="111111"/>
          <w:sz w:val="28"/>
          <w:szCs w:val="28"/>
        </w:rPr>
        <w:t xml:space="preserve"> самолет</w:t>
      </w:r>
    </w:p>
    <w:p w:rsidR="00A7560C" w:rsidRDefault="00A7560C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Сколько самолетиков? + один</w:t>
      </w:r>
    </w:p>
    <w:p w:rsidR="00A7560C" w:rsidRDefault="00A7560C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нас сколько? + много</w:t>
      </w:r>
    </w:p>
    <w:p w:rsidR="00A7560C" w:rsidRDefault="00A7560C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Мы все хотим поиграть, но самолет один, что же делать? + ответы детей</w:t>
      </w:r>
    </w:p>
    <w:p w:rsidR="00A7560C" w:rsidRDefault="00A7560C" w:rsidP="009B7EF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Я предлагаю сделать самолеты</w:t>
      </w:r>
    </w:p>
    <w:p w:rsidR="00A7560C" w:rsidRP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A756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Агния </w:t>
      </w:r>
      <w:proofErr w:type="spellStart"/>
      <w:r w:rsidRPr="00A756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Барто</w:t>
      </w:r>
      <w:proofErr w:type="spellEnd"/>
      <w:r w:rsidRPr="00A7560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«Самолет»</w:t>
      </w:r>
    </w:p>
    <w:p w:rsid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Самолет построим сами,</w:t>
      </w:r>
      <w:r w:rsidRPr="00A75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Понесемся над лесами,</w:t>
      </w:r>
      <w:r w:rsidRPr="00A75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Понесемся над лесами,</w:t>
      </w:r>
      <w:r w:rsidRPr="00A75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потом вернемся к маме.</w:t>
      </w:r>
    </w:p>
    <w:p w:rsid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Лепка «Самолет»</w:t>
      </w:r>
    </w:p>
    <w:p w:rsid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/игра «Послушные самолеты»</w:t>
      </w:r>
    </w:p>
    <w:p w:rsid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в руках слепленные самолеты. Дети выполняют действия с самолетами (по заданию): самолеты взлетают, летят, гудят, поднимаются высоко, опускаются низко, приземляются. В ходе игры воспитатель спрашивает, что делает самолет, а дети отвечают.</w:t>
      </w:r>
    </w:p>
    <w:p w:rsidR="00A7560C" w:rsidRDefault="00A7560C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Что мы с вами сделали? </w:t>
      </w: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мы с вами играли?</w:t>
      </w: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О.Д.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Физкультурное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(смотри понедельник)</w:t>
      </w: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Прогулка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Наблюдение за погодой. Какое время года? Почему вы решили? </w:t>
      </w:r>
      <w:proofErr w:type="spellStart"/>
      <w:r w:rsidRPr="00915F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</w:t>
      </w:r>
      <w:proofErr w:type="gramStart"/>
      <w:r w:rsidRPr="00915F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.и</w:t>
      </w:r>
      <w:proofErr w:type="gramEnd"/>
      <w:r w:rsidRPr="00915F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</w:t>
      </w:r>
      <w:proofErr w:type="spellEnd"/>
      <w:r w:rsidRPr="00915F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«Самолеты»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Труд: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прибраться на участке, собрать мусор.</w:t>
      </w: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Вечер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редложить детям крупный строитель. Что можно построить? Обыгрывание постройки.</w:t>
      </w: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FC9" w:rsidRDefault="00915FC9" w:rsidP="00A756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221E" w:rsidRDefault="00915FC9" w:rsidP="00FE221E">
      <w:pPr>
        <w:pStyle w:val="3"/>
        <w:spacing w:before="300" w:beforeAutospacing="0" w:after="300" w:afterAutospacing="0"/>
        <w:ind w:left="300" w:right="300"/>
        <w:rPr>
          <w:b w:val="0"/>
          <w:color w:val="000000"/>
          <w:sz w:val="28"/>
          <w:szCs w:val="28"/>
        </w:rPr>
      </w:pPr>
      <w:proofErr w:type="gramStart"/>
      <w:r w:rsidRPr="00915FC9">
        <w:rPr>
          <w:color w:val="000000" w:themeColor="text1"/>
          <w:sz w:val="28"/>
          <w:szCs w:val="28"/>
          <w:u w:val="single"/>
        </w:rPr>
        <w:t>Пятница Утро</w:t>
      </w:r>
      <w:r w:rsidRPr="00915FC9">
        <w:rPr>
          <w:b w:val="0"/>
          <w:color w:val="000000" w:themeColor="text1"/>
          <w:sz w:val="28"/>
          <w:szCs w:val="28"/>
          <w:u w:val="single"/>
        </w:rPr>
        <w:t xml:space="preserve">  </w:t>
      </w:r>
      <w:r w:rsidRPr="00915FC9">
        <w:rPr>
          <w:b w:val="0"/>
          <w:color w:val="333333"/>
          <w:sz w:val="28"/>
          <w:szCs w:val="28"/>
        </w:rPr>
        <w:t>Дидактическая игра «Сложи вертолет из геометрических фигур»</w:t>
      </w:r>
      <w:r>
        <w:rPr>
          <w:b w:val="0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Инд. работа </w:t>
      </w:r>
      <w:r w:rsidRPr="00915FC9">
        <w:rPr>
          <w:color w:val="333333"/>
          <w:sz w:val="28"/>
          <w:szCs w:val="28"/>
        </w:rPr>
        <w:t>Игра с пуговицами «Самолет</w:t>
      </w:r>
      <w:r w:rsidRPr="00915FC9">
        <w:rPr>
          <w:b w:val="0"/>
          <w:color w:val="333333"/>
          <w:sz w:val="28"/>
          <w:szCs w:val="28"/>
        </w:rPr>
        <w:t>»</w:t>
      </w:r>
      <w:r w:rsidRPr="00915FC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</w:t>
      </w:r>
      <w:r w:rsidRPr="00915FC9">
        <w:rPr>
          <w:b w:val="0"/>
          <w:color w:val="000000"/>
          <w:sz w:val="28"/>
          <w:szCs w:val="28"/>
        </w:rPr>
        <w:t>Выложите пуговицы на круги-окна самолета.</w:t>
      </w:r>
      <w:proofErr w:type="gramEnd"/>
      <w:r w:rsidRPr="00915FC9">
        <w:rPr>
          <w:b w:val="0"/>
          <w:color w:val="000000"/>
          <w:sz w:val="28"/>
          <w:szCs w:val="28"/>
        </w:rPr>
        <w:t xml:space="preserve"> </w:t>
      </w:r>
      <w:proofErr w:type="gramStart"/>
      <w:r w:rsidRPr="00915FC9">
        <w:rPr>
          <w:b w:val="0"/>
          <w:color w:val="000000"/>
          <w:sz w:val="28"/>
          <w:szCs w:val="28"/>
        </w:rPr>
        <w:t>Подбирайте подходящие по цвету и величине</w:t>
      </w:r>
      <w:r>
        <w:rPr>
          <w:b w:val="0"/>
          <w:color w:val="000000"/>
          <w:sz w:val="28"/>
          <w:szCs w:val="28"/>
        </w:rPr>
        <w:t>)</w:t>
      </w:r>
      <w:proofErr w:type="gramEnd"/>
    </w:p>
    <w:p w:rsidR="00FE221E" w:rsidRDefault="00915FC9" w:rsidP="00FE221E">
      <w:pPr>
        <w:pStyle w:val="3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FE221E">
        <w:rPr>
          <w:color w:val="000000" w:themeColor="text1"/>
          <w:sz w:val="28"/>
          <w:szCs w:val="28"/>
          <w:u w:val="single"/>
        </w:rPr>
        <w:t>О.Д.</w:t>
      </w:r>
      <w:r w:rsidR="0083551E">
        <w:rPr>
          <w:color w:val="000000" w:themeColor="text1"/>
          <w:sz w:val="28"/>
          <w:szCs w:val="28"/>
          <w:u w:val="single"/>
        </w:rPr>
        <w:t xml:space="preserve"> «Едем, плаваем, летаем</w:t>
      </w:r>
      <w:r w:rsidR="00FE221E" w:rsidRPr="00FE221E">
        <w:rPr>
          <w:color w:val="000000" w:themeColor="text1"/>
          <w:sz w:val="28"/>
          <w:szCs w:val="28"/>
          <w:u w:val="single"/>
        </w:rPr>
        <w:t>»</w:t>
      </w:r>
    </w:p>
    <w:p w:rsidR="00FE221E" w:rsidRDefault="00FE221E" w:rsidP="00FE221E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ин.</w:t>
      </w:r>
    </w:p>
    <w:p w:rsidR="00FE221E" w:rsidRPr="00FE221E" w:rsidRDefault="00FE221E" w:rsidP="00FE221E">
      <w:pPr>
        <w:pStyle w:val="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E221E">
        <w:rPr>
          <w:b w:val="0"/>
          <w:color w:val="000000"/>
          <w:sz w:val="28"/>
          <w:szCs w:val="28"/>
        </w:rPr>
        <w:t>Раз, два</w:t>
      </w:r>
      <w:proofErr w:type="gramStart"/>
      <w:r w:rsidRPr="00FE221E">
        <w:rPr>
          <w:b w:val="0"/>
          <w:color w:val="000000"/>
          <w:sz w:val="28"/>
          <w:szCs w:val="28"/>
        </w:rPr>
        <w:t xml:space="preserve"> ,</w:t>
      </w:r>
      <w:proofErr w:type="gramEnd"/>
      <w:r w:rsidRPr="00FE221E">
        <w:rPr>
          <w:b w:val="0"/>
          <w:color w:val="000000"/>
          <w:sz w:val="28"/>
          <w:szCs w:val="28"/>
        </w:rPr>
        <w:t xml:space="preserve"> три, четыре, пять-будем транспорт называть.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1.2,3.4,5-будем транспорт называть:             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земле пассажиров возят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proofErr w:type="gramStart"/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,а</w:t>
      </w:r>
      <w:proofErr w:type="gramEnd"/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втобус</w:t>
      </w:r>
      <w:proofErr w:type="spellEnd"/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поезд.                                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(Вращаем воображаемый руль)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Самолет стремится в полет,                            (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стороны</w:t>
      </w:r>
      <w:proofErr w:type="gramStart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корабль по морю плывет.   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(Имитация морских волн).</w:t>
      </w:r>
    </w:p>
    <w:p w:rsid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еще раз назовем транспорт, на котором мы только что ехали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(самолет,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орабль, поезд, автобус, машина)</w:t>
      </w:r>
    </w:p>
    <w:p w:rsidR="00FE221E" w:rsidRDefault="00FE221E" w:rsidP="00FE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бывают легковые и грузовые. </w:t>
      </w:r>
    </w:p>
    <w:p w:rsidR="00FE221E" w:rsidRDefault="00FE221E" w:rsidP="00FE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возят легковые автомобили?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людей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221E" w:rsidRPr="00FE221E" w:rsidRDefault="00FE221E" w:rsidP="00FE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перевозят грузовые? + песок, кирпичи, мусор (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транспорт вы еще видели на улицах?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автобус, мотоцикл, трактор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 детям </w:t>
      </w:r>
      <w:proofErr w:type="gramStart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за одной</w:t>
      </w:r>
      <w:proofErr w:type="gramEnd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«Тран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спорт» и прошу детей рассказать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из них ездит по дороге, что летает по воздуху, что плавает по воде,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ездит по железной дороге)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«Едем на машине» (раздаю рули)</w:t>
      </w:r>
    </w:p>
    <w:p w:rsid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Едет по дороге машина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ей никто под колеса не попал, что ей нужно сделать?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Посигналить. </w:t>
      </w:r>
    </w:p>
    <w:p w:rsid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БИИИИБИ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машина будет громче сигналить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легковая или грузовая? (</w:t>
      </w:r>
      <w:proofErr w:type="spellStart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Побибикать</w:t>
      </w:r>
      <w:proofErr w:type="spellEnd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или тихо)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E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Плывем на корабле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E221E" w:rsidRPr="00FE221E" w:rsidRDefault="00FE221E" w:rsidP="00FE2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машинах ехали, ехали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реки доехали. Как перебраться на другой берег? </w:t>
      </w:r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Кругом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вода? + на лодке, на пароходе (таз с водой – появляется лодочка – дуем на нее)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</w:t>
      </w:r>
      <w:r w:rsidRPr="00FE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Летим на самолете»</w:t>
      </w:r>
    </w:p>
    <w:p w:rsidR="00FE221E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Переплыли реку</w:t>
      </w:r>
      <w:r w:rsidR="00FE221E"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вышли на берег. А там: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 Ни проехать, ни пройти,</w:t>
      </w:r>
      <w:r w:rsidR="001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всюду горы на пути</w:t>
      </w:r>
    </w:p>
    <w:p w:rsid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FE221E"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 делать? + полетим на самолете</w:t>
      </w:r>
    </w:p>
    <w:p w:rsidR="0010486B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(берут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самолеты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слепленные на занятии)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1048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Самолет средь туч летит-И гудит, гудит, гудит..</w:t>
      </w:r>
      <w:proofErr w:type="gramStart"/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.У</w:t>
      </w:r>
      <w:proofErr w:type="gramEnd"/>
      <w:r w:rsidRPr="00FE22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УУ..</w:t>
      </w:r>
    </w:p>
    <w:p w:rsidR="0010486B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полетать по комнате,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48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Самолеты все по кругу</w:t>
      </w:r>
    </w:p>
    <w:p w:rsid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8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полетели друг за другом: У-У-У-У...</w:t>
      </w:r>
    </w:p>
    <w:p w:rsidR="0010486B" w:rsidRPr="00FE221E" w:rsidRDefault="0010486B" w:rsidP="0010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Едем на поезде</w:t>
      </w:r>
      <w:r w:rsidRPr="00FE2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E221E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транспорте мы еще не ездили.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 Братцы в</w:t>
      </w:r>
      <w:r w:rsidR="001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снарядились,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 за друга уцепились,</w:t>
      </w:r>
    </w:p>
    <w:p w:rsidR="00FE221E" w:rsidRPr="00FE221E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в путь далек</w:t>
      </w:r>
      <w:proofErr w:type="gramEnd"/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E221E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оставили дымок. (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Поезд)</w:t>
      </w:r>
    </w:p>
    <w:p w:rsidR="0010486B" w:rsidRDefault="00FE221E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братцы, которые уцепились друг за друга?</w:t>
      </w:r>
      <w:r w:rsidR="00104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Вагоны</w:t>
      </w:r>
    </w:p>
    <w:p w:rsidR="00FE221E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gramStart"/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proofErr w:type="gramEnd"/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которой отправился поезд?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ответы детей</w:t>
      </w:r>
    </w:p>
    <w:p w:rsidR="0010486B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этой железной дороге поезд не может ехать, дорога сломана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ней не хватает шпал</w:t>
      </w:r>
      <w:proofErr w:type="gramStart"/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орога нарисована на песочном столе)</w:t>
      </w:r>
    </w:p>
    <w:p w:rsidR="0010486B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делать? + сделать, починить</w:t>
      </w:r>
    </w:p>
    <w:p w:rsid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листочках дорисовывают пальцами</w:t>
      </w:r>
      <w:r w:rsidR="00FE221E" w:rsidRPr="00FE2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шпалы). Теперь наш поезд может отправиться в путь. Дети изображают поезд.</w:t>
      </w:r>
    </w:p>
    <w:p w:rsidR="0010486B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транспорте мы сегодня с вами катались?</w:t>
      </w:r>
    </w:p>
    <w:p w:rsidR="0010486B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О.Д. Музыкальное</w:t>
      </w:r>
    </w:p>
    <w:p w:rsidR="0010486B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Прогулка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автобусом. Что это? Кого перевозит автобус? Рассказ воспитателя. </w:t>
      </w:r>
      <w:proofErr w:type="gramStart"/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</w:t>
      </w:r>
      <w:proofErr w:type="gramEnd"/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«Машины»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 среда – прогулка </w:t>
      </w:r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прибраться на веранде.</w:t>
      </w:r>
    </w:p>
    <w:p w:rsidR="0010486B" w:rsidRPr="00FE221E" w:rsidRDefault="0010486B" w:rsidP="00FE2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Вечер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166D5" w:rsidRPr="00A1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«Карусели, мы с тобой в машину сели»</w:t>
      </w:r>
    </w:p>
    <w:p w:rsidR="00FE221E" w:rsidRDefault="0083551E" w:rsidP="00FE221E">
      <w:pPr>
        <w:pStyle w:val="3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</w:t>
      </w:r>
    </w:p>
    <w:p w:rsidR="0083551E" w:rsidRDefault="0083551E" w:rsidP="00FE221E">
      <w:pPr>
        <w:pStyle w:val="3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83551E" w:rsidRDefault="0083551E" w:rsidP="00FE221E">
      <w:pPr>
        <w:pStyle w:val="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Используемая литература:</w:t>
      </w:r>
    </w:p>
    <w:p w:rsidR="0083551E" w:rsidRPr="0083551E" w:rsidRDefault="0083551E" w:rsidP="00FE221E">
      <w:pPr>
        <w:pStyle w:val="3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915FC9" w:rsidRDefault="0083551E" w:rsidP="008355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CB13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https://nsportal.ru/detskiy-sad/okruzhayushchiy-mir/2016/05/29/poznanie-transport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551E" w:rsidRDefault="0083551E" w:rsidP="008355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Pr="00CB13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https://planetadetstva.net/vospitatelam/mladshaya-gruppa/konspekt-nod-po-xudozhestvennomu-razvitiyu-v-mladshej-gruppe-na-beregu-morya.html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551E" w:rsidRDefault="0083551E" w:rsidP="008355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Pr="00CB13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https://www.maam.ru/detskijsad/utrenja-gimnastika-shofery.html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551E" w:rsidRPr="0083551E" w:rsidRDefault="0083551E" w:rsidP="008355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CB13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https://nsportal.ru/detskiy-sad/okruzhayushchiy-mir/2016/06/13/itogovoe-zanyatie-po-teme-transport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7560C" w:rsidRPr="00FE221E" w:rsidRDefault="00A7560C" w:rsidP="00FE22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22A0B" w:rsidRPr="00FE221E" w:rsidRDefault="00922A0B" w:rsidP="00FE22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054A3" w:rsidRPr="00FE221E" w:rsidRDefault="006054A3" w:rsidP="00FE221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B7EFF" w:rsidRPr="00FE221E" w:rsidRDefault="009B7EFF" w:rsidP="00FE22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B7EFF" w:rsidRPr="00FE221E" w:rsidRDefault="009B7EFF" w:rsidP="00FE221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65051B" w:rsidRPr="00FE221E" w:rsidRDefault="0065051B" w:rsidP="00FE221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65C7B" w:rsidRPr="00FE221E" w:rsidRDefault="00765C7B" w:rsidP="00FE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ECE" w:rsidRPr="00FE221E" w:rsidRDefault="003C0ECE" w:rsidP="00FE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0ECE" w:rsidRPr="00FE221E" w:rsidSect="006505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CF6"/>
    <w:multiLevelType w:val="hybridMultilevel"/>
    <w:tmpl w:val="3C3E8194"/>
    <w:lvl w:ilvl="0" w:tplc="328C99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3B5"/>
    <w:multiLevelType w:val="multilevel"/>
    <w:tmpl w:val="16D4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B7249"/>
    <w:multiLevelType w:val="multilevel"/>
    <w:tmpl w:val="76B8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81C49"/>
    <w:multiLevelType w:val="multilevel"/>
    <w:tmpl w:val="6F5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5E09"/>
    <w:multiLevelType w:val="multilevel"/>
    <w:tmpl w:val="9F9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84E31"/>
    <w:multiLevelType w:val="multilevel"/>
    <w:tmpl w:val="08F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26C"/>
    <w:rsid w:val="0010486B"/>
    <w:rsid w:val="00344F2C"/>
    <w:rsid w:val="003C0ECE"/>
    <w:rsid w:val="006054A3"/>
    <w:rsid w:val="0065051B"/>
    <w:rsid w:val="006E6E07"/>
    <w:rsid w:val="00747933"/>
    <w:rsid w:val="00765C7B"/>
    <w:rsid w:val="0083551E"/>
    <w:rsid w:val="008B7287"/>
    <w:rsid w:val="00915FC9"/>
    <w:rsid w:val="00922A0B"/>
    <w:rsid w:val="009B7EFF"/>
    <w:rsid w:val="00A166D5"/>
    <w:rsid w:val="00A7560C"/>
    <w:rsid w:val="00AC3D8D"/>
    <w:rsid w:val="00D24EFE"/>
    <w:rsid w:val="00E5226C"/>
    <w:rsid w:val="00EE1715"/>
    <w:rsid w:val="00EF1283"/>
    <w:rsid w:val="00F62186"/>
    <w:rsid w:val="00FE221E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33"/>
  </w:style>
  <w:style w:type="paragraph" w:styleId="3">
    <w:name w:val="heading 3"/>
    <w:basedOn w:val="a"/>
    <w:link w:val="30"/>
    <w:uiPriority w:val="9"/>
    <w:qFormat/>
    <w:rsid w:val="00915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dflsk">
    <w:name w:val="srdflsk"/>
    <w:basedOn w:val="a0"/>
    <w:rsid w:val="003C0ECE"/>
  </w:style>
  <w:style w:type="character" w:styleId="a3">
    <w:name w:val="Hyperlink"/>
    <w:basedOn w:val="a0"/>
    <w:uiPriority w:val="99"/>
    <w:unhideWhenUsed/>
    <w:rsid w:val="003C0ECE"/>
    <w:rPr>
      <w:color w:val="0000FF"/>
      <w:u w:val="single"/>
    </w:rPr>
  </w:style>
  <w:style w:type="character" w:customStyle="1" w:styleId="count">
    <w:name w:val="count"/>
    <w:basedOn w:val="a0"/>
    <w:rsid w:val="003C0EC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0E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0E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0E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0E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6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5C7B"/>
    <w:rPr>
      <w:b/>
      <w:bCs/>
    </w:rPr>
  </w:style>
  <w:style w:type="character" w:styleId="a6">
    <w:name w:val="Emphasis"/>
    <w:basedOn w:val="a0"/>
    <w:uiPriority w:val="20"/>
    <w:qFormat/>
    <w:rsid w:val="00F62186"/>
    <w:rPr>
      <w:i/>
      <w:iCs/>
    </w:rPr>
  </w:style>
  <w:style w:type="paragraph" w:customStyle="1" w:styleId="c4">
    <w:name w:val="c4"/>
    <w:basedOn w:val="a"/>
    <w:rsid w:val="008B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7287"/>
  </w:style>
  <w:style w:type="character" w:customStyle="1" w:styleId="c5">
    <w:name w:val="c5"/>
    <w:basedOn w:val="a0"/>
    <w:rsid w:val="008B7287"/>
  </w:style>
  <w:style w:type="character" w:customStyle="1" w:styleId="c1">
    <w:name w:val="c1"/>
    <w:basedOn w:val="a0"/>
    <w:rsid w:val="008B7287"/>
  </w:style>
  <w:style w:type="character" w:customStyle="1" w:styleId="c13">
    <w:name w:val="c13"/>
    <w:basedOn w:val="a0"/>
    <w:rsid w:val="008B7287"/>
  </w:style>
  <w:style w:type="character" w:customStyle="1" w:styleId="c2">
    <w:name w:val="c2"/>
    <w:basedOn w:val="a0"/>
    <w:rsid w:val="008B7287"/>
  </w:style>
  <w:style w:type="character" w:customStyle="1" w:styleId="30">
    <w:name w:val="Заголовок 3 Знак"/>
    <w:basedOn w:val="a0"/>
    <w:link w:val="3"/>
    <w:uiPriority w:val="9"/>
    <w:rsid w:val="00915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FE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E221E"/>
  </w:style>
  <w:style w:type="character" w:customStyle="1" w:styleId="c3">
    <w:name w:val="c3"/>
    <w:basedOn w:val="a0"/>
    <w:rsid w:val="00FE221E"/>
  </w:style>
  <w:style w:type="character" w:customStyle="1" w:styleId="c15">
    <w:name w:val="c15"/>
    <w:basedOn w:val="a0"/>
    <w:rsid w:val="00FE221E"/>
  </w:style>
  <w:style w:type="paragraph" w:styleId="a7">
    <w:name w:val="List Paragraph"/>
    <w:basedOn w:val="a"/>
    <w:uiPriority w:val="34"/>
    <w:qFormat/>
    <w:rsid w:val="0083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EDEDE"/>
                <w:right w:val="none" w:sz="0" w:space="0" w:color="auto"/>
              </w:divBdr>
              <w:divsChild>
                <w:div w:id="7874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3525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5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466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44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6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935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9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6" w:color="DEDEDE"/>
                    <w:right w:val="none" w:sz="0" w:space="0" w:color="auto"/>
                  </w:divBdr>
                  <w:divsChild>
                    <w:div w:id="7579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17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4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EDEDE"/>
                        <w:left w:val="single" w:sz="4" w:space="0" w:color="DEDEDE"/>
                        <w:bottom w:val="single" w:sz="4" w:space="0" w:color="DEDEDE"/>
                        <w:right w:val="single" w:sz="4" w:space="0" w:color="DEDEDE"/>
                      </w:divBdr>
                      <w:divsChild>
                        <w:div w:id="792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EDE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5127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  <w:div w:id="2112044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34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utrenja-gimnastika-shofer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netadetstva.net/vospitatelam/mladshaya-gruppa/konspekt-nod-po-xudozhestvennomu-razvitiyu-v-mladshej-gruppe-na-beregu-mor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6/05/29/poznanie-transpor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okruzhayushchiy-mir/2016/06/13/itogovoe-zanyatie-po-teme-tran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2022-01-29T12:17:00Z</dcterms:created>
  <dcterms:modified xsi:type="dcterms:W3CDTF">2022-02-01T06:29:00Z</dcterms:modified>
</cp:coreProperties>
</file>