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A" w:rsidRDefault="00CC078A" w:rsidP="00CC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деятельность с детьми раннего возраста</w:t>
      </w:r>
    </w:p>
    <w:p w:rsidR="00CC078A" w:rsidRDefault="00CC078A" w:rsidP="00CC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D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медведей в лесу»</w:t>
      </w:r>
    </w:p>
    <w:p w:rsidR="00CC078A" w:rsidRPr="006B370F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детей понятий о дифференциации предметов по величине.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игровых заданий сравнивать предметы по величине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мелкой моторики в процессе рисования прямых линий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ихов, песенок и выполнять соответствующие движения</w:t>
      </w:r>
    </w:p>
    <w:p w:rsidR="00CC078A" w:rsidRPr="006B370F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Побуждать детей к доброжелательному отношению к окружающим</w:t>
      </w:r>
    </w:p>
    <w:p w:rsidR="00CC078A" w:rsidRPr="006B370F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дома, два медведя – большой и маленький, шишки большие и маленькие, изображение медведя по количеству детей.</w:t>
      </w:r>
    </w:p>
    <w:p w:rsidR="00CC078A" w:rsidRPr="00293410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результат: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различают и показывают, где большие и маленькие предметы, двигаются согласно тексту стихотворений, правильно держат карандаш и наносят на лист бумаги прямые линии. С удовольствием помогают медведям – собирают шишки, умывают медведей.</w:t>
      </w:r>
    </w:p>
    <w:p w:rsidR="00CC078A" w:rsidRPr="00D81237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шагают наши ножки, вот так, вот так шагают наши ножки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 бегут наши ножки, вот так, вот так бегут наши ножки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камушкам прыг-скок, прыг-скок, вот так, вот так прыг-скок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же мы с вами идем?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на полянке за кустом я увидела, чей-то дом, и еще дом. Кто же там живет?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же в домиках живет?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из-за домика видны, чьи-то лапы. Чьи это лапы?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домика выглядывают медведи.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же в домиках живет?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какой дом? А это какой дом?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 в маленьком домике, какой мишка живет? Почему так думаете?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 большом доме, какой медведь живет?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большом доме живет большой медведь, а в маленьком домике живет маленький медведь.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BD2AF5">
        <w:rPr>
          <w:rStyle w:val="a3"/>
          <w:rFonts w:ascii="Times New Roman" w:hAnsi="Times New Roman" w:cs="Times New Roman"/>
          <w:color w:val="252525"/>
          <w:sz w:val="28"/>
          <w:szCs w:val="28"/>
        </w:rPr>
        <w:t>Игра «Большой - маленький»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Дети совместно с педагогом сравнивают большого и маленького медведя.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 xml:space="preserve">«Наш мишка большой, а этот маленький. У большого мишки уши большие, а у маленького… (ушки маленькие), у большого мишки лапы большие, а у маленького… (лапки маленькие) » и т. д.          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BD2AF5">
        <w:rPr>
          <w:rFonts w:ascii="Times New Roman" w:hAnsi="Times New Roman" w:cs="Times New Roman"/>
          <w:color w:val="252525"/>
          <w:sz w:val="28"/>
          <w:szCs w:val="28"/>
        </w:rPr>
        <w:t xml:space="preserve">      </w:t>
      </w:r>
      <w:proofErr w:type="spellStart"/>
      <w:r w:rsidRPr="00BD2AF5">
        <w:rPr>
          <w:rStyle w:val="a3"/>
          <w:rFonts w:ascii="Times New Roman" w:hAnsi="Times New Roman" w:cs="Times New Roman"/>
          <w:color w:val="252525"/>
          <w:sz w:val="28"/>
          <w:szCs w:val="28"/>
        </w:rPr>
        <w:t>Логоритмическая</w:t>
      </w:r>
      <w:proofErr w:type="spellEnd"/>
      <w:r w:rsidRPr="00BD2AF5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 игра «Мишка»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Мишка косолапый по лесу идет.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Шишки собирает и в карман кладет.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Шишка отскочила прямо мишке в лоб.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 xml:space="preserve">Мишка рассердился и ногою топ! (дети выполняют движения в </w:t>
      </w:r>
      <w:proofErr w:type="spellStart"/>
      <w:r w:rsidRPr="00BD2AF5">
        <w:rPr>
          <w:rFonts w:ascii="Times New Roman" w:hAnsi="Times New Roman" w:cs="Times New Roman"/>
          <w:color w:val="252525"/>
          <w:sz w:val="28"/>
          <w:szCs w:val="28"/>
        </w:rPr>
        <w:t>соот</w:t>
      </w:r>
      <w:proofErr w:type="spellEnd"/>
      <w:r w:rsidRPr="00BD2AF5">
        <w:rPr>
          <w:rFonts w:ascii="Times New Roman" w:hAnsi="Times New Roman" w:cs="Times New Roman"/>
          <w:color w:val="252525"/>
          <w:sz w:val="28"/>
          <w:szCs w:val="28"/>
        </w:rPr>
        <w:t>. с текстом).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</w:r>
      <w:r w:rsidRPr="00BD2AF5"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Педагог: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t xml:space="preserve"> «Мишутка столько много шишек набрал в корзинку, посмотрите! (нечаянно рассыпать шишки на ковер). Ой! Шишки все рассыпались! Давайте соберем их, чтобы мишка не расстроился. Берите шишки и кладите их в корзинку».                                                                                                                   </w:t>
      </w:r>
      <w:proofErr w:type="gramStart"/>
      <w:r w:rsidRPr="00BD2AF5">
        <w:rPr>
          <w:rStyle w:val="a3"/>
          <w:rFonts w:ascii="Times New Roman" w:hAnsi="Times New Roman" w:cs="Times New Roman"/>
          <w:color w:val="252525"/>
          <w:sz w:val="28"/>
          <w:szCs w:val="28"/>
        </w:rPr>
        <w:t>Игра «Шишки для мишки»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Дети по лесу гуляли (хлопают по коленям)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Дети шишки собирали (взяли шишки в каждую руку)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Вот какие шишки мы подарим мишке! (крутим шишками перед собой)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Вот как шишечки стучат всех ребяток веселят (стучим шишками друг по другу)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Вот какие шишки мы подарим мишке! (крутим шишками перед собой)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Мишке шишки мы покажем (протягиваем мишке)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А потом за</w:t>
      </w:r>
      <w:proofErr w:type="gramEnd"/>
      <w:r w:rsidRPr="00BD2AF5">
        <w:rPr>
          <w:rFonts w:ascii="Times New Roman" w:hAnsi="Times New Roman" w:cs="Times New Roman"/>
          <w:color w:val="252525"/>
          <w:sz w:val="28"/>
          <w:szCs w:val="28"/>
        </w:rPr>
        <w:t xml:space="preserve"> спинку спрячем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(прячем шишки за спинку)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Поищи-ка мишка (качаем плечами)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Где же наши шишки? (мишка ищет)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А вот они! (дети показывают шишки)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>Полюбуйся мишка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- 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t>Вот какие шишки!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br/>
        <w:t xml:space="preserve">(крутим шишками перед собой).    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- Ребята, посмотрите, а шишки разного размера, это какие шишки? А это, какие шишки?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- Большие шишки, какому мишке дадим? А маленькие шишки, какому мишке дадим?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</w:rPr>
        <w:t>(дети разбирают шишки)</w:t>
      </w:r>
      <w:r w:rsidRPr="00BD2AF5">
        <w:rPr>
          <w:rFonts w:ascii="Times New Roman" w:hAnsi="Times New Roman" w:cs="Times New Roman"/>
          <w:color w:val="252525"/>
          <w:sz w:val="28"/>
          <w:szCs w:val="28"/>
        </w:rPr>
        <w:t xml:space="preserve">  </w:t>
      </w:r>
    </w:p>
    <w:p w:rsidR="00CC078A" w:rsidRDefault="00CC078A" w:rsidP="00CC07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4A2CA7">
        <w:rPr>
          <w:rStyle w:val="a3"/>
          <w:rFonts w:ascii="Times New Roman" w:hAnsi="Times New Roman" w:cs="Times New Roman"/>
          <w:color w:val="252525"/>
          <w:sz w:val="28"/>
          <w:szCs w:val="28"/>
        </w:rPr>
        <w:t>Чтение стихотворения «Мишка»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Утром звери просыпались,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Чисто звери умывались.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Лишь Медведь не умывался,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Неумытым он остался.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Тут все звери закричали,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Мишку в речку затолкали.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Стали мыть его, купать,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С головою окунать.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 xml:space="preserve">Плачет </w:t>
      </w:r>
      <w:proofErr w:type="spellStart"/>
      <w:r w:rsidRPr="004A2CA7">
        <w:rPr>
          <w:rFonts w:ascii="Times New Roman" w:hAnsi="Times New Roman" w:cs="Times New Roman"/>
          <w:color w:val="252525"/>
          <w:sz w:val="28"/>
          <w:szCs w:val="28"/>
        </w:rPr>
        <w:t>Мишенька</w:t>
      </w:r>
      <w:proofErr w:type="spellEnd"/>
      <w:r w:rsidRPr="004A2CA7">
        <w:rPr>
          <w:rFonts w:ascii="Times New Roman" w:hAnsi="Times New Roman" w:cs="Times New Roman"/>
          <w:color w:val="252525"/>
          <w:sz w:val="28"/>
          <w:szCs w:val="28"/>
        </w:rPr>
        <w:t>: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Простите! Не топите! Отпустите!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 xml:space="preserve">Я большой, я буду сам умываться по утрам!    </w:t>
      </w:r>
    </w:p>
    <w:p w:rsidR="00CC078A" w:rsidRDefault="00CC078A" w:rsidP="00CC078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25252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Рисование </w:t>
      </w:r>
      <w:r w:rsidRPr="004A2CA7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 «</w:t>
      </w:r>
      <w:proofErr w:type="gramStart"/>
      <w:r w:rsidRPr="004A2CA7">
        <w:rPr>
          <w:rStyle w:val="a3"/>
          <w:rFonts w:ascii="Times New Roman" w:hAnsi="Times New Roman" w:cs="Times New Roman"/>
          <w:color w:val="252525"/>
          <w:sz w:val="28"/>
          <w:szCs w:val="28"/>
        </w:rPr>
        <w:t>Моем</w:t>
      </w:r>
      <w:proofErr w:type="gramEnd"/>
      <w:r w:rsidRPr="004A2CA7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 мишку»</w:t>
      </w:r>
    </w:p>
    <w:p w:rsidR="00CC078A" w:rsidRPr="004A2CA7" w:rsidRDefault="00CC078A" w:rsidP="00CC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- Ребята, что же делать, чтобы мишка был чистым?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t xml:space="preserve">                                                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Давайте отправим нашего мишку в душ. Чтобы он там помылся.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Чтобы из душа потекла вода, понадобится ваша помощь.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Возьмите карандаши и нарисуйте струйки воды — прямые линии.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Пусть вода льется мишке на ушки, на лапки, на животик, на носик.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 xml:space="preserve">Пусть мишка станет чистым-чистым.                                                                   </w:t>
      </w:r>
      <w:r w:rsidRPr="004A2CA7">
        <w:rPr>
          <w:rStyle w:val="a3"/>
          <w:rFonts w:ascii="Times New Roman" w:hAnsi="Times New Roman" w:cs="Times New Roman"/>
          <w:color w:val="252525"/>
          <w:sz w:val="28"/>
          <w:szCs w:val="28"/>
        </w:rPr>
        <w:t>Самомассаж</w:t>
      </w:r>
      <w:proofErr w:type="gramStart"/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Н</w:t>
      </w:r>
      <w:proofErr w:type="gramEnd"/>
      <w:r w:rsidRPr="004A2CA7">
        <w:rPr>
          <w:rFonts w:ascii="Times New Roman" w:hAnsi="Times New Roman" w:cs="Times New Roman"/>
          <w:color w:val="252525"/>
          <w:sz w:val="28"/>
          <w:szCs w:val="28"/>
        </w:rPr>
        <w:t>аша умная головка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Думала сегодня ловко (погладить себя по голове)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Ушки все услышали (погладить ушки)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Глазки посмотрели (поморгать глазками)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>Ручки все исполнили (погладить ладошки)</w:t>
      </w:r>
      <w:r w:rsidRPr="004A2CA7">
        <w:rPr>
          <w:rFonts w:ascii="Times New Roman" w:hAnsi="Times New Roman" w:cs="Times New Roman"/>
          <w:color w:val="252525"/>
          <w:sz w:val="28"/>
          <w:szCs w:val="28"/>
        </w:rPr>
        <w:br/>
        <w:t xml:space="preserve">А ножки посидели (погладить ножки).                                                                                           </w:t>
      </w:r>
    </w:p>
    <w:p w:rsidR="00CC078A" w:rsidRPr="00CC078A" w:rsidRDefault="00CC078A" w:rsidP="00CC078A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252525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Итог: - </w:t>
      </w:r>
      <w:r w:rsidRPr="00CC078A">
        <w:rPr>
          <w:rStyle w:val="a3"/>
          <w:rFonts w:ascii="Times New Roman" w:hAnsi="Times New Roman" w:cs="Times New Roman"/>
          <w:b w:val="0"/>
          <w:color w:val="252525"/>
          <w:sz w:val="28"/>
          <w:szCs w:val="28"/>
        </w:rPr>
        <w:t>Кого мы с вами повстречали в лесу? Каких медведей? Как мы с вами помогли медведям?</w:t>
      </w:r>
      <w:bookmarkStart w:id="0" w:name="_GoBack"/>
      <w:bookmarkEnd w:id="0"/>
    </w:p>
    <w:p w:rsidR="00A45F8C" w:rsidRPr="00CC078A" w:rsidRDefault="00A45F8C"/>
    <w:p w:rsidR="00CC078A" w:rsidRDefault="00CC078A"/>
    <w:sectPr w:rsidR="00CC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A"/>
    <w:rsid w:val="00A45F8C"/>
    <w:rsid w:val="00C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2020-11-17T11:47:00Z</dcterms:created>
  <dcterms:modified xsi:type="dcterms:W3CDTF">2020-11-17T11:52:00Z</dcterms:modified>
</cp:coreProperties>
</file>