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Образовательная деятельность с детьми 3 лет </w:t>
      </w:r>
      <w:r w:rsidR="00A9563D" w:rsidRPr="004E38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9563D" w:rsidRPr="004E3810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Уроки доброты</w:t>
      </w:r>
      <w:r w:rsidR="00A9563D" w:rsidRPr="004E38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E3810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3810" w:rsidRPr="004E3810">
        <w:rPr>
          <w:rFonts w:ascii="Times New Roman" w:hAnsi="Times New Roman" w:cs="Times New Roman"/>
          <w:sz w:val="28"/>
          <w:szCs w:val="28"/>
        </w:rPr>
        <w:t>Формировать у детей желание совершать добрые поступки</w:t>
      </w:r>
      <w:r w:rsidR="004E3810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эмоционально - чувственный мир 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Расширять словарный запас, активизировать речь 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чувство доброты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сопереживания, дружелюбия; желание прийти на помощь </w:t>
      </w:r>
      <w:proofErr w:type="gramStart"/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попавшему</w:t>
      </w:r>
      <w:proofErr w:type="gramEnd"/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беду, умение пожалеть, проявить заботу.</w:t>
      </w:r>
    </w:p>
    <w:p w:rsidR="00A9563D" w:rsidRPr="004E3810" w:rsidRDefault="00A9563D" w:rsidP="00A9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9563D" w:rsidRPr="004E3810" w:rsidRDefault="004E3810" w:rsidP="00A9563D">
      <w:pPr>
        <w:shd w:val="clear" w:color="auto" w:fill="FFFFFF"/>
        <w:tabs>
          <w:tab w:val="left" w:pos="34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озьмитесь за руки.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Психо-гимнастика</w:t>
      </w:r>
      <w:proofErr w:type="spellEnd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за руки возьмемся»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за руки возьмемся, Друг другу улыбнемся;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 друг другу улыбнемся</w:t>
      </w:r>
    </w:p>
    <w:p w:rsidR="00A9563D" w:rsidRPr="004E3810" w:rsidRDefault="00A9563D" w:rsidP="00A95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ЗАНЯТИЯ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любите гулять? Мы сегодня с вами отправимся в лес.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питатель: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посмотрите, перед нами дорожки. Какого они цвета? Ответы. </w:t>
      </w:r>
      <w:proofErr w:type="gramStart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Ксюша</w:t>
      </w:r>
      <w:proofErr w:type="gramEnd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какой дорожке ты пойдешь? А Женя</w:t>
      </w:r>
      <w:proofErr w:type="gramStart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proofErr w:type="gramEnd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очутились мы в лесу. Посмотрите, какой красивый лес.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 </w:t>
      </w:r>
      <w:r w:rsidR="00A9563D"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«Вдохнём свежий воздух леса»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Закрыть указательным пальцем правой руки правую ноздрю и вдохнуть воздух левой. Затем открыть правую ноздрю, закрыть левую указательным пальцем левой руки и сделать полный медленный выдох. Дальше поступить наоборот – вдохнуть правой ноздрей, а выдохнуть левой.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каких лесных зверей вы знаете? </w:t>
      </w:r>
      <w:r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отвечают.)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Давайте посмотрим, правильно ли вы их назвали</w:t>
      </w:r>
      <w:proofErr w:type="gramStart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.(</w:t>
      </w:r>
      <w:proofErr w:type="gramEnd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диких животных.)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они все живут в лесу.  Их называют дикими. Как их называют?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</w:t>
      </w:r>
      <w:r w:rsidR="00A9563D"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ещё в лесу живут птицы. Давайте, присядем на пенечки и послушаем, как красиво поют птички. </w:t>
      </w:r>
      <w:r w:rsidR="00A9563D"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на стульчики.)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Релаксация </w:t>
      </w:r>
      <w:r w:rsidR="00A9563D" w:rsidRPr="004E38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«Пение птиц»</w:t>
      </w:r>
      <w:r w:rsidR="00A9563D"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30 сек</w:t>
      </w:r>
      <w:proofErr w:type="gramStart"/>
      <w:r w:rsidR="00A9563D"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A9563D" w:rsidRPr="004E38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A9563D" w:rsidRPr="004E38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Слышится плач)</w:t>
      </w:r>
      <w:r w:rsidR="00A9563D"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E3810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ребята, что вы слышите. Ответы</w:t>
      </w:r>
      <w:proofErr w:type="gramStart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мотрите, это же ежик. </w:t>
      </w:r>
      <w:r w:rsidR="004E3810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плачет.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его пожалеем, скажем, 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ласковые слова. </w:t>
      </w:r>
      <w:r w:rsidR="00A9563D"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жалеют ежика.)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Успокойся ежик, не плачь, ты такой хороший, милый, 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добрый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с тобой будем дружить. </w:t>
      </w:r>
      <w:r w:rsidR="00A9563D"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Словесная игра «Скажи ласковые слова"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ребята! Ласковые, </w:t>
      </w:r>
      <w:r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добрые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слова радуют и согревают сердце каждого.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почему плачет ёжик? Баба Яга забрала у неё все колючки и она не может их найти. Дети, как вы думаете, а зачем ежику колючки? Ответы</w:t>
      </w:r>
      <w:proofErr w:type="gramStart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proofErr w:type="gramEnd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же теперь наш ежик без колючек защищаться будет? Дети, поможем ёжику их найти? Дети отвечают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ребята, посмотрите, что я нашла, это же колючка нашего ежика. </w:t>
      </w:r>
      <w:r w:rsidR="00A9563D"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прицепляют прищепки.)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4E381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«Ежику ты помоги и колючку прицепи»</w:t>
      </w:r>
    </w:p>
    <w:p w:rsidR="004E3810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 на ежика, какой он стал красивый. Какие вы молодцы все колючки ежику нашли, </w:t>
      </w:r>
      <w:r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дело сделали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теперь он может защищаться, грибы да ягоды собирать. Ребята, ещё у ёжика случилась беда, Баба Яга заколдовала  маленьких </w:t>
      </w:r>
      <w:proofErr w:type="gramStart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ежат</w:t>
      </w:r>
      <w:proofErr w:type="gramEnd"/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они постоянно ссорятся. 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покажем маленьким ежатам, что у нас в группе дружны не только девочки и мальчики, но дружны и наши пальчики.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игра «Мы в пальчики играем".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Дружат в нашей группе </w:t>
      </w:r>
      <w:r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(пальчики в замок, сгибать и выпрямлять их)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Девочки и мальчики.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вами мы подружимся, </w:t>
      </w:r>
      <w:r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(соединить кончики пальцев обеих рук)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пальчики.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 </w:t>
      </w:r>
      <w:r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(похлопать каждой парой пальчиков)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Начинай скорей считать. Раз, два, три, четыре, пять </w:t>
      </w:r>
      <w:r w:rsidRPr="004E381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(встряхнуть кистями)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закончили считать.</w:t>
      </w:r>
    </w:p>
    <w:p w:rsidR="004E3810" w:rsidRPr="004E3810" w:rsidRDefault="007535E3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5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сделали 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доброе дело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показали какие мы дружные и маленькие ежата обязательно помирятся. А какие 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добрые дела мы сделали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Ответы </w:t>
      </w:r>
      <w:r w:rsidR="00A9563D"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5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 прощание давайте угостим ежика яблочками </w:t>
      </w:r>
    </w:p>
    <w:p w:rsidR="00A9563D" w:rsidRPr="007535E3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535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приклеивают яблоки к ёжику</w:t>
      </w:r>
    </w:p>
    <w:p w:rsidR="00A9563D" w:rsidRPr="004E3810" w:rsidRDefault="004E3810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5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Логопед:</w:t>
      </w:r>
      <w:r w:rsidRPr="004E38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9563D"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нам пора возвращаться в детский сад.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понемножку,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Протоптали мы дорожку.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Шли мы, шли.</w:t>
      </w:r>
    </w:p>
    <w:p w:rsidR="00A9563D" w:rsidRPr="004E3810" w:rsidRDefault="00A9563D" w:rsidP="00A956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 пришли.</w:t>
      </w:r>
    </w:p>
    <w:p w:rsidR="00F56FE6" w:rsidRDefault="00A9563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35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Итог:</w:t>
      </w:r>
      <w:r w:rsidRPr="004E38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мы с вами ходили, кому помогли?</w:t>
      </w: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Default="0048769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7697" w:rsidRPr="00EE0C49" w:rsidRDefault="00487697" w:rsidP="00487697">
      <w:pPr>
        <w:pStyle w:val="headline"/>
        <w:spacing w:before="0" w:beforeAutospacing="0" w:after="0" w:afterAutospacing="0"/>
        <w:ind w:firstLine="360"/>
        <w:jc w:val="center"/>
        <w:rPr>
          <w:b/>
          <w:color w:val="111111"/>
          <w:sz w:val="20"/>
          <w:szCs w:val="20"/>
        </w:rPr>
      </w:pPr>
    </w:p>
    <w:p w:rsidR="00487697" w:rsidRPr="004E3810" w:rsidRDefault="004876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7697" w:rsidRPr="004E3810" w:rsidSect="004E38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63D"/>
    <w:rsid w:val="00265381"/>
    <w:rsid w:val="00371260"/>
    <w:rsid w:val="00487697"/>
    <w:rsid w:val="004B2298"/>
    <w:rsid w:val="004E3810"/>
    <w:rsid w:val="00704A70"/>
    <w:rsid w:val="007535E3"/>
    <w:rsid w:val="00A9563D"/>
    <w:rsid w:val="00EE0C49"/>
    <w:rsid w:val="00F5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3D"/>
  </w:style>
  <w:style w:type="paragraph" w:styleId="2">
    <w:name w:val="heading 2"/>
    <w:basedOn w:val="a"/>
    <w:link w:val="20"/>
    <w:uiPriority w:val="9"/>
    <w:qFormat/>
    <w:rsid w:val="00265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697"/>
    <w:rPr>
      <w:b/>
      <w:bCs/>
    </w:rPr>
  </w:style>
  <w:style w:type="paragraph" w:customStyle="1" w:styleId="headline">
    <w:name w:val="headline"/>
    <w:basedOn w:val="a"/>
    <w:rsid w:val="0048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3D"/>
  </w:style>
  <w:style w:type="paragraph" w:styleId="2">
    <w:name w:val="heading 2"/>
    <w:basedOn w:val="a"/>
    <w:link w:val="20"/>
    <w:uiPriority w:val="9"/>
    <w:qFormat/>
    <w:rsid w:val="00265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697"/>
    <w:rPr>
      <w:b/>
      <w:bCs/>
    </w:rPr>
  </w:style>
  <w:style w:type="paragraph" w:customStyle="1" w:styleId="headline">
    <w:name w:val="headline"/>
    <w:basedOn w:val="a"/>
    <w:rsid w:val="0048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5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МДОУ №4</cp:lastModifiedBy>
  <cp:revision>4</cp:revision>
  <dcterms:created xsi:type="dcterms:W3CDTF">2021-10-08T10:09:00Z</dcterms:created>
  <dcterms:modified xsi:type="dcterms:W3CDTF">2024-01-23T07:48:00Z</dcterms:modified>
</cp:coreProperties>
</file>