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46" w:rsidRPr="007972A2" w:rsidRDefault="00F57846" w:rsidP="00D55D76">
      <w:pPr>
        <w:shd w:val="clear" w:color="auto" w:fill="FFFFFF"/>
        <w:spacing w:before="150" w:after="150" w:line="288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пр</w:t>
      </w:r>
      <w:r w:rsidR="00D55D76" w:rsidRPr="0079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аздника «</w:t>
      </w:r>
      <w:r w:rsidR="00AB0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Мамочка любимая, мамочка моя!», посвященный празднику День матери</w:t>
      </w:r>
      <w:r w:rsidR="00D55D76" w:rsidRPr="0079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группе №1 (1-3 года)</w:t>
      </w:r>
      <w:r w:rsidRPr="0079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7846" w:rsidRPr="007972A2" w:rsidRDefault="00F57846" w:rsidP="00DD25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D55D76"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</w:t>
      </w:r>
      <w:r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риобщать родителей и детей к совместному эмоционально-значимому проживанию семейных праздников.</w:t>
      </w:r>
    </w:p>
    <w:p w:rsidR="00D55D76" w:rsidRPr="007972A2" w:rsidRDefault="00F57846" w:rsidP="00DD25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5D76" w:rsidRPr="007972A2" w:rsidRDefault="00D55D76" w:rsidP="00DD25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F57846"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оздравить маму с праздником, подарить радость детям.</w:t>
      </w:r>
    </w:p>
    <w:p w:rsidR="00D55D76" w:rsidRPr="007972A2" w:rsidRDefault="00D55D76" w:rsidP="00DD25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F57846"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любовь и нежное уважительное чувство к маме.</w:t>
      </w:r>
    </w:p>
    <w:p w:rsidR="00F57846" w:rsidRPr="007972A2" w:rsidRDefault="00D55D76" w:rsidP="00DD25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</w:t>
      </w:r>
      <w:r w:rsidR="00F57846"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в сознании родителей положительный имидж деятельности детского сада.</w:t>
      </w:r>
    </w:p>
    <w:p w:rsidR="007972A2" w:rsidRPr="007972A2" w:rsidRDefault="007972A2" w:rsidP="00DD25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побуждать родителей к активному участию.</w:t>
      </w:r>
    </w:p>
    <w:p w:rsidR="00F57846" w:rsidRPr="007972A2" w:rsidRDefault="00D55D76" w:rsidP="00DD2576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фон: Песня «М</w:t>
      </w:r>
      <w:r w:rsidR="00F57846"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ама-первое слово». Дети с мамами </w:t>
      </w:r>
      <w:r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воспитателями заходят в зал</w:t>
      </w:r>
      <w:r w:rsidR="00F57846" w:rsidRPr="007972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встают в круг.</w:t>
      </w:r>
    </w:p>
    <w:p w:rsidR="00F57846" w:rsidRDefault="005A12CE" w:rsidP="00AB0D49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2A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дорогие женщины, мамы и бабушки! Мы не случайно сегодня собрались, ведь сегодня мы отмечаем День Матери. Этот праздник посвящаем самым дорогим, самым заботливым, самым любимым и, конечно же, самым красивым – нашим мамам!</w:t>
      </w:r>
      <w:r w:rsidR="00AB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0D49" w:rsidRPr="00AB0D4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r w:rsidR="00AB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празднике</w:t>
      </w:r>
      <w:r w:rsidR="00AB0D49" w:rsidRPr="00AB0D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B0D49" w:rsidRPr="00AB0D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мамы</w:t>
      </w:r>
      <w:r w:rsidR="006D3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непросто </w:t>
      </w:r>
      <w:r w:rsidR="00AB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зрители, но </w:t>
      </w:r>
      <w:r w:rsidR="006D3D9F">
        <w:rPr>
          <w:rFonts w:ascii="Times New Roman" w:hAnsi="Times New Roman" w:cs="Times New Roman"/>
          <w:sz w:val="28"/>
          <w:szCs w:val="28"/>
          <w:shd w:val="clear" w:color="auto" w:fill="FFFFFF"/>
        </w:rPr>
        <w:t>и активные участники наравне со своими детьми</w:t>
      </w:r>
      <w:r w:rsidR="00AB0D49" w:rsidRPr="00AB0D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3D9F" w:rsidRPr="006D3D9F" w:rsidRDefault="006D3D9F" w:rsidP="00AB0D49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«С мамой по дорожке»</w:t>
      </w:r>
    </w:p>
    <w:p w:rsidR="005A12CE" w:rsidRPr="007972A2" w:rsidRDefault="005A12CE" w:rsidP="007972A2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AB0D4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B0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Ребята, давайте расскажем и покажем, как </w:t>
      </w:r>
      <w:r w:rsidRP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 наших мам! </w:t>
      </w:r>
      <w:r w:rsidRPr="007972A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(Дети встают перед гостями полукругом и рассказывают стихотворение вместе с воспитателем, показывая характерные движения жестами)</w:t>
      </w:r>
      <w:r w:rsidRPr="007972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2A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Физкультминутка:</w:t>
      </w:r>
      <w:r w:rsidRPr="007972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небо! </w:t>
      </w:r>
      <w:r w:rsidRPr="007972A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(руки вверх)</w:t>
      </w:r>
      <w:r w:rsidRPr="007972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свет! </w:t>
      </w:r>
      <w:r w:rsidRPr="007972A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(руками вверху показываем фонарики)</w:t>
      </w:r>
      <w:r w:rsidRPr="007972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счастье! </w:t>
      </w:r>
      <w:r w:rsidRPr="007972A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(приложить руки к груди)</w:t>
      </w:r>
      <w:r w:rsidRPr="007972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– лучше нет! </w:t>
      </w:r>
      <w:r w:rsidRPr="007972A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(наклоняемся слегка вперед и машем головой в стороны)</w:t>
      </w:r>
      <w:proofErr w:type="gramEnd"/>
      <w:r w:rsidRPr="007972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сказка! </w:t>
      </w:r>
      <w:r w:rsidRPr="007972A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(большой палец вверх)</w:t>
      </w:r>
      <w:r w:rsidRPr="007972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смех! </w:t>
      </w:r>
      <w:r w:rsidRPr="007972A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(улыбаясь, широко разводим руки в стороны)</w:t>
      </w:r>
      <w:r w:rsidRPr="007972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ласка! </w:t>
      </w:r>
      <w:r w:rsidRPr="007972A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(дети обнимают себя за плечи)</w:t>
      </w:r>
      <w:r w:rsidRPr="007972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– любят всех! </w:t>
      </w:r>
      <w:r w:rsidRPr="007972A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(шлем воздушный поцелуй мамам)</w:t>
      </w:r>
      <w:proofErr w:type="gramEnd"/>
    </w:p>
    <w:p w:rsidR="007972A2" w:rsidRPr="007972A2" w:rsidRDefault="00782803" w:rsidP="00782803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7972A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Воспитатель: </w:t>
      </w:r>
    </w:p>
    <w:p w:rsidR="00782803" w:rsidRPr="007972A2" w:rsidRDefault="007972A2" w:rsidP="00782803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А сейчас, </w:t>
      </w:r>
      <w:r w:rsidR="00782803" w:rsidRPr="007972A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 сейчас,</w:t>
      </w:r>
    </w:p>
    <w:p w:rsidR="00782803" w:rsidRPr="007972A2" w:rsidRDefault="00782803" w:rsidP="00782803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7972A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Наступает танца час, </w:t>
      </w:r>
    </w:p>
    <w:p w:rsidR="00782803" w:rsidRPr="007972A2" w:rsidRDefault="00782803" w:rsidP="00782803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7972A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Детки мамочек берите,</w:t>
      </w:r>
    </w:p>
    <w:p w:rsidR="00782803" w:rsidRPr="007972A2" w:rsidRDefault="00782803" w:rsidP="00782803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7972A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Их на танец пригласите!</w:t>
      </w:r>
    </w:p>
    <w:p w:rsidR="00782803" w:rsidRPr="007972A2" w:rsidRDefault="00782803" w:rsidP="00782803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72A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Танец «</w:t>
      </w:r>
      <w:proofErr w:type="spellStart"/>
      <w:r w:rsidR="006D3D9F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Целовалочка</w:t>
      </w:r>
      <w:proofErr w:type="spellEnd"/>
      <w:r w:rsidR="007972A2" w:rsidRPr="007972A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»</w:t>
      </w:r>
      <w:bookmarkStart w:id="0" w:name="_GoBack"/>
      <w:bookmarkEnd w:id="0"/>
    </w:p>
    <w:p w:rsidR="009F5FF8" w:rsidRPr="009F5FF8" w:rsidRDefault="006D3D9F" w:rsidP="009F5FF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зал заходит Лиса</w:t>
      </w:r>
      <w:r w:rsidR="009F5FF8" w:rsidRPr="009F5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F5FF8" w:rsidRPr="009F5FF8" w:rsidRDefault="006D3D9F" w:rsidP="009F5FF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9F5FF8" w:rsidRPr="009F5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F5FF8" w:rsidRPr="009F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 </w:t>
      </w:r>
      <w:r w:rsidR="00782803"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Я услышала, как вы танцуете,</w:t>
      </w:r>
      <w:r w:rsidR="009F5FF8" w:rsidRPr="009F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решила зайти к вам в гости. А скажите, что вы празднуете? У кого-то день рождения или праздник какой?</w:t>
      </w:r>
    </w:p>
    <w:p w:rsidR="009F5FF8" w:rsidRPr="009F5FF8" w:rsidRDefault="009F5FF8" w:rsidP="009F5FF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F5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D3D9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 Лиса</w:t>
      </w:r>
      <w:r w:rsidRPr="009F5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отмечаем День Мамы. Сегодня мамин праздник.</w:t>
      </w:r>
    </w:p>
    <w:p w:rsidR="009F5FF8" w:rsidRPr="009F5FF8" w:rsidRDefault="006D3D9F" w:rsidP="009F5FF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Лиса</w:t>
      </w:r>
      <w:r w:rsidR="009F5FF8" w:rsidRPr="009F5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F5FF8" w:rsidRPr="009F5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 w:rsidR="009F5FF8"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5FF8" w:rsidRPr="009F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значит и мой тоже?</w:t>
      </w:r>
      <w:r w:rsidR="009F5FF8"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можно мне с вами поиграть</w:t>
      </w:r>
      <w:r w:rsidR="009F5FF8" w:rsidRPr="009F5FF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F5FF8" w:rsidRPr="009F5FF8" w:rsidRDefault="009F5FF8" w:rsidP="009F5FF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F5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Дети:</w:t>
      </w:r>
      <w:r w:rsidRPr="009F5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9F5FF8" w:rsidRPr="007972A2" w:rsidRDefault="009F5FF8" w:rsidP="009F5FF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загадку:</w:t>
      </w:r>
    </w:p>
    <w:p w:rsidR="009F5FF8" w:rsidRPr="007972A2" w:rsidRDefault="009F5FF8" w:rsidP="009F5FF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Братцы в гости собирались,</w:t>
      </w:r>
    </w:p>
    <w:p w:rsidR="009F5FF8" w:rsidRPr="007972A2" w:rsidRDefault="009F5FF8" w:rsidP="009F5FF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за другом уцепились. </w:t>
      </w:r>
    </w:p>
    <w:p w:rsidR="009F5FF8" w:rsidRPr="007972A2" w:rsidRDefault="009F5FF8" w:rsidP="009F5FF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помчались в путь далек</w:t>
      </w:r>
      <w:proofErr w:type="gramEnd"/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5FF8" w:rsidRPr="007972A2" w:rsidRDefault="009F5FF8" w:rsidP="009F5FF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оставили дымок</w:t>
      </w:r>
      <w:proofErr w:type="gramStart"/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оезд)</w:t>
      </w:r>
    </w:p>
    <w:p w:rsidR="009F5FF8" w:rsidRPr="007972A2" w:rsidRDefault="009F5FF8" w:rsidP="009F5FF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кто любит кататься на поезде? Мы сейчас все вместе прокатимся на поезде.</w:t>
      </w:r>
    </w:p>
    <w:p w:rsidR="009F5FF8" w:rsidRPr="007972A2" w:rsidRDefault="009F5FF8" w:rsidP="009F5FF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«Паровозик с остановками»</w:t>
      </w:r>
    </w:p>
    <w:p w:rsidR="009F5FF8" w:rsidRPr="007972A2" w:rsidRDefault="006D3D9F" w:rsidP="009F5FF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="00782803" w:rsidRPr="0079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82803"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за собой убираете игрушки дома? Давайте сейчас соберем игрушки</w:t>
      </w:r>
      <w:r w:rsid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порадуем ваших мам</w:t>
      </w:r>
      <w:r w:rsidR="00782803"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803" w:rsidRPr="007972A2" w:rsidRDefault="00782803" w:rsidP="009F5FF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игрушки»</w:t>
      </w:r>
    </w:p>
    <w:p w:rsidR="007972A2" w:rsidRPr="007972A2" w:rsidRDefault="007972A2" w:rsidP="009F5FF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Мамочки, читаете ли своим детям сказки? А показываете их? Я предлагаю показать детям сказку «Репка»</w:t>
      </w:r>
    </w:p>
    <w:p w:rsidR="007972A2" w:rsidRPr="00DD2576" w:rsidRDefault="007972A2" w:rsidP="009F5FF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сказки мамами «Репка»</w:t>
      </w:r>
    </w:p>
    <w:p w:rsidR="007972A2" w:rsidRPr="007972A2" w:rsidRDefault="007972A2" w:rsidP="007972A2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мамы, бабушки! От всего сердца поздравляем вас с днем Матери! Мама - самое прекрасное слово на земле.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7972A2" w:rsidRPr="00DD2576" w:rsidRDefault="006D3D9F" w:rsidP="007972A2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Совместный танец с мамами </w:t>
      </w:r>
    </w:p>
    <w:p w:rsidR="007972A2" w:rsidRDefault="007972A2" w:rsidP="007972A2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Дорогие мамы, мы с ребятами приготовили для вас небольшие подарки, сделанные своими руками и с большой любовью.</w:t>
      </w:r>
    </w:p>
    <w:p w:rsidR="00DD2576" w:rsidRPr="00DD2576" w:rsidRDefault="00DD2576" w:rsidP="007972A2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Подарки для мам «Сердце»</w:t>
      </w:r>
    </w:p>
    <w:p w:rsidR="007972A2" w:rsidRPr="007972A2" w:rsidRDefault="007972A2" w:rsidP="007972A2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то, что сегодняшний праздник вы провели вместе со своими детьми! Да пусть дети еще маленькие и не могут рассказывать стихов и петь песен, но мы надеемся, что сегодняшний праздник смог передать вам, всю любовь ваших детей и вашу значимость для них.</w:t>
      </w:r>
    </w:p>
    <w:p w:rsidR="007972A2" w:rsidRPr="007972A2" w:rsidRDefault="007972A2" w:rsidP="007972A2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2A2" w:rsidRPr="007972A2" w:rsidRDefault="007972A2" w:rsidP="009F5FF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13" w:rsidRPr="007972A2" w:rsidRDefault="00A0191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01913" w:rsidRPr="0079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D511B"/>
    <w:multiLevelType w:val="multilevel"/>
    <w:tmpl w:val="95E0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6"/>
    <w:rsid w:val="0045205B"/>
    <w:rsid w:val="005A12CE"/>
    <w:rsid w:val="006D3D9F"/>
    <w:rsid w:val="00782803"/>
    <w:rsid w:val="007972A2"/>
    <w:rsid w:val="009F5FF8"/>
    <w:rsid w:val="00A01913"/>
    <w:rsid w:val="00AB0D49"/>
    <w:rsid w:val="00D55D76"/>
    <w:rsid w:val="00DD2576"/>
    <w:rsid w:val="00F5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7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7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846"/>
    <w:rPr>
      <w:b/>
      <w:bCs/>
    </w:rPr>
  </w:style>
  <w:style w:type="character" w:styleId="a5">
    <w:name w:val="Hyperlink"/>
    <w:basedOn w:val="a0"/>
    <w:uiPriority w:val="99"/>
    <w:semiHidden/>
    <w:unhideWhenUsed/>
    <w:rsid w:val="00F57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7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7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846"/>
    <w:rPr>
      <w:b/>
      <w:bCs/>
    </w:rPr>
  </w:style>
  <w:style w:type="character" w:styleId="a5">
    <w:name w:val="Hyperlink"/>
    <w:basedOn w:val="a0"/>
    <w:uiPriority w:val="99"/>
    <w:semiHidden/>
    <w:unhideWhenUsed/>
    <w:rsid w:val="00F57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4</dc:creator>
  <cp:lastModifiedBy>ACER</cp:lastModifiedBy>
  <cp:revision>3</cp:revision>
  <dcterms:created xsi:type="dcterms:W3CDTF">2023-11-14T10:00:00Z</dcterms:created>
  <dcterms:modified xsi:type="dcterms:W3CDTF">2023-11-26T13:05:00Z</dcterms:modified>
</cp:coreProperties>
</file>