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P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Pr="00C53A00" w:rsidRDefault="00C53A00" w:rsidP="00C53A00">
      <w:pPr>
        <w:ind w:firstLine="567"/>
        <w:jc w:val="center"/>
        <w:rPr>
          <w:sz w:val="28"/>
          <w:szCs w:val="28"/>
        </w:rPr>
      </w:pPr>
      <w:r w:rsidRPr="00C53A00">
        <w:rPr>
          <w:sz w:val="28"/>
          <w:szCs w:val="28"/>
        </w:rPr>
        <w:t xml:space="preserve">Конспект </w:t>
      </w:r>
    </w:p>
    <w:p w:rsidR="00C53A00" w:rsidRPr="00C53A00" w:rsidRDefault="00C53A00" w:rsidP="00C53A00">
      <w:pPr>
        <w:ind w:firstLine="567"/>
        <w:jc w:val="center"/>
        <w:rPr>
          <w:sz w:val="28"/>
          <w:szCs w:val="28"/>
        </w:rPr>
      </w:pPr>
      <w:r w:rsidRPr="00C53A00">
        <w:rPr>
          <w:sz w:val="28"/>
          <w:szCs w:val="28"/>
        </w:rPr>
        <w:t>Игры-викторины</w:t>
      </w:r>
    </w:p>
    <w:p w:rsidR="00C53A00" w:rsidRDefault="00C53A00" w:rsidP="00C53A00">
      <w:pPr>
        <w:pStyle w:val="a3"/>
        <w:jc w:val="center"/>
        <w:rPr>
          <w:sz w:val="28"/>
          <w:szCs w:val="28"/>
        </w:rPr>
      </w:pPr>
      <w:r w:rsidRPr="00C53A00">
        <w:rPr>
          <w:sz w:val="28"/>
          <w:szCs w:val="28"/>
        </w:rPr>
        <w:t xml:space="preserve">на тему: «Правила дорожного движения достойны уважения» </w:t>
      </w:r>
    </w:p>
    <w:p w:rsidR="00C53A00" w:rsidRPr="00C53A00" w:rsidRDefault="00C53A00" w:rsidP="00C53A00">
      <w:pPr>
        <w:pStyle w:val="a3"/>
        <w:jc w:val="center"/>
        <w:rPr>
          <w:sz w:val="28"/>
          <w:szCs w:val="28"/>
        </w:rPr>
      </w:pPr>
      <w:r w:rsidRPr="00C53A00">
        <w:rPr>
          <w:sz w:val="28"/>
          <w:szCs w:val="28"/>
        </w:rPr>
        <w:t>для детей 3-4 лет</w:t>
      </w: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Автор: Гагарина И.В.</w:t>
      </w:r>
    </w:p>
    <w:p w:rsidR="00C53A00" w:rsidRDefault="00C53A00" w:rsidP="00C53A0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воспитатель, МДОУ №4</w:t>
      </w: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</w:p>
    <w:p w:rsidR="00C53A00" w:rsidRPr="00B2419D" w:rsidRDefault="00C53A00" w:rsidP="00C53A0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Любим </w:t>
      </w:r>
    </w:p>
    <w:p w:rsidR="00C53A00" w:rsidRDefault="00C53A00" w:rsidP="00C53A0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март, 2018</w:t>
      </w:r>
    </w:p>
    <w:p w:rsidR="00C53A00" w:rsidRPr="00E925F3" w:rsidRDefault="00C53A00" w:rsidP="00E925F3">
      <w:pPr>
        <w:pStyle w:val="a3"/>
        <w:spacing w:before="0" w:beforeAutospacing="0" w:after="0" w:afterAutospacing="0"/>
        <w:rPr>
          <w:sz w:val="28"/>
          <w:szCs w:val="28"/>
        </w:rPr>
      </w:pPr>
      <w:r w:rsidRPr="00E925F3">
        <w:rPr>
          <w:b/>
          <w:bCs/>
          <w:spacing w:val="-1"/>
          <w:sz w:val="28"/>
          <w:szCs w:val="28"/>
        </w:rPr>
        <w:lastRenderedPageBreak/>
        <w:t xml:space="preserve">Цель: </w:t>
      </w:r>
      <w:r w:rsidRPr="00E925F3">
        <w:rPr>
          <w:sz w:val="28"/>
          <w:szCs w:val="28"/>
        </w:rPr>
        <w:t>Формирование у детей основ безопасного поведения на улице.</w:t>
      </w:r>
    </w:p>
    <w:p w:rsidR="00C53A00" w:rsidRPr="00E925F3" w:rsidRDefault="00C53A00" w:rsidP="00E925F3">
      <w:pPr>
        <w:pStyle w:val="a3"/>
        <w:spacing w:before="0" w:beforeAutospacing="0" w:after="0" w:afterAutospacing="0"/>
        <w:rPr>
          <w:sz w:val="28"/>
          <w:szCs w:val="28"/>
        </w:rPr>
      </w:pPr>
      <w:r w:rsidRPr="00E925F3">
        <w:rPr>
          <w:b/>
          <w:bCs/>
          <w:spacing w:val="-1"/>
          <w:sz w:val="28"/>
          <w:szCs w:val="28"/>
        </w:rPr>
        <w:t xml:space="preserve">Задачи: </w:t>
      </w:r>
    </w:p>
    <w:p w:rsidR="00C53A00" w:rsidRPr="00E925F3" w:rsidRDefault="00C53A00" w:rsidP="00E925F3">
      <w:pPr>
        <w:pStyle w:val="a3"/>
        <w:spacing w:before="0" w:beforeAutospacing="0" w:after="0" w:afterAutospacing="0"/>
        <w:rPr>
          <w:sz w:val="28"/>
          <w:szCs w:val="28"/>
        </w:rPr>
      </w:pPr>
      <w:r w:rsidRPr="00E925F3">
        <w:rPr>
          <w:sz w:val="28"/>
          <w:szCs w:val="28"/>
        </w:rPr>
        <w:t>- уточнить и закрепить знания</w:t>
      </w:r>
      <w:r w:rsidR="00E96EF0" w:rsidRPr="00E925F3">
        <w:rPr>
          <w:sz w:val="28"/>
          <w:szCs w:val="28"/>
        </w:rPr>
        <w:t xml:space="preserve"> о правилах поведения пешеходов;</w:t>
      </w:r>
    </w:p>
    <w:p w:rsidR="00C53A00" w:rsidRPr="00E925F3" w:rsidRDefault="00C53A00" w:rsidP="00E925F3">
      <w:pPr>
        <w:pStyle w:val="a3"/>
        <w:spacing w:before="0" w:beforeAutospacing="0" w:after="0" w:afterAutospacing="0"/>
        <w:rPr>
          <w:sz w:val="28"/>
          <w:szCs w:val="28"/>
        </w:rPr>
      </w:pPr>
      <w:r w:rsidRPr="00E925F3">
        <w:rPr>
          <w:sz w:val="28"/>
          <w:szCs w:val="28"/>
        </w:rPr>
        <w:t xml:space="preserve">- </w:t>
      </w:r>
      <w:r w:rsidR="002F3351" w:rsidRPr="00E925F3">
        <w:rPr>
          <w:sz w:val="28"/>
          <w:szCs w:val="28"/>
        </w:rPr>
        <w:t>формировать</w:t>
      </w:r>
      <w:r w:rsidRPr="00E925F3">
        <w:rPr>
          <w:sz w:val="28"/>
          <w:szCs w:val="28"/>
        </w:rPr>
        <w:t xml:space="preserve"> знания детей о дорожных знаках, о назна</w:t>
      </w:r>
      <w:r w:rsidR="00E96EF0" w:rsidRPr="00E925F3">
        <w:rPr>
          <w:sz w:val="28"/>
          <w:szCs w:val="28"/>
        </w:rPr>
        <w:t>чении светофора, о его сигналах;</w:t>
      </w:r>
    </w:p>
    <w:p w:rsidR="00E96EF0" w:rsidRPr="00E925F3" w:rsidRDefault="00E96EF0" w:rsidP="00E925F3">
      <w:pPr>
        <w:pStyle w:val="a3"/>
        <w:spacing w:before="0" w:beforeAutospacing="0" w:after="0" w:afterAutospacing="0"/>
        <w:rPr>
          <w:sz w:val="28"/>
          <w:szCs w:val="28"/>
        </w:rPr>
      </w:pPr>
      <w:r w:rsidRPr="00E925F3">
        <w:rPr>
          <w:sz w:val="28"/>
          <w:szCs w:val="28"/>
        </w:rPr>
        <w:t>- формирование умение играть в команде.</w:t>
      </w:r>
    </w:p>
    <w:p w:rsidR="00C53A00" w:rsidRPr="00E925F3" w:rsidRDefault="00C53A00" w:rsidP="00E925F3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E925F3">
        <w:rPr>
          <w:b/>
          <w:bCs/>
          <w:spacing w:val="-1"/>
          <w:sz w:val="28"/>
          <w:szCs w:val="28"/>
        </w:rPr>
        <w:t>Предполагаемый результат:</w:t>
      </w:r>
    </w:p>
    <w:p w:rsidR="00C53A00" w:rsidRPr="00E925F3" w:rsidRDefault="00C53A00" w:rsidP="00E925F3">
      <w:pPr>
        <w:shd w:val="clear" w:color="auto" w:fill="FFFFFF"/>
        <w:rPr>
          <w:bCs/>
          <w:spacing w:val="-1"/>
          <w:sz w:val="28"/>
          <w:szCs w:val="28"/>
        </w:rPr>
      </w:pPr>
      <w:r w:rsidRPr="00E925F3">
        <w:rPr>
          <w:bCs/>
          <w:spacing w:val="-1"/>
          <w:sz w:val="28"/>
          <w:szCs w:val="28"/>
        </w:rPr>
        <w:t>- дети знают правила поведения пешеходов;</w:t>
      </w:r>
    </w:p>
    <w:p w:rsidR="00C53A00" w:rsidRPr="00E925F3" w:rsidRDefault="00C53A00" w:rsidP="00E925F3">
      <w:pPr>
        <w:shd w:val="clear" w:color="auto" w:fill="FFFFFF"/>
        <w:rPr>
          <w:bCs/>
          <w:spacing w:val="-1"/>
          <w:sz w:val="28"/>
          <w:szCs w:val="28"/>
        </w:rPr>
      </w:pPr>
      <w:r w:rsidRPr="00E925F3">
        <w:rPr>
          <w:bCs/>
          <w:spacing w:val="-1"/>
          <w:sz w:val="28"/>
          <w:szCs w:val="28"/>
        </w:rPr>
        <w:t>- знают дорожные знаки, сигналы светофора и его значение;</w:t>
      </w:r>
    </w:p>
    <w:p w:rsidR="00C53A00" w:rsidRPr="00E925F3" w:rsidRDefault="00C53A00" w:rsidP="00E925F3">
      <w:pPr>
        <w:shd w:val="clear" w:color="auto" w:fill="FFFFFF"/>
        <w:rPr>
          <w:bCs/>
          <w:spacing w:val="-1"/>
          <w:sz w:val="28"/>
          <w:szCs w:val="28"/>
        </w:rPr>
      </w:pPr>
      <w:r w:rsidRPr="00E925F3">
        <w:rPr>
          <w:bCs/>
          <w:spacing w:val="-1"/>
          <w:sz w:val="28"/>
          <w:szCs w:val="28"/>
        </w:rPr>
        <w:t xml:space="preserve">- </w:t>
      </w:r>
      <w:r w:rsidR="000279A6">
        <w:rPr>
          <w:bCs/>
          <w:spacing w:val="-1"/>
          <w:sz w:val="28"/>
          <w:szCs w:val="28"/>
        </w:rPr>
        <w:t>дети играют в коман</w:t>
      </w:r>
      <w:r w:rsidR="00E96EF0" w:rsidRPr="00E925F3">
        <w:rPr>
          <w:bCs/>
          <w:spacing w:val="-1"/>
          <w:sz w:val="28"/>
          <w:szCs w:val="28"/>
        </w:rPr>
        <w:t>де.</w:t>
      </w:r>
    </w:p>
    <w:p w:rsidR="00C53A00" w:rsidRPr="00E925F3" w:rsidRDefault="00C53A00" w:rsidP="00E925F3">
      <w:pPr>
        <w:shd w:val="clear" w:color="auto" w:fill="FFFFFF"/>
        <w:rPr>
          <w:bCs/>
          <w:spacing w:val="-1"/>
          <w:sz w:val="28"/>
          <w:szCs w:val="28"/>
        </w:rPr>
      </w:pPr>
      <w:r w:rsidRPr="00E925F3">
        <w:rPr>
          <w:b/>
          <w:bCs/>
          <w:spacing w:val="-1"/>
          <w:sz w:val="28"/>
          <w:szCs w:val="28"/>
        </w:rPr>
        <w:t xml:space="preserve">Материал: </w:t>
      </w:r>
      <w:r w:rsidRPr="00E925F3">
        <w:rPr>
          <w:sz w:val="28"/>
          <w:szCs w:val="28"/>
        </w:rPr>
        <w:t>д/и «Собери знаки», «Светофор»;</w:t>
      </w:r>
    </w:p>
    <w:p w:rsidR="00C53A00" w:rsidRPr="00E925F3" w:rsidRDefault="00C53A00" w:rsidP="00E925F3">
      <w:pPr>
        <w:pStyle w:val="a3"/>
        <w:spacing w:before="0" w:beforeAutospacing="0" w:after="0" w:afterAutospacing="0"/>
        <w:rPr>
          <w:sz w:val="28"/>
          <w:szCs w:val="28"/>
        </w:rPr>
      </w:pPr>
      <w:r w:rsidRPr="00E925F3">
        <w:rPr>
          <w:b/>
          <w:bCs/>
          <w:spacing w:val="-1"/>
          <w:sz w:val="28"/>
          <w:szCs w:val="28"/>
        </w:rPr>
        <w:t xml:space="preserve">Предварительная работа: </w:t>
      </w:r>
      <w:r w:rsidR="002F3351" w:rsidRPr="00E925F3">
        <w:rPr>
          <w:sz w:val="28"/>
          <w:szCs w:val="28"/>
        </w:rPr>
        <w:t xml:space="preserve">чтение художественной литературы А. </w:t>
      </w:r>
      <w:r w:rsidR="002F3351" w:rsidRPr="00E925F3">
        <w:rPr>
          <w:bCs/>
          <w:sz w:val="28"/>
          <w:szCs w:val="28"/>
        </w:rPr>
        <w:t xml:space="preserve">Дорохов </w:t>
      </w:r>
      <w:r w:rsidR="002F3351" w:rsidRPr="00E925F3">
        <w:rPr>
          <w:iCs/>
          <w:sz w:val="28"/>
          <w:szCs w:val="28"/>
        </w:rPr>
        <w:t>«Перекресток»</w:t>
      </w:r>
      <w:r w:rsidR="002F3351" w:rsidRPr="00E925F3">
        <w:rPr>
          <w:sz w:val="28"/>
          <w:szCs w:val="28"/>
        </w:rPr>
        <w:t xml:space="preserve"> из книги </w:t>
      </w:r>
      <w:r w:rsidR="002F3351" w:rsidRPr="00E925F3">
        <w:rPr>
          <w:iCs/>
          <w:sz w:val="28"/>
          <w:szCs w:val="28"/>
        </w:rPr>
        <w:t>«Зеленый. Желтый. Красный!»</w:t>
      </w:r>
      <w:r w:rsidR="002F3351" w:rsidRPr="00E925F3">
        <w:rPr>
          <w:sz w:val="28"/>
          <w:szCs w:val="28"/>
        </w:rPr>
        <w:t xml:space="preserve">; Н. Носов </w:t>
      </w:r>
      <w:r w:rsidR="002F3351" w:rsidRPr="00E925F3">
        <w:rPr>
          <w:iCs/>
          <w:sz w:val="28"/>
          <w:szCs w:val="28"/>
        </w:rPr>
        <w:t>«Автомобиль»</w:t>
      </w:r>
      <w:r w:rsidR="002F3351" w:rsidRPr="00E925F3">
        <w:rPr>
          <w:sz w:val="28"/>
          <w:szCs w:val="28"/>
        </w:rPr>
        <w:t xml:space="preserve">; С. Михалков </w:t>
      </w:r>
      <w:r w:rsidR="002F3351" w:rsidRPr="00E925F3">
        <w:rPr>
          <w:iCs/>
          <w:sz w:val="28"/>
          <w:szCs w:val="28"/>
        </w:rPr>
        <w:t>«Моя улица»</w:t>
      </w:r>
      <w:r w:rsidR="002F3351" w:rsidRPr="00E925F3">
        <w:rPr>
          <w:sz w:val="28"/>
          <w:szCs w:val="28"/>
        </w:rPr>
        <w:t xml:space="preserve">; В. Житков </w:t>
      </w:r>
      <w:r w:rsidR="002F3351" w:rsidRPr="00E925F3">
        <w:rPr>
          <w:iCs/>
          <w:sz w:val="28"/>
          <w:szCs w:val="28"/>
        </w:rPr>
        <w:t>«Что я видел»</w:t>
      </w:r>
      <w:r w:rsidR="002F3351" w:rsidRPr="00E925F3">
        <w:rPr>
          <w:sz w:val="28"/>
          <w:szCs w:val="28"/>
        </w:rPr>
        <w:t xml:space="preserve">, </w:t>
      </w:r>
      <w:r w:rsidRPr="00E925F3">
        <w:rPr>
          <w:bCs/>
          <w:spacing w:val="-1"/>
          <w:sz w:val="28"/>
          <w:szCs w:val="28"/>
        </w:rPr>
        <w:t>беседы о правилах поведения на дороге, о дорожных знаках, о светофоре.</w:t>
      </w:r>
    </w:p>
    <w:p w:rsidR="00C53A00" w:rsidRPr="00E925F3" w:rsidRDefault="00E96EF0" w:rsidP="00C53A00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E925F3">
        <w:rPr>
          <w:b/>
          <w:bCs/>
          <w:spacing w:val="-1"/>
          <w:sz w:val="28"/>
          <w:szCs w:val="28"/>
        </w:rPr>
        <w:t>Ход</w:t>
      </w:r>
      <w:r w:rsidR="00C53A00" w:rsidRPr="00E925F3">
        <w:rPr>
          <w:b/>
          <w:bCs/>
          <w:spacing w:val="-1"/>
          <w:sz w:val="28"/>
          <w:szCs w:val="28"/>
        </w:rPr>
        <w:t>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977"/>
      </w:tblGrid>
      <w:tr w:rsidR="00C53A00" w:rsidRPr="00E925F3" w:rsidTr="000279A6">
        <w:tc>
          <w:tcPr>
            <w:tcW w:w="1418" w:type="dxa"/>
          </w:tcPr>
          <w:p w:rsidR="00C53A00" w:rsidRPr="00E925F3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  <w:r w:rsidRPr="00E925F3"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6095" w:type="dxa"/>
          </w:tcPr>
          <w:p w:rsidR="00C53A00" w:rsidRPr="00E925F3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  <w:r w:rsidRPr="00E925F3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C53A00" w:rsidRPr="00E925F3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  <w:r w:rsidRPr="00E925F3">
              <w:rPr>
                <w:b/>
                <w:bCs/>
                <w:spacing w:val="-1"/>
                <w:sz w:val="28"/>
                <w:szCs w:val="28"/>
              </w:rPr>
              <w:t xml:space="preserve">Деятельность детей  </w:t>
            </w:r>
          </w:p>
        </w:tc>
      </w:tr>
      <w:tr w:rsidR="00C53A00" w:rsidRPr="0077123D" w:rsidTr="000279A6">
        <w:tc>
          <w:tcPr>
            <w:tcW w:w="1418" w:type="dxa"/>
          </w:tcPr>
          <w:p w:rsidR="00C53A00" w:rsidRPr="0077123D" w:rsidRDefault="00C53A00" w:rsidP="000279A6">
            <w:pPr>
              <w:rPr>
                <w:bCs/>
                <w:spacing w:val="-1"/>
                <w:sz w:val="28"/>
                <w:szCs w:val="28"/>
              </w:rPr>
            </w:pPr>
            <w:r w:rsidRPr="0077123D">
              <w:rPr>
                <w:bCs/>
                <w:spacing w:val="-1"/>
                <w:sz w:val="28"/>
                <w:szCs w:val="28"/>
              </w:rPr>
              <w:t>Организационный</w:t>
            </w:r>
          </w:p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3A00" w:rsidRPr="0077123D" w:rsidRDefault="00C53A00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bCs/>
                <w:spacing w:val="-1"/>
                <w:sz w:val="28"/>
                <w:szCs w:val="28"/>
              </w:rPr>
              <w:t>- Ребята, я знаю, что вы очень любите играть.</w:t>
            </w:r>
            <w:r w:rsidRPr="0077123D">
              <w:rPr>
                <w:sz w:val="28"/>
                <w:szCs w:val="28"/>
              </w:rPr>
              <w:t xml:space="preserve"> И сегодня я предлагаю вам поиграть в игру-викторину, посвященную Правилам дорожного движения – «Правила дорожного движения достойны уважения».</w:t>
            </w:r>
          </w:p>
          <w:p w:rsidR="002F3351" w:rsidRPr="002F3351" w:rsidRDefault="00C53A00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 xml:space="preserve">- Ребята, нам надо разделиться на 2 команды. </w:t>
            </w:r>
            <w:r w:rsidR="002F3351" w:rsidRPr="002F3351">
              <w:rPr>
                <w:i/>
                <w:iCs/>
                <w:sz w:val="28"/>
                <w:szCs w:val="28"/>
              </w:rPr>
              <w:t>Выбираем капитанов команд и название команд по загадкам: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1 загадка: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Вот стоит на улице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В чёрном сапоге –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Чучело трёхглазое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 xml:space="preserve">На одной ноге.     </w:t>
            </w:r>
            <w:r w:rsidRPr="002F3351">
              <w:rPr>
                <w:i/>
                <w:iCs/>
                <w:sz w:val="28"/>
                <w:szCs w:val="28"/>
              </w:rPr>
              <w:t>(Светофор)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2 загадка: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Посмотри, силач, какой: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На ходу одной рукой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>Останавливать привык</w:t>
            </w:r>
          </w:p>
          <w:p w:rsidR="002F3351" w:rsidRPr="002F3351" w:rsidRDefault="002F3351" w:rsidP="000279A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F3351">
              <w:rPr>
                <w:sz w:val="28"/>
                <w:szCs w:val="28"/>
              </w:rPr>
              <w:t xml:space="preserve">Пятитонный грузовик.   </w:t>
            </w:r>
            <w:r w:rsidRPr="002F3351">
              <w:rPr>
                <w:i/>
                <w:iCs/>
                <w:sz w:val="28"/>
                <w:szCs w:val="28"/>
              </w:rPr>
              <w:t>(Регулировщик)</w:t>
            </w:r>
          </w:p>
          <w:p w:rsidR="00C53A00" w:rsidRPr="0077123D" w:rsidRDefault="00C53A00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 xml:space="preserve">- Знания правил дорожного движения необходимы всем. И хочется пожелать </w:t>
            </w:r>
            <w:r w:rsidR="0077123D" w:rsidRPr="0077123D">
              <w:rPr>
                <w:sz w:val="28"/>
                <w:szCs w:val="28"/>
              </w:rPr>
              <w:t>вам успехов в нашей игре-викторине.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- Наша игра будет состоять из нескольких конкурсов – заданий, за которые вы будете получать жетон, в виде машинки.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 xml:space="preserve">- </w:t>
            </w:r>
            <w:r w:rsidRPr="0077123D">
              <w:rPr>
                <w:b/>
                <w:bCs/>
                <w:sz w:val="28"/>
                <w:szCs w:val="28"/>
              </w:rPr>
              <w:t>Задание № 1 «Разминка»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Командам предлагаются загадки. За каждый правильный ответ получаете жетон.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1. Для этого коня еда-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lastRenderedPageBreak/>
              <w:t>Бензин, и масло, и вода,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На лугу он не пасется,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Вдоль по улице несется. (Автомобиль)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2. Дом по улице идет,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На работу всех везет,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Не на тонких курьих ножках,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А в резиновых сапожках. (Автобус)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3. Сам не едет, не идет,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Не подержишь - упадет,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А педали пустишь в ход-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Он помчит тебя вперед. (Велосипед)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4. Мчится огненной стрелой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Мчится вдаль машина.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И зальёт пожар любой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Смелая дружина. (Пожарная машина)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5. Чтоб тебе помочь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Путь пройти опасный,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Горят и день и ночь –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Зеленый, желтый, красный! (Светофор)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6. Несётся и стреляет,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Ворчит скороговоркой.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Трамваю не угнаться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За этой тараторкой. (Мотоцикл)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b/>
                <w:bCs/>
                <w:sz w:val="28"/>
                <w:szCs w:val="28"/>
              </w:rPr>
              <w:t>Задание № 2: «Вопрос</w:t>
            </w:r>
            <w:r w:rsidR="00E96EF0">
              <w:rPr>
                <w:b/>
                <w:bCs/>
                <w:sz w:val="28"/>
                <w:szCs w:val="28"/>
              </w:rPr>
              <w:t xml:space="preserve"> </w:t>
            </w:r>
            <w:r w:rsidRPr="0077123D">
              <w:rPr>
                <w:b/>
                <w:bCs/>
                <w:sz w:val="28"/>
                <w:szCs w:val="28"/>
              </w:rPr>
              <w:t>- ответ»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Каждой команде задается вопрос, за каждый правильный ответ команда получает жетон.</w:t>
            </w:r>
          </w:p>
          <w:p w:rsidR="0077123D" w:rsidRPr="000279A6" w:rsidRDefault="0077123D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0279A6">
              <w:rPr>
                <w:b/>
                <w:sz w:val="28"/>
                <w:szCs w:val="28"/>
              </w:rPr>
              <w:t>Как называют людей, идущих по улице?</w:t>
            </w:r>
          </w:p>
          <w:p w:rsidR="0077123D" w:rsidRPr="000279A6" w:rsidRDefault="0077123D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0279A6">
              <w:rPr>
                <w:b/>
                <w:sz w:val="28"/>
                <w:szCs w:val="28"/>
              </w:rPr>
              <w:t>Какая часть улицы предназначена для пешеходов?</w:t>
            </w:r>
          </w:p>
          <w:p w:rsidR="0077123D" w:rsidRPr="000279A6" w:rsidRDefault="0077123D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0279A6">
              <w:rPr>
                <w:b/>
                <w:sz w:val="28"/>
                <w:szCs w:val="28"/>
              </w:rPr>
              <w:t>Что означает красный сигнал светофора?</w:t>
            </w:r>
          </w:p>
          <w:p w:rsidR="0077123D" w:rsidRPr="000279A6" w:rsidRDefault="0077123D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0279A6">
              <w:rPr>
                <w:b/>
                <w:sz w:val="28"/>
                <w:szCs w:val="28"/>
              </w:rPr>
              <w:t>Какой сигнал светофора разрешает движение?</w:t>
            </w:r>
          </w:p>
          <w:p w:rsidR="0077123D" w:rsidRPr="000279A6" w:rsidRDefault="0077123D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0279A6">
              <w:rPr>
                <w:b/>
                <w:sz w:val="28"/>
                <w:szCs w:val="28"/>
              </w:rPr>
              <w:t>Где чаще всего можно увидеть светофор?</w:t>
            </w:r>
          </w:p>
          <w:p w:rsidR="0077123D" w:rsidRDefault="0077123D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0279A6">
              <w:rPr>
                <w:b/>
                <w:sz w:val="28"/>
                <w:szCs w:val="28"/>
              </w:rPr>
              <w:t>Что такое перекресток?</w:t>
            </w:r>
          </w:p>
          <w:p w:rsidR="000279A6" w:rsidRPr="000279A6" w:rsidRDefault="000279A6" w:rsidP="000279A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716F2">
              <w:rPr>
                <w:b/>
                <w:sz w:val="28"/>
                <w:szCs w:val="28"/>
              </w:rPr>
              <w:t>Задание № 3</w:t>
            </w:r>
            <w:r w:rsidR="0022102A">
              <w:rPr>
                <w:b/>
                <w:sz w:val="28"/>
                <w:szCs w:val="28"/>
              </w:rPr>
              <w:t xml:space="preserve"> «Правила поведения в транспорте»</w:t>
            </w: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вспомним правила поведения в транспорте.</w:t>
            </w: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716F2">
              <w:rPr>
                <w:sz w:val="28"/>
                <w:szCs w:val="28"/>
              </w:rPr>
              <w:t>Какие правила поведения в автобусе?</w:t>
            </w: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716F2">
              <w:rPr>
                <w:sz w:val="28"/>
                <w:szCs w:val="28"/>
              </w:rPr>
              <w:t>Какие правила поведения в автомобиле?</w:t>
            </w: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lastRenderedPageBreak/>
              <w:t>- А сейчас предлагаю поиграть в игру на внимательность «Это я, это я, это все мои друзья! »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Если вы поступаете согласно правилам дорожного движения, то отвечайте: «Это я, это я, это все мои друзья! », если нет - молчите.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-Кто из вас идет вперед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Только там, где переход?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- Кто летит вперед так скоро,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Что не видит светофора?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- Знает кто, что свет зеленый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Означает, путь открыт.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А что желтый свет всегда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О вниманье говорит?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- Знает кто, что красный свет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Это значит, хода нет?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-Кто слушаться старших никак не хотел</w:t>
            </w: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И на грузовик налетел?</w:t>
            </w:r>
          </w:p>
          <w:p w:rsidR="009716F2" w:rsidRPr="0022102A" w:rsidRDefault="0022102A" w:rsidP="000279A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102A">
              <w:rPr>
                <w:b/>
                <w:sz w:val="28"/>
                <w:szCs w:val="28"/>
              </w:rPr>
              <w:t xml:space="preserve">Задание № 4 </w:t>
            </w:r>
            <w:r w:rsidRPr="0022102A">
              <w:rPr>
                <w:b/>
                <w:bCs/>
                <w:sz w:val="28"/>
                <w:szCs w:val="28"/>
                <w:u w:val="single"/>
              </w:rPr>
              <w:t>«Собери картинку» (дорожные знаки)</w:t>
            </w:r>
          </w:p>
          <w:p w:rsidR="000279A6" w:rsidRDefault="0022102A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2102A">
              <w:rPr>
                <w:b/>
                <w:bCs/>
                <w:sz w:val="28"/>
                <w:szCs w:val="28"/>
              </w:rPr>
              <w:t>Задание № 5:</w:t>
            </w:r>
            <w:r w:rsidRPr="0022102A">
              <w:rPr>
                <w:sz w:val="28"/>
                <w:szCs w:val="28"/>
              </w:rPr>
              <w:t xml:space="preserve"> </w:t>
            </w:r>
            <w:r w:rsidRPr="0022102A">
              <w:rPr>
                <w:b/>
                <w:sz w:val="28"/>
                <w:szCs w:val="28"/>
              </w:rPr>
              <w:t>«Конкурс капитанов»</w:t>
            </w:r>
          </w:p>
          <w:p w:rsidR="00C53A00" w:rsidRDefault="0022102A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102A">
              <w:rPr>
                <w:sz w:val="28"/>
                <w:szCs w:val="28"/>
              </w:rPr>
              <w:t>Кто скорее составит светофор. (Корпус и 3 сигнала).</w:t>
            </w:r>
          </w:p>
          <w:p w:rsidR="00E96EF0" w:rsidRDefault="00E96EF0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и закончилась наша игра – викторина, давайте подведем итоги, посчитаем у какой</w:t>
            </w:r>
            <w:r w:rsidR="000279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 больше жетонов.</w:t>
            </w:r>
          </w:p>
          <w:p w:rsidR="00E96EF0" w:rsidRPr="00E96EF0" w:rsidRDefault="00E96EF0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итогов, награждение. </w:t>
            </w:r>
          </w:p>
        </w:tc>
        <w:tc>
          <w:tcPr>
            <w:tcW w:w="2977" w:type="dxa"/>
          </w:tcPr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53A00" w:rsidRPr="0077123D" w:rsidRDefault="00C53A00" w:rsidP="000279A6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53A00" w:rsidRPr="0077123D" w:rsidRDefault="00C53A00" w:rsidP="000279A6">
            <w:pPr>
              <w:rPr>
                <w:bCs/>
                <w:spacing w:val="-1"/>
                <w:sz w:val="28"/>
                <w:szCs w:val="28"/>
              </w:rPr>
            </w:pPr>
            <w:r w:rsidRPr="0077123D">
              <w:rPr>
                <w:bCs/>
                <w:spacing w:val="-1"/>
                <w:sz w:val="28"/>
                <w:szCs w:val="28"/>
              </w:rPr>
              <w:t>Делятся на команды, название</w:t>
            </w:r>
            <w:r w:rsidR="002F3351">
              <w:rPr>
                <w:bCs/>
                <w:spacing w:val="-1"/>
                <w:sz w:val="28"/>
                <w:szCs w:val="28"/>
              </w:rPr>
              <w:t xml:space="preserve"> получают, отгадав загадку</w:t>
            </w: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F3351" w:rsidRDefault="002F3351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F3351" w:rsidRDefault="002F3351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F3351" w:rsidRDefault="002F3351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0279A6" w:rsidRDefault="000279A6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  <w:r w:rsidRPr="0077123D">
              <w:rPr>
                <w:bCs/>
                <w:spacing w:val="-1"/>
                <w:sz w:val="28"/>
                <w:szCs w:val="28"/>
              </w:rPr>
              <w:t xml:space="preserve">Дети отгадывают загадки, за правильный ответ </w:t>
            </w:r>
            <w:r w:rsidRPr="0077123D">
              <w:rPr>
                <w:bCs/>
                <w:spacing w:val="-1"/>
                <w:sz w:val="28"/>
                <w:szCs w:val="28"/>
              </w:rPr>
              <w:lastRenderedPageBreak/>
              <w:t>получают жетон</w:t>
            </w: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77123D" w:rsidRP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79A6" w:rsidRDefault="000279A6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Пешеходы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Тротуар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Движение запрещено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Зеленый сигнал светофора</w:t>
            </w:r>
          </w:p>
          <w:p w:rsidR="009716F2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На перекрестке</w:t>
            </w:r>
          </w:p>
          <w:p w:rsid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23D">
              <w:rPr>
                <w:sz w:val="28"/>
                <w:szCs w:val="28"/>
              </w:rPr>
              <w:t>Пересечение дорог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5291" w:rsidRDefault="005C5291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16F2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>(входить и выходить при полной остановке, разговаривать тихо, держаться за поручни, уступать место старшим, не отвлекать водителя)</w:t>
            </w:r>
          </w:p>
          <w:p w:rsidR="0077123D" w:rsidRPr="009716F2" w:rsidRDefault="009716F2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16F2">
              <w:rPr>
                <w:sz w:val="28"/>
                <w:szCs w:val="28"/>
              </w:rPr>
              <w:t xml:space="preserve">(быть пристегнутыми </w:t>
            </w:r>
            <w:r w:rsidRPr="009716F2">
              <w:rPr>
                <w:sz w:val="28"/>
                <w:szCs w:val="28"/>
              </w:rPr>
              <w:lastRenderedPageBreak/>
              <w:t>ремнями безопасности, разговаривать тихо, не отвлекать водителя, не высовываться из окна</w:t>
            </w:r>
            <w:r>
              <w:rPr>
                <w:sz w:val="28"/>
                <w:szCs w:val="28"/>
              </w:rPr>
              <w:t>)</w:t>
            </w:r>
          </w:p>
          <w:p w:rsidR="0077123D" w:rsidRPr="0077123D" w:rsidRDefault="0077123D" w:rsidP="000279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123D" w:rsidRDefault="0077123D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E96EF0" w:rsidRDefault="00E96EF0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E96EF0" w:rsidRDefault="00E96EF0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E96EF0" w:rsidRDefault="00E96EF0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E96EF0" w:rsidRDefault="00E96EF0" w:rsidP="000279A6">
            <w:pPr>
              <w:rPr>
                <w:bCs/>
                <w:spacing w:val="-1"/>
                <w:sz w:val="28"/>
                <w:szCs w:val="28"/>
              </w:rPr>
            </w:pPr>
          </w:p>
          <w:p w:rsidR="0022102A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Дети собирают картинки, у каждой команды свой дорожный знак</w:t>
            </w:r>
          </w:p>
          <w:p w:rsidR="0022102A" w:rsidRPr="0077123D" w:rsidRDefault="0022102A" w:rsidP="000279A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Капитаны составляют светофор из готовых деталей</w:t>
            </w:r>
          </w:p>
        </w:tc>
      </w:tr>
    </w:tbl>
    <w:p w:rsidR="00C53A00" w:rsidRDefault="00C53A00" w:rsidP="00C53A0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53A00" w:rsidRPr="00E96EF0" w:rsidRDefault="00C53A00" w:rsidP="00C53A00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E96EF0">
        <w:rPr>
          <w:b/>
          <w:bCs/>
          <w:spacing w:val="-1"/>
          <w:sz w:val="28"/>
          <w:szCs w:val="28"/>
        </w:rPr>
        <w:t>Литература:</w:t>
      </w:r>
    </w:p>
    <w:p w:rsidR="0022102A" w:rsidRDefault="0022102A" w:rsidP="0022102A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proofErr w:type="spellStart"/>
      <w:r w:rsidRPr="00E96EF0">
        <w:rPr>
          <w:sz w:val="28"/>
          <w:szCs w:val="28"/>
        </w:rPr>
        <w:t>Саулина</w:t>
      </w:r>
      <w:proofErr w:type="spellEnd"/>
      <w:r w:rsidRPr="00E96EF0">
        <w:rPr>
          <w:sz w:val="28"/>
          <w:szCs w:val="28"/>
        </w:rPr>
        <w:t xml:space="preserve"> Т.Ф. Три сигнала светофора: Ознакомление дошкольников с правилами дорожного движения: Для работы с детьми 3-7 лет. –</w:t>
      </w:r>
      <w:r w:rsidR="00E96EF0">
        <w:rPr>
          <w:sz w:val="28"/>
          <w:szCs w:val="28"/>
        </w:rPr>
        <w:t xml:space="preserve"> </w:t>
      </w:r>
      <w:r w:rsidRPr="00E96EF0">
        <w:rPr>
          <w:sz w:val="28"/>
          <w:szCs w:val="28"/>
        </w:rPr>
        <w:t>М.:- Мозаика-Синтез, 2009.- 112с.</w:t>
      </w:r>
    </w:p>
    <w:p w:rsidR="00EA090A" w:rsidRPr="00E96EF0" w:rsidRDefault="00EA090A" w:rsidP="0022102A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Хабибулина</w:t>
      </w:r>
      <w:proofErr w:type="spellEnd"/>
      <w:r>
        <w:rPr>
          <w:sz w:val="28"/>
          <w:szCs w:val="28"/>
        </w:rPr>
        <w:t xml:space="preserve"> Е.Я. Дорожная азбука в детском саду. </w:t>
      </w:r>
    </w:p>
    <w:p w:rsidR="00C53A00" w:rsidRPr="00E96EF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3A00" w:rsidRDefault="00C53A00" w:rsidP="00C53A0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56694" w:rsidRDefault="00356694">
      <w:bookmarkStart w:id="0" w:name="_GoBack"/>
      <w:bookmarkEnd w:id="0"/>
    </w:p>
    <w:sectPr w:rsidR="0035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6D1B"/>
    <w:multiLevelType w:val="hybridMultilevel"/>
    <w:tmpl w:val="7954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00"/>
    <w:rsid w:val="000279A6"/>
    <w:rsid w:val="0022102A"/>
    <w:rsid w:val="002F3351"/>
    <w:rsid w:val="00356694"/>
    <w:rsid w:val="004E1621"/>
    <w:rsid w:val="005C5291"/>
    <w:rsid w:val="0077123D"/>
    <w:rsid w:val="009716F2"/>
    <w:rsid w:val="00C53A00"/>
    <w:rsid w:val="00E925F3"/>
    <w:rsid w:val="00E96EF0"/>
    <w:rsid w:val="00E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2F3351"/>
    <w:rPr>
      <w:i/>
      <w:iCs/>
    </w:rPr>
  </w:style>
  <w:style w:type="character" w:styleId="a5">
    <w:name w:val="Strong"/>
    <w:basedOn w:val="a0"/>
    <w:uiPriority w:val="22"/>
    <w:qFormat/>
    <w:rsid w:val="002F33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2F3351"/>
    <w:rPr>
      <w:i/>
      <w:iCs/>
    </w:rPr>
  </w:style>
  <w:style w:type="character" w:styleId="a5">
    <w:name w:val="Strong"/>
    <w:basedOn w:val="a0"/>
    <w:uiPriority w:val="22"/>
    <w:qFormat/>
    <w:rsid w:val="002F3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2018-03-16T10:45:00Z</dcterms:created>
  <dcterms:modified xsi:type="dcterms:W3CDTF">2018-03-27T10:56:00Z</dcterms:modified>
</cp:coreProperties>
</file>