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4C6" w:rsidRDefault="00BB6C97" w:rsidP="00864D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bdr w:val="none" w:sz="0" w:space="0" w:color="auto" w:frame="1"/>
          <w:lang w:eastAsia="ru-RU"/>
        </w:rPr>
      </w:pPr>
      <w:r w:rsidRPr="00864D14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bdr w:val="none" w:sz="0" w:space="0" w:color="auto" w:frame="1"/>
          <w:lang w:eastAsia="ru-RU"/>
        </w:rPr>
        <w:t xml:space="preserve">Мастер-класс для педагогов </w:t>
      </w:r>
    </w:p>
    <w:p w:rsidR="00BB6C97" w:rsidRDefault="00BB6C97" w:rsidP="00864D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bdr w:val="none" w:sz="0" w:space="0" w:color="auto" w:frame="1"/>
          <w:lang w:eastAsia="ru-RU"/>
        </w:rPr>
      </w:pPr>
      <w:r w:rsidRPr="00864D14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bdr w:val="none" w:sz="0" w:space="0" w:color="auto" w:frame="1"/>
          <w:lang w:eastAsia="ru-RU"/>
        </w:rPr>
        <w:t>«Необычное в обычном»</w:t>
      </w:r>
    </w:p>
    <w:p w:rsidR="00E1669A" w:rsidRDefault="00E1669A" w:rsidP="00E1669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bdr w:val="none" w:sz="0" w:space="0" w:color="auto" w:frame="1"/>
          <w:lang w:eastAsia="ru-RU"/>
        </w:rPr>
        <w:tab/>
      </w:r>
      <w:r w:rsidRPr="00E1669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Подготовила: воспитатель </w:t>
      </w:r>
    </w:p>
    <w:p w:rsidR="00E1669A" w:rsidRPr="00E1669A" w:rsidRDefault="00E1669A" w:rsidP="00E1669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69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Гагарина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1669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И.В.</w:t>
      </w:r>
      <w:r w:rsidR="000A64C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2024 год.</w:t>
      </w:r>
    </w:p>
    <w:p w:rsidR="00BB6C97" w:rsidRPr="00BB6C97" w:rsidRDefault="00BB6C97" w:rsidP="00F2094C">
      <w:pPr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 w:rsidRPr="00BB6C9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Цель</w:t>
      </w:r>
      <w:r w:rsidRPr="000A64C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F2094C" w:rsidRPr="000A64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F2094C" w:rsidRPr="000A64C6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повышение</w:t>
      </w:r>
      <w:r w:rsidRPr="000A64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2094C" w:rsidRPr="000A64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профессионального</w:t>
      </w:r>
      <w:r w:rsidR="00F209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мастерства педагогов по использованию игр на сенсорное развитие ребенка.</w:t>
      </w:r>
    </w:p>
    <w:p w:rsidR="00BB6C97" w:rsidRDefault="00BB6C97" w:rsidP="00BB6C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B6C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Задачи: </w:t>
      </w:r>
    </w:p>
    <w:p w:rsidR="00F2094C" w:rsidRPr="00BB6C97" w:rsidRDefault="00F2094C" w:rsidP="00F2094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B6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асширить </w:t>
      </w:r>
      <w:r w:rsidR="000A6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</w:t>
      </w:r>
      <w:r w:rsidRPr="00BB6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педагогов </w:t>
      </w:r>
      <w:r w:rsidR="000A6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изготовлению игр по сенсорному развитию</w:t>
      </w:r>
      <w:r w:rsidRPr="00BB6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B6C97" w:rsidRPr="00BB6C97" w:rsidRDefault="00F2094C" w:rsidP="00BB6C9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BB6C97" w:rsidRPr="00BB6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ознакомить пе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дагогов с игровой технологией с использованием </w:t>
      </w:r>
      <w:r w:rsidR="00BB6C97" w:rsidRPr="00BB6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сенсорного пакета;</w:t>
      </w:r>
    </w:p>
    <w:p w:rsidR="00BB6C97" w:rsidRPr="00F2094C" w:rsidRDefault="00F2094C" w:rsidP="00F2094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09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мастер класса</w:t>
      </w:r>
    </w:p>
    <w:p w:rsidR="00BB6C97" w:rsidRPr="00BB6C97" w:rsidRDefault="00E1669A" w:rsidP="00BB6C9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669A">
        <w:rPr>
          <w:rFonts w:ascii="Times New Roman" w:hAnsi="Times New Roman" w:cs="Times New Roman"/>
          <w:b/>
          <w:sz w:val="28"/>
          <w:szCs w:val="28"/>
        </w:rPr>
        <w:t>1 слайд.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6C97" w:rsidRPr="00BB6C97">
        <w:rPr>
          <w:rFonts w:ascii="Times New Roman" w:hAnsi="Times New Roman" w:cs="Times New Roman"/>
          <w:sz w:val="28"/>
          <w:szCs w:val="28"/>
        </w:rPr>
        <w:t>Добрый день уважаемые коллеги. Я рада вас приветствовать на мастер-классе «</w:t>
      </w:r>
      <w:proofErr w:type="gramStart"/>
      <w:r w:rsidR="00BB6C97" w:rsidRPr="00BB6C97">
        <w:rPr>
          <w:rFonts w:ascii="Times New Roman" w:hAnsi="Times New Roman" w:cs="Times New Roman"/>
          <w:sz w:val="28"/>
          <w:szCs w:val="28"/>
        </w:rPr>
        <w:t>Необычное</w:t>
      </w:r>
      <w:proofErr w:type="gramEnd"/>
      <w:r w:rsidR="00BB6C97" w:rsidRPr="00BB6C97">
        <w:rPr>
          <w:rFonts w:ascii="Times New Roman" w:hAnsi="Times New Roman" w:cs="Times New Roman"/>
          <w:sz w:val="28"/>
          <w:szCs w:val="28"/>
        </w:rPr>
        <w:t xml:space="preserve"> в обычном». </w:t>
      </w:r>
    </w:p>
    <w:p w:rsidR="00BB6C97" w:rsidRPr="00BB6C97" w:rsidRDefault="00BB6C97" w:rsidP="00BB6C9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6C97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детство наших детей было счастливым, основное, главное место в их жизни должна занимать игра. В детском возрасте у ребёнка есть потребность в игре. И её нужно удовлетворить не потому, что делу – время, потехе – час, а потому, что играя, ребёнок учится и познаёт жизнь.</w:t>
      </w:r>
    </w:p>
    <w:p w:rsidR="00BB6C97" w:rsidRPr="00BB6C97" w:rsidRDefault="00BB6C97" w:rsidP="00BB6C9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C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Ранний возраст – самый благоприятный период для сенсорного воспитания.</w:t>
      </w:r>
    </w:p>
    <w:p w:rsidR="00BB6C97" w:rsidRPr="00807FEE" w:rsidRDefault="00BB6C97" w:rsidP="00BB6C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669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 слайд.</w:t>
      </w:r>
      <w:r w:rsidRPr="00BB6C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07FE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Сенсорное воспитание - это целенаправленный процесс развития ощущений, восприятия, чувств.</w:t>
      </w:r>
    </w:p>
    <w:p w:rsidR="00BB6C97" w:rsidRPr="00BB6C97" w:rsidRDefault="00BB6C97" w:rsidP="00BB6C9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C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Сенсорное развитие — это развитие восприятия и формирование представлений о внешних свойствах предметов: их форме, размере, цвете.</w:t>
      </w:r>
    </w:p>
    <w:p w:rsidR="00BB6C97" w:rsidRPr="00BB6C97" w:rsidRDefault="00BB6C97" w:rsidP="00BB6C9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C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Сенсорное воспитание является основой для интеллектуального развития ребенка, развивает внимание, воображение, память, наблюдательность. Сенсорное воспитание способствует усвоению сенсорных эталонов, влияет на расширение словарного запаса ребенка.</w:t>
      </w:r>
    </w:p>
    <w:p w:rsidR="00BB6C97" w:rsidRPr="00BB6C97" w:rsidRDefault="00BB6C97" w:rsidP="00BB6C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FE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3 слайд.</w:t>
      </w:r>
      <w:r w:rsidRPr="00807F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807F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Основой сенсорного воспитания являются анализаторы, органы чувств:</w:t>
      </w:r>
      <w:r w:rsidRPr="00807FE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глаза, уши, нос, язык, тело (кожа), тактильные анализаторы (руки).</w:t>
      </w:r>
      <w:proofErr w:type="gramEnd"/>
      <w:r w:rsidRPr="00807FE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BB6C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Они обладают природными способностями определять: глаза (цвет, форму, величину, пространственные отношения); ухо (звуки); нос (запахи); язык (вкус); тело (внешние качества предмета и температуру, временные отношения).</w:t>
      </w:r>
      <w:proofErr w:type="gramEnd"/>
    </w:p>
    <w:p w:rsidR="00BB6C97" w:rsidRPr="00BB6C97" w:rsidRDefault="00BB6C97" w:rsidP="00BB6C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C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Сенсорное воспитание, направленное на формирование полноценного восприятия окружающей действительности служит основой познания мира.</w:t>
      </w:r>
    </w:p>
    <w:p w:rsidR="00BB6C97" w:rsidRPr="00BB6C97" w:rsidRDefault="00BB6C97" w:rsidP="00BB6C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C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Однако тенденция развития современного общества пришла к тому, что дети все больше и больше увлечены просмотром мультфильмов, играм на компьютере. Родители же в силу своей занятости обращают недостаточно внимания на другие стороны их развития, в частности развитие сенсорной культуры. Многие из них недостаточно информированы в данном вопросе.</w:t>
      </w:r>
    </w:p>
    <w:p w:rsidR="00BB6C97" w:rsidRPr="00BB6C97" w:rsidRDefault="00BB6C97" w:rsidP="00BB6C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C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Исходя из этого, возникла необходимость в подборе и использовании разнообразных форм, методов и приемов для работы с детьми и их родителями по сенсорному воспитанию.</w:t>
      </w:r>
    </w:p>
    <w:p w:rsidR="00BB6C97" w:rsidRPr="00BB6C97" w:rsidRDefault="00BB6C97" w:rsidP="00BB6C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B6C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Для родителей я провела собрание в форме мастер класса «Игры-самоделки для сенсорного развития детей раннего возраста». На собрании  родители познакомились с играми для сенсорного развития детей раннего возраста. </w:t>
      </w:r>
    </w:p>
    <w:p w:rsidR="00BB6C97" w:rsidRPr="00BB6C97" w:rsidRDefault="00BB6C97" w:rsidP="00BB6C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07FE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4 слайд.</w:t>
      </w:r>
      <w:r w:rsidRPr="00BB6C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Была организована выставка игр, в которые дети играют в детском саду. Это игры, которые куплены в магазине.</w:t>
      </w:r>
    </w:p>
    <w:p w:rsidR="00BB6C97" w:rsidRPr="00BB6C97" w:rsidRDefault="00BB6C97" w:rsidP="00BB6C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FE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5-11 слайд.</w:t>
      </w:r>
      <w:r w:rsidR="00807F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Затем продемонстрировала</w:t>
      </w:r>
      <w:r w:rsidRPr="00BB6C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игры, </w:t>
      </w:r>
      <w:r w:rsidRPr="00BB6C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можно организовать с детьми прямо на кухне у себя дома. А самое главное, что такие </w:t>
      </w:r>
      <w:r w:rsidRPr="00BB6C9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игры</w:t>
      </w:r>
      <w:r w:rsidRPr="00BB6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 требуют особой подготовки, а материалом для игр послужит то, что легко найти у каждого в доме. Родителям было предложено своими руками </w:t>
      </w:r>
      <w:r w:rsidR="00807F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сделать </w:t>
      </w:r>
      <w:r w:rsidRPr="00BB6C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игры из подручных материалов.</w:t>
      </w:r>
      <w:r w:rsidR="003206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B6C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(Выставка </w:t>
      </w:r>
      <w:proofErr w:type="spellStart"/>
      <w:r w:rsidRPr="00BB6C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ирг-самоделок</w:t>
      </w:r>
      <w:proofErr w:type="spellEnd"/>
      <w:r w:rsidRPr="00BB6C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gramStart"/>
      <w:r w:rsidRPr="00BB6C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сделанные</w:t>
      </w:r>
      <w:proofErr w:type="gramEnd"/>
      <w:r w:rsidRPr="00BB6C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родителями)</w:t>
      </w:r>
    </w:p>
    <w:p w:rsidR="00BB6C97" w:rsidRPr="00BB6C97" w:rsidRDefault="00BB6C97" w:rsidP="00BB6C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B6C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Изготовленные руками родителей и воспитателей необычные, яркие игры позволят ребенку раскрыть свой потенциал, используя разные анализаторы и </w:t>
      </w:r>
      <w:r w:rsidRPr="00BB6C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направить образовательный процесс на достижение положительных результатов.</w:t>
      </w:r>
    </w:p>
    <w:p w:rsidR="00BB6C97" w:rsidRPr="00BB6C97" w:rsidRDefault="00BB6C97" w:rsidP="00BB6C9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B6C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Одна мамочка на собрании поделилась опытом рисования в файле со своим ребенком. Я подумала, а почему бы не использовать эту идею, ведь можно наполнить пакеты гелем, бросовым материалом. Я обратилась к глобальной сети интернет. Так и получились у меня сенсорные пакеты, которые взяли на себя и функцию </w:t>
      </w:r>
      <w:proofErr w:type="gramStart"/>
      <w:r w:rsidRPr="00BB6C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контроля за</w:t>
      </w:r>
      <w:proofErr w:type="gramEnd"/>
      <w:r w:rsidRPr="00BB6C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сенсорным развитием ребенка. Многие в детстве любили перебирать бабушкины корзины с пуговицами, копаться в банке с отцовскими гайками, и, конечно же, любили играть в песочнице.</w:t>
      </w:r>
    </w:p>
    <w:p w:rsidR="00320648" w:rsidRDefault="00BB6C97" w:rsidP="00BB6C97">
      <w:pPr>
        <w:spacing w:line="360" w:lineRule="auto"/>
        <w:ind w:right="685"/>
        <w:rPr>
          <w:rFonts w:ascii="Times New Roman" w:hAnsi="Times New Roman" w:cs="Times New Roman"/>
          <w:sz w:val="28"/>
          <w:szCs w:val="28"/>
        </w:rPr>
      </w:pPr>
      <w:r w:rsidRPr="00BB6C97">
        <w:rPr>
          <w:rFonts w:ascii="Times New Roman" w:hAnsi="Times New Roman" w:cs="Times New Roman"/>
          <w:sz w:val="28"/>
          <w:szCs w:val="28"/>
        </w:rPr>
        <w:t>Сегодня, я хочу вас познакомить с одной из форм работы, которую я  начала реализовывать  в работе с детьми, представлю вам игровую технологию с использованием сенсорного пакета.</w:t>
      </w:r>
    </w:p>
    <w:p w:rsidR="00320648" w:rsidRPr="00320648" w:rsidRDefault="00320648" w:rsidP="0032064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32064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12 слайд.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bookmarkEnd w:id="0"/>
      <w:r w:rsidRPr="00BB6C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Что же такое </w:t>
      </w:r>
      <w:r w:rsidRPr="00BB6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сенсорный пакет – это веселая и интересная развивающая игрушка для детей. Сенсорный пакет - это прекрасный вариант совместить приятное с полезным без особых затрат сил, времени и средств.</w:t>
      </w:r>
    </w:p>
    <w:p w:rsidR="008439C5" w:rsidRDefault="00BB6C97" w:rsidP="00BB6C97">
      <w:pPr>
        <w:spacing w:line="360" w:lineRule="auto"/>
        <w:ind w:right="685"/>
        <w:rPr>
          <w:rFonts w:ascii="Times New Roman" w:hAnsi="Times New Roman" w:cs="Times New Roman"/>
          <w:sz w:val="28"/>
          <w:szCs w:val="28"/>
        </w:rPr>
      </w:pPr>
      <w:r w:rsidRPr="00BB6C97">
        <w:rPr>
          <w:rFonts w:ascii="Times New Roman" w:hAnsi="Times New Roman" w:cs="Times New Roman"/>
          <w:sz w:val="28"/>
          <w:szCs w:val="28"/>
        </w:rPr>
        <w:t xml:space="preserve"> Давайте рассмотрим положительные аспекты использования данного пособия</w:t>
      </w:r>
      <w:r w:rsidR="008439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6C97" w:rsidRPr="00BB6C97" w:rsidRDefault="00BB6C97" w:rsidP="00BB6C97">
      <w:pPr>
        <w:spacing w:line="360" w:lineRule="auto"/>
        <w:ind w:right="685"/>
        <w:rPr>
          <w:rFonts w:ascii="Times New Roman" w:hAnsi="Times New Roman" w:cs="Times New Roman"/>
          <w:sz w:val="28"/>
          <w:szCs w:val="28"/>
        </w:rPr>
      </w:pPr>
      <w:r w:rsidRPr="00BB6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НОВИЗНА.</w:t>
      </w:r>
    </w:p>
    <w:p w:rsidR="00BB6C97" w:rsidRPr="00BB6C97" w:rsidRDefault="00BB6C97" w:rsidP="00BB6C9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Сенсорный пакет для ребенка, это новинка - новая игрушка. Она привлекает внимание, вызывает интерес, побуждает к исследованиям. </w:t>
      </w:r>
    </w:p>
    <w:p w:rsidR="00BB6C97" w:rsidRPr="00BB6C97" w:rsidRDefault="00BB6C97" w:rsidP="00BB6C9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ДОСТУПНОСТЬ.</w:t>
      </w:r>
    </w:p>
    <w:p w:rsidR="00BB6C97" w:rsidRPr="00BB6C97" w:rsidRDefault="00BB6C97" w:rsidP="00BB6C9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B6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Зип</w:t>
      </w:r>
      <w:proofErr w:type="spellEnd"/>
      <w:r w:rsidRPr="00BB6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 пакеты — это доступный материал. Так же можно использовать упаковочные, канцелярские, вакуумные пакеты, пакеты для заморозки, бросовый материал </w:t>
      </w:r>
      <w:r w:rsidRPr="00BB6C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(пуговицы, шарики, остатки пряжи, Бисер и многое другое.)</w:t>
      </w:r>
    </w:p>
    <w:p w:rsidR="00BB6C97" w:rsidRPr="00BB6C97" w:rsidRDefault="00BB6C97" w:rsidP="00BB6C9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ПРАКТИЧНОСТЬ.</w:t>
      </w:r>
    </w:p>
    <w:p w:rsidR="00BB6C97" w:rsidRPr="00BB6C97" w:rsidRDefault="00BB6C97" w:rsidP="00BB6C9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Сенсорные пакеты удобны в использовании, прекрасно обрабатываются санитарно-гигиеническими средствами, их удобно хранить в группе.</w:t>
      </w:r>
    </w:p>
    <w:p w:rsidR="00BB6C97" w:rsidRPr="00BB6C97" w:rsidRDefault="00BB6C97" w:rsidP="00BB6C9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БЕЗОПАСНОСТЬ.</w:t>
      </w:r>
    </w:p>
    <w:p w:rsidR="00BB6C97" w:rsidRPr="00BB6C97" w:rsidRDefault="00BB6C97" w:rsidP="00BB6C9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Раньше в раннем возрасте я использовала только крупные игрушки, а сейчас появилась возможность безопасного использования мелких игрушек. Они провоцируют интерес к поиску. Герметичность, прозрачность, безопасность — это очень важно!</w:t>
      </w:r>
    </w:p>
    <w:p w:rsidR="00BB6C97" w:rsidRPr="00BB6C97" w:rsidRDefault="00BB6C97" w:rsidP="00BB6C9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МНОГОФУНКЦИОНАЛЬНОСТЬ.</w:t>
      </w:r>
    </w:p>
    <w:p w:rsidR="00BB6C97" w:rsidRPr="00BB6C97" w:rsidRDefault="00BB6C97" w:rsidP="00BB6C9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Сенсорные пакеты </w:t>
      </w:r>
      <w:proofErr w:type="spellStart"/>
      <w:r w:rsidRPr="00BB6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взаимодополняют</w:t>
      </w:r>
      <w:proofErr w:type="spellEnd"/>
      <w:r w:rsidRPr="00BB6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друга. На них можно рисоват</w:t>
      </w:r>
      <w:r w:rsidR="00843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ь, снимать напряжение</w:t>
      </w:r>
      <w:r w:rsidRPr="00BB6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BB6C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BB6C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антистресс</w:t>
      </w:r>
      <w:proofErr w:type="spellEnd"/>
      <w:r w:rsidRPr="00BB6C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Pr="00BB6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6C97" w:rsidRPr="00BB6C97" w:rsidRDefault="00BB6C97" w:rsidP="00BB6C97">
      <w:pPr>
        <w:spacing w:line="360" w:lineRule="auto"/>
        <w:ind w:right="685"/>
        <w:rPr>
          <w:rFonts w:ascii="Times New Roman" w:hAnsi="Times New Roman" w:cs="Times New Roman"/>
          <w:sz w:val="28"/>
          <w:szCs w:val="28"/>
        </w:rPr>
      </w:pPr>
      <w:r w:rsidRPr="00BB6C97">
        <w:rPr>
          <w:rFonts w:ascii="Times New Roman" w:hAnsi="Times New Roman" w:cs="Times New Roman"/>
          <w:sz w:val="28"/>
          <w:szCs w:val="28"/>
        </w:rPr>
        <w:t>Я убеждена, что игра с сенсорным пакетом заинтересует как самых маленьких, так и детей постарше. Дети получат массу удовольствия и восторга.</w:t>
      </w:r>
    </w:p>
    <w:p w:rsidR="008439C5" w:rsidRPr="00BB6C97" w:rsidRDefault="00864D14" w:rsidP="008439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648">
        <w:rPr>
          <w:rFonts w:ascii="Times New Roman" w:hAnsi="Times New Roman" w:cs="Times New Roman"/>
          <w:b/>
          <w:sz w:val="28"/>
          <w:szCs w:val="28"/>
        </w:rPr>
        <w:t>13 слайд.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39C5" w:rsidRPr="00BB6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Изучив опыт воспитателей других садов, я пришли к выводу, что сенсорные пакеты можно разделить </w:t>
      </w:r>
      <w:proofErr w:type="gramStart"/>
      <w:r w:rsidR="008439C5" w:rsidRPr="00BB6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="008439C5" w:rsidRPr="00BB6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</w:t>
      </w:r>
      <w:proofErr w:type="spellStart"/>
      <w:r w:rsidR="008439C5" w:rsidRPr="00BB6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Обучалочки</w:t>
      </w:r>
      <w:proofErr w:type="spellEnd"/>
      <w:r w:rsidR="008439C5" w:rsidRPr="00BB6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 «</w:t>
      </w:r>
      <w:proofErr w:type="spellStart"/>
      <w:r w:rsidR="008439C5" w:rsidRPr="00BB6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Искалочки</w:t>
      </w:r>
      <w:proofErr w:type="spellEnd"/>
      <w:r w:rsidR="008439C5" w:rsidRPr="00BB6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 «</w:t>
      </w:r>
      <w:proofErr w:type="spellStart"/>
      <w:r w:rsidR="008439C5" w:rsidRPr="00BB6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Рисовалочки</w:t>
      </w:r>
      <w:proofErr w:type="spellEnd"/>
      <w:r w:rsidR="008439C5" w:rsidRPr="00BB6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 «</w:t>
      </w:r>
      <w:proofErr w:type="spellStart"/>
      <w:r w:rsidR="008439C5" w:rsidRPr="00BB6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Расслаблялочки</w:t>
      </w:r>
      <w:proofErr w:type="spellEnd"/>
      <w:r w:rsidR="008439C5" w:rsidRPr="00BB6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8439C5" w:rsidRDefault="00D9132E" w:rsidP="008439C5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06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14</w:t>
      </w:r>
      <w:r w:rsidR="008439C5" w:rsidRPr="003206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слайд.</w:t>
      </w:r>
      <w:r w:rsidR="008439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439C5" w:rsidRPr="00BB6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«ОБУЧАЛОЧКИ»</w:t>
      </w:r>
    </w:p>
    <w:p w:rsidR="008439C5" w:rsidRPr="00BB6C97" w:rsidRDefault="008439C5" w:rsidP="008439C5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6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«Подбери по цвету». Цель игры: учить группировать по цвету, побуждать называть цвета.</w:t>
      </w:r>
    </w:p>
    <w:p w:rsidR="008439C5" w:rsidRPr="00BB6C97" w:rsidRDefault="008439C5" w:rsidP="008439C5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6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«Найди к платью пуговицы» Цель игры: Развитие умения узнавать и называть цвета, закреплять понятие «один, много». Развитие мелкой моторики пальцев рук.</w:t>
      </w:r>
    </w:p>
    <w:p w:rsidR="008439C5" w:rsidRPr="00BB6C97" w:rsidRDefault="00D9132E" w:rsidP="008439C5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06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15</w:t>
      </w:r>
      <w:r w:rsidR="008439C5" w:rsidRPr="003206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слайд.</w:t>
      </w:r>
      <w:r w:rsidR="008439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8439C5" w:rsidRPr="00BB6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ИСКАЛОЧКИ</w:t>
      </w:r>
      <w:r w:rsidR="008439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8439C5" w:rsidRPr="00BB6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Этот вид сенсорных пакетов хорошее дополнение к центру песка и воды. Дети - и</w:t>
      </w:r>
      <w:r w:rsidR="008439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сследователи. Они любят играть «</w:t>
      </w:r>
      <w:r w:rsidR="008439C5" w:rsidRPr="00BB6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прятки», любят искать. Игры </w:t>
      </w:r>
      <w:proofErr w:type="spellStart"/>
      <w:r w:rsidR="008439C5" w:rsidRPr="00BB6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искалочки</w:t>
      </w:r>
      <w:proofErr w:type="spellEnd"/>
      <w:r w:rsidR="008439C5" w:rsidRPr="00BB6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направлены на развитие внимания, усидчивости, наблюдательности, развитие тактил</w:t>
      </w:r>
      <w:r w:rsidR="008439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ьных ощущений, мелкой моторики.</w:t>
      </w:r>
    </w:p>
    <w:p w:rsidR="008439C5" w:rsidRPr="00BB6C97" w:rsidRDefault="00D9132E" w:rsidP="008439C5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06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16</w:t>
      </w:r>
      <w:r w:rsidR="008439C5" w:rsidRPr="003206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слайд.</w:t>
      </w:r>
      <w:r w:rsidR="008439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8439C5" w:rsidRPr="00BB6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РАССЛАБЛЯЛОЧКИ</w:t>
      </w:r>
      <w:r w:rsidR="008439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</w:t>
      </w:r>
      <w:r w:rsidR="008439C5" w:rsidRPr="00BB6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Очень удобно использовать эти пакеты для снятия психологической нагрузки с ребе</w:t>
      </w:r>
      <w:r w:rsidR="008439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нка. Мягкая, гелеобразная</w:t>
      </w:r>
      <w:r w:rsidR="008439C5" w:rsidRPr="00BB6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фактура наполнения пакетов успокаивает. Дети рассматривают блестки, цветные шарики, которые «плавают», наблюдают</w:t>
      </w:r>
      <w:r w:rsidR="00576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439C5" w:rsidRPr="00BB6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перемещаются в пакете с водой пузырьки с маслом</w:t>
      </w:r>
      <w:r w:rsidR="008439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439C5" w:rsidRPr="00BB6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439C5" w:rsidRDefault="00D9132E" w:rsidP="008439C5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06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17</w:t>
      </w:r>
      <w:r w:rsidR="008439C5" w:rsidRPr="003206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слайд</w:t>
      </w:r>
      <w:r w:rsidR="008439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8439C5" w:rsidRPr="00BB6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8439C5" w:rsidRPr="00BB6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Рисовалочки</w:t>
      </w:r>
      <w:proofErr w:type="spellEnd"/>
      <w:r w:rsidR="008439C5" w:rsidRPr="00BB6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помогают развивать мелкую 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оторику, закреплять цвета</w:t>
      </w:r>
      <w:r w:rsidR="008439C5" w:rsidRPr="00BB6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развивают воображение. </w:t>
      </w:r>
      <w:proofErr w:type="gramStart"/>
      <w:r w:rsidR="008439C5" w:rsidRPr="00BB6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Свободно и непринужденно ребенок рисует штрихами - травку, прямыми линиями - дорожки, плавно двигая кистью - волны, ручейки, круговыми движениями - солнышко, цветочки.</w:t>
      </w:r>
      <w:proofErr w:type="gramEnd"/>
      <w:r w:rsidR="008439C5" w:rsidRPr="00BB6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Также дети могут рисовать ладошками, 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улачками, при помощи штампов, ватных палочек.</w:t>
      </w:r>
    </w:p>
    <w:p w:rsidR="00320648" w:rsidRDefault="00D9132E" w:rsidP="00D9132E">
      <w:pPr>
        <w:spacing w:line="360" w:lineRule="auto"/>
        <w:ind w:right="685"/>
        <w:rPr>
          <w:rFonts w:ascii="Times New Roman" w:hAnsi="Times New Roman" w:cs="Times New Roman"/>
          <w:sz w:val="28"/>
          <w:szCs w:val="28"/>
        </w:rPr>
      </w:pPr>
      <w:r w:rsidRPr="00320648">
        <w:rPr>
          <w:rFonts w:ascii="Times New Roman" w:hAnsi="Times New Roman" w:cs="Times New Roman"/>
          <w:b/>
          <w:sz w:val="28"/>
          <w:szCs w:val="28"/>
        </w:rPr>
        <w:t>18 сайд.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C97">
        <w:rPr>
          <w:rFonts w:ascii="Times New Roman" w:hAnsi="Times New Roman" w:cs="Times New Roman"/>
          <w:sz w:val="28"/>
          <w:szCs w:val="28"/>
        </w:rPr>
        <w:t xml:space="preserve">Сегодня я покажу вам, как сделать веселую и интересную развивающую игрушку для ребенка и попробуем изготовить один из бюджетных вариантов сенсорного пакета. </w:t>
      </w:r>
      <w:r w:rsidRPr="00BB6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Игра называется "Ловкие пальчики". Наполняем </w:t>
      </w:r>
      <w:proofErr w:type="spellStart"/>
      <w:r w:rsidRPr="00BB6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зип</w:t>
      </w:r>
      <w:proofErr w:type="spellEnd"/>
      <w:r w:rsidRPr="00BB6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пакет гелем, распределяем по всему пакету, толщиной примерно 5 мм.</w:t>
      </w:r>
      <w:r w:rsidR="00320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Затем добавляем в него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геометрически</w:t>
      </w:r>
      <w:r w:rsidR="00320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фигуры</w:t>
      </w:r>
      <w:r w:rsidRPr="00BB6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наружной стороны подкладываем фон игры</w:t>
      </w:r>
      <w:r w:rsidRPr="00BB6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Игра готова! </w:t>
      </w:r>
    </w:p>
    <w:p w:rsidR="00D9132E" w:rsidRDefault="00D9132E" w:rsidP="00D9132E">
      <w:pPr>
        <w:spacing w:line="360" w:lineRule="auto"/>
        <w:ind w:right="685"/>
        <w:rPr>
          <w:rFonts w:ascii="Times New Roman" w:hAnsi="Times New Roman" w:cs="Times New Roman"/>
          <w:sz w:val="28"/>
          <w:szCs w:val="28"/>
        </w:rPr>
      </w:pPr>
      <w:r w:rsidRPr="003206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19 слайд.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BB6C9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 этому пакетику детям можно дать 2 задания:</w:t>
      </w:r>
      <w:r w:rsidRPr="00BB6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C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распределить геометрические фигуры по цвету.</w:t>
      </w:r>
      <w:r w:rsidRPr="00BB6C9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04975" cy="1206206"/>
            <wp:effectExtent l="0" t="0" r="0" b="0"/>
            <wp:docPr id="7" name="Рисунок 7" descr="https://ped-kopilka.ru/upload/blogs2/2021/6/82499_6eb73eb141c19ae3e134baa76d32783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21/6/82499_6eb73eb141c19ae3e134baa76d32783a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866" cy="1208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32E" w:rsidRPr="00BB6C97" w:rsidRDefault="00D9132E" w:rsidP="00D9132E">
      <w:pPr>
        <w:spacing w:line="360" w:lineRule="auto"/>
        <w:ind w:right="6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20 слайд. </w:t>
      </w:r>
      <w:r w:rsidRPr="00BB6C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распределить их по типу геометрической фигуры.</w:t>
      </w:r>
    </w:p>
    <w:p w:rsidR="00D9132E" w:rsidRPr="00320648" w:rsidRDefault="00D9132E" w:rsidP="008439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C9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52600" cy="1315146"/>
            <wp:effectExtent l="0" t="0" r="0" b="0"/>
            <wp:docPr id="6" name="Рисунок 6" descr="https://ped-kopilka.ru/upload/blogs2/2021/6/82499_d9cc4c17cdaaecb61e0d58c6f5932b7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21/6/82499_d9cc4c17cdaaecb61e0d58c6f5932b7d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15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9C5" w:rsidRPr="00BB6C97" w:rsidRDefault="008439C5" w:rsidP="008439C5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6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Сенсорные пакеты помогают выстроить единую линию развития ребенка в сотрудничестве с семьей. Родители могут самостоятельно сделать сенсорный пакет вместе с ребенком дома. Простота и доступность материалов позволяют родителям включиться в процесс создания развивающей среды для ребенка. Совместное изготовление и игра сближают, в комфортных домашних условиях продолжается развитие малыша.</w:t>
      </w:r>
    </w:p>
    <w:p w:rsidR="00BB6C97" w:rsidRPr="00BB6C97" w:rsidRDefault="00BB6C97" w:rsidP="00BB6C97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BB6C97">
        <w:rPr>
          <w:color w:val="000000"/>
          <w:sz w:val="28"/>
          <w:szCs w:val="28"/>
        </w:rPr>
        <w:t>Наш мастер – класс подошел к концу. Я надеюсь, что данную технологию вы будете использовать в своей работе.</w:t>
      </w:r>
    </w:p>
    <w:p w:rsidR="00BB6C97" w:rsidRPr="00BB6C97" w:rsidRDefault="00BB6C97" w:rsidP="00BB6C97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BB6C97">
        <w:rPr>
          <w:color w:val="000000"/>
          <w:sz w:val="28"/>
          <w:szCs w:val="28"/>
        </w:rPr>
        <w:t>Рефлексия.</w:t>
      </w:r>
    </w:p>
    <w:p w:rsidR="00BB6C97" w:rsidRPr="00BB6C97" w:rsidRDefault="00BB6C97" w:rsidP="00BB6C97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BB6C97">
        <w:rPr>
          <w:color w:val="000000"/>
          <w:sz w:val="28"/>
          <w:szCs w:val="28"/>
        </w:rPr>
        <w:t>Уважаемые коллеги. Сегодня я вам продемонстрировала лишь несколько вариантов использования сенсорного пакета в работе с детьми. Уверенна, вы можете придумать много интересных игр и использовать их в своей работе.</w:t>
      </w:r>
    </w:p>
    <w:p w:rsidR="00BB6C97" w:rsidRPr="00BB6C97" w:rsidRDefault="00BB6C97" w:rsidP="00BB6C97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BB6C97">
        <w:rPr>
          <w:color w:val="000000"/>
          <w:sz w:val="28"/>
          <w:szCs w:val="28"/>
          <w:u w:val="single"/>
        </w:rPr>
        <w:t>Хотелось бы услышать от вас</w:t>
      </w:r>
      <w:r w:rsidRPr="00BB6C97">
        <w:rPr>
          <w:color w:val="000000"/>
          <w:sz w:val="28"/>
          <w:szCs w:val="28"/>
        </w:rPr>
        <w:t>:</w:t>
      </w:r>
    </w:p>
    <w:p w:rsidR="00BB6C97" w:rsidRPr="00BB6C97" w:rsidRDefault="00BB6C97" w:rsidP="00BB6C97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BB6C97">
        <w:rPr>
          <w:color w:val="000000"/>
          <w:sz w:val="28"/>
          <w:szCs w:val="28"/>
        </w:rPr>
        <w:t>-Трудно или легко вам было работать?</w:t>
      </w:r>
    </w:p>
    <w:p w:rsidR="00BB6C97" w:rsidRPr="00BB6C97" w:rsidRDefault="00BB6C97" w:rsidP="00BB6C97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BB6C97">
        <w:rPr>
          <w:color w:val="000000"/>
          <w:sz w:val="28"/>
          <w:szCs w:val="28"/>
        </w:rPr>
        <w:t>-Появилось ли у вас желание использовать данную технологию?</w:t>
      </w:r>
    </w:p>
    <w:p w:rsidR="00BB6C97" w:rsidRPr="00BB6C97" w:rsidRDefault="00BB6C97" w:rsidP="00BB6C97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BB6C97">
        <w:rPr>
          <w:color w:val="000000"/>
          <w:sz w:val="28"/>
          <w:szCs w:val="28"/>
        </w:rPr>
        <w:t>- Что даёт детям данный опыт работы?</w:t>
      </w:r>
    </w:p>
    <w:p w:rsidR="00C97FF6" w:rsidRPr="00BB6C97" w:rsidRDefault="00C97FF6" w:rsidP="00BB6C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97FF6" w:rsidRPr="00BB6C97" w:rsidSect="00ED7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C97"/>
    <w:rsid w:val="000A64C6"/>
    <w:rsid w:val="00320648"/>
    <w:rsid w:val="003F712B"/>
    <w:rsid w:val="00576C36"/>
    <w:rsid w:val="00807FEE"/>
    <w:rsid w:val="008439C5"/>
    <w:rsid w:val="00864D14"/>
    <w:rsid w:val="00BB6C97"/>
    <w:rsid w:val="00C97FF6"/>
    <w:rsid w:val="00D9132E"/>
    <w:rsid w:val="00E1669A"/>
    <w:rsid w:val="00ED7148"/>
    <w:rsid w:val="00F20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6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BB6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B6C97"/>
  </w:style>
  <w:style w:type="character" w:styleId="a4">
    <w:name w:val="Strong"/>
    <w:basedOn w:val="a0"/>
    <w:uiPriority w:val="22"/>
    <w:qFormat/>
    <w:rsid w:val="00BB6C9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B6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C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6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BB6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B6C97"/>
  </w:style>
  <w:style w:type="character" w:styleId="a4">
    <w:name w:val="Strong"/>
    <w:basedOn w:val="a0"/>
    <w:uiPriority w:val="22"/>
    <w:qFormat/>
    <w:rsid w:val="00BB6C9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B6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C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сад детский</cp:lastModifiedBy>
  <cp:revision>4</cp:revision>
  <dcterms:created xsi:type="dcterms:W3CDTF">2024-05-01T05:25:00Z</dcterms:created>
  <dcterms:modified xsi:type="dcterms:W3CDTF">2024-05-27T05:44:00Z</dcterms:modified>
</cp:coreProperties>
</file>