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64" w:rsidRPr="00455F26" w:rsidRDefault="00DC7E8F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Конспект</w:t>
      </w:r>
    </w:p>
    <w:p w:rsidR="001E2C0A" w:rsidRPr="00455F26" w:rsidRDefault="00DC7E8F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495864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На тему: «</w:t>
      </w:r>
      <w:r w:rsidR="001E2C0A" w:rsidRPr="00455F26">
        <w:rPr>
          <w:rFonts w:ascii="Times New Roman" w:hAnsi="Times New Roman" w:cs="Times New Roman"/>
          <w:sz w:val="28"/>
          <w:szCs w:val="28"/>
        </w:rPr>
        <w:t>Путешествие в сказку «Колобок»</w:t>
      </w:r>
      <w:r w:rsidRPr="00455F26">
        <w:rPr>
          <w:rFonts w:ascii="Times New Roman" w:hAnsi="Times New Roman" w:cs="Times New Roman"/>
          <w:sz w:val="28"/>
          <w:szCs w:val="28"/>
        </w:rPr>
        <w:t>»</w:t>
      </w:r>
    </w:p>
    <w:p w:rsidR="001E2C0A" w:rsidRPr="00455F26" w:rsidRDefault="00495864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для детей младшей группы</w:t>
      </w:r>
    </w:p>
    <w:p w:rsidR="00DC7E8F" w:rsidRPr="00455F26" w:rsidRDefault="00DC7E8F" w:rsidP="0049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DC7E8F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Тимофеева Л.Ю. </w:t>
      </w:r>
    </w:p>
    <w:p w:rsidR="00DC7E8F" w:rsidRPr="00455F26" w:rsidRDefault="00DC7E8F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воспитатель МДОУ №4</w:t>
      </w: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5F26">
        <w:rPr>
          <w:rFonts w:ascii="Times New Roman" w:hAnsi="Times New Roman" w:cs="Times New Roman"/>
          <w:sz w:val="28"/>
          <w:szCs w:val="28"/>
        </w:rPr>
        <w:t>Колотушкина</w:t>
      </w:r>
      <w:proofErr w:type="spellEnd"/>
      <w:r w:rsidRPr="00455F26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учитель – логопед МДОУ №4</w:t>
      </w: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F26" w:rsidRDefault="00455F26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F26" w:rsidRDefault="00455F26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F26" w:rsidRDefault="00455F26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5F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55F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55F26">
        <w:rPr>
          <w:rFonts w:ascii="Times New Roman" w:hAnsi="Times New Roman" w:cs="Times New Roman"/>
          <w:sz w:val="28"/>
          <w:szCs w:val="28"/>
        </w:rPr>
        <w:t>юбим</w:t>
      </w:r>
      <w:proofErr w:type="spellEnd"/>
    </w:p>
    <w:p w:rsidR="00EB755D" w:rsidRPr="00455F26" w:rsidRDefault="00EB755D" w:rsidP="00EB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 декабрь, 2016</w:t>
      </w:r>
    </w:p>
    <w:p w:rsidR="00EB755D" w:rsidRPr="00455F26" w:rsidRDefault="00EB755D" w:rsidP="00DC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5D" w:rsidRPr="00455F26" w:rsidRDefault="00EB755D" w:rsidP="00EB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4C5141" w:rsidRPr="00455F26">
        <w:rPr>
          <w:rFonts w:ascii="Times New Roman" w:hAnsi="Times New Roman" w:cs="Times New Roman"/>
          <w:sz w:val="28"/>
          <w:szCs w:val="28"/>
        </w:rPr>
        <w:t>Развивать мелкую моторику и речь во время рассказывания русской народной сказки «Колобок» пальцами</w:t>
      </w:r>
    </w:p>
    <w:p w:rsidR="001E2C0A" w:rsidRPr="00455F26" w:rsidRDefault="001E2C0A" w:rsidP="001E2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F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2C0A" w:rsidRPr="00455F26" w:rsidRDefault="004C5141" w:rsidP="001E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 - побуждать к показу героев сказки пальцами</w:t>
      </w:r>
    </w:p>
    <w:p w:rsidR="001E2C0A" w:rsidRPr="00455F26" w:rsidRDefault="004C5141" w:rsidP="001E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 способствовать четкому выполнению артикуляционных движений</w:t>
      </w:r>
      <w:r w:rsidR="001E2C0A" w:rsidRPr="00455F26">
        <w:rPr>
          <w:rFonts w:ascii="Times New Roman" w:hAnsi="Times New Roman" w:cs="Times New Roman"/>
          <w:sz w:val="28"/>
          <w:szCs w:val="28"/>
        </w:rPr>
        <w:t>;</w:t>
      </w:r>
    </w:p>
    <w:p w:rsidR="001E2C0A" w:rsidRPr="00455F26" w:rsidRDefault="004C5141" w:rsidP="001E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455F26">
        <w:rPr>
          <w:rFonts w:ascii="Times New Roman" w:hAnsi="Times New Roman" w:cs="Times New Roman"/>
          <w:sz w:val="28"/>
          <w:szCs w:val="28"/>
        </w:rPr>
        <w:t>отчетливо</w:t>
      </w:r>
      <w:proofErr w:type="gramEnd"/>
      <w:r w:rsidRPr="00455F26">
        <w:rPr>
          <w:rFonts w:ascii="Times New Roman" w:hAnsi="Times New Roman" w:cs="Times New Roman"/>
          <w:sz w:val="28"/>
          <w:szCs w:val="28"/>
        </w:rPr>
        <w:t xml:space="preserve">  произносить слова в песенке «Колобка»</w:t>
      </w:r>
    </w:p>
    <w:p w:rsidR="00EB755D" w:rsidRPr="00455F26" w:rsidRDefault="00EB755D" w:rsidP="001E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="004C5141" w:rsidRPr="00455F26">
        <w:rPr>
          <w:rFonts w:ascii="Times New Roman" w:hAnsi="Times New Roman" w:cs="Times New Roman"/>
          <w:sz w:val="28"/>
          <w:szCs w:val="28"/>
        </w:rPr>
        <w:t xml:space="preserve">Дети в процессе  рассказывания  сказки показывают героев  пальцами. Во время  артикуляционной, дыхательной гимнастики выполняют </w:t>
      </w:r>
      <w:r w:rsidR="000E730A" w:rsidRPr="00455F2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4C5141" w:rsidRPr="00455F26">
        <w:rPr>
          <w:rFonts w:ascii="Times New Roman" w:hAnsi="Times New Roman" w:cs="Times New Roman"/>
          <w:sz w:val="28"/>
          <w:szCs w:val="28"/>
        </w:rPr>
        <w:t>движения</w:t>
      </w:r>
      <w:r w:rsidR="000E730A" w:rsidRPr="00455F26">
        <w:rPr>
          <w:rFonts w:ascii="Times New Roman" w:hAnsi="Times New Roman" w:cs="Times New Roman"/>
          <w:sz w:val="28"/>
          <w:szCs w:val="28"/>
        </w:rPr>
        <w:t>. Отчетливо произносят слова в песенке «Колобка»</w:t>
      </w:r>
    </w:p>
    <w:p w:rsidR="00606BEC" w:rsidRPr="00455F26" w:rsidRDefault="00606BEC" w:rsidP="001E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b/>
          <w:sz w:val="28"/>
          <w:szCs w:val="28"/>
        </w:rPr>
        <w:t xml:space="preserve"> Материал:</w:t>
      </w:r>
      <w:r w:rsidR="0006698F" w:rsidRPr="0045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98F" w:rsidRPr="00455F26">
        <w:rPr>
          <w:rFonts w:ascii="Times New Roman" w:hAnsi="Times New Roman" w:cs="Times New Roman"/>
          <w:sz w:val="28"/>
          <w:szCs w:val="28"/>
        </w:rPr>
        <w:t>игрушка колобок, тарелка с овсом и горохом, глина, доски для лепки</w:t>
      </w:r>
    </w:p>
    <w:p w:rsidR="00606BEC" w:rsidRPr="00455F26" w:rsidRDefault="00606BEC" w:rsidP="001E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6698F" w:rsidRPr="0045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98F" w:rsidRPr="00455F26">
        <w:rPr>
          <w:rFonts w:ascii="Times New Roman" w:hAnsi="Times New Roman" w:cs="Times New Roman"/>
          <w:sz w:val="28"/>
          <w:szCs w:val="28"/>
        </w:rPr>
        <w:t>чтение  сказки «Заяц – хвоста» и беседа с детьми по содержимому, рассказывание сказок  пальчиками «Теремок», «Репка»</w:t>
      </w:r>
    </w:p>
    <w:p w:rsidR="00F36C7D" w:rsidRPr="00455F26" w:rsidRDefault="00F36C7D" w:rsidP="001E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C7D" w:rsidRPr="00455F26" w:rsidRDefault="005D37A5" w:rsidP="00F36C7D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Ход</w:t>
      </w:r>
      <w:r w:rsidR="00F36C7D" w:rsidRPr="00455F26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2859"/>
      </w:tblGrid>
      <w:tr w:rsidR="00F36C7D" w:rsidRPr="00455F26" w:rsidTr="000E730A">
        <w:tc>
          <w:tcPr>
            <w:tcW w:w="1242" w:type="dxa"/>
          </w:tcPr>
          <w:p w:rsidR="00F36C7D" w:rsidRPr="00455F26" w:rsidRDefault="00F36C7D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Этапы </w:t>
            </w:r>
          </w:p>
        </w:tc>
        <w:tc>
          <w:tcPr>
            <w:tcW w:w="6096" w:type="dxa"/>
          </w:tcPr>
          <w:p w:rsidR="00F36C7D" w:rsidRPr="00455F26" w:rsidRDefault="00F36C7D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Деятельность педагога</w:t>
            </w:r>
          </w:p>
        </w:tc>
        <w:tc>
          <w:tcPr>
            <w:tcW w:w="2859" w:type="dxa"/>
          </w:tcPr>
          <w:p w:rsidR="00F36C7D" w:rsidRPr="00455F26" w:rsidRDefault="00F36C7D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Деятельность детей </w:t>
            </w:r>
          </w:p>
        </w:tc>
      </w:tr>
      <w:tr w:rsidR="00F36C7D" w:rsidRPr="00455F26" w:rsidTr="000E730A">
        <w:tc>
          <w:tcPr>
            <w:tcW w:w="1242" w:type="dxa"/>
          </w:tcPr>
          <w:p w:rsidR="00F36C7D" w:rsidRPr="00455F26" w:rsidRDefault="00F36C7D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1.</w:t>
            </w: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2.</w:t>
            </w: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3.</w:t>
            </w: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96" w:type="dxa"/>
          </w:tcPr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мы с вами отправимся в сказку, а в какую, отгадайте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Жили-были дед и баба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На полянке у реки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 любили очень-очень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На сметане пирожки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Баба тесто замесила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 что же она слепила?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- Мы с вами отправимся в сказку «Колобок»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какой он?  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- На что похож колобок? 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- Ребята я предлагаю вам рассказать сказку </w:t>
            </w:r>
            <w:proofErr w:type="gramStart"/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колобка пальчиками.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Приготовьте свои пальчики.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Бабка («платок») с дедом («борода») дружно жили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Колобка («колечко») слепить решили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По амбару помели («веник»), по сусекам поскребли («грабли»)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Тесто на сметане  замесили (показ)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 скатали (круговые движения ладонями) колобок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sz w:val="28"/>
                <w:szCs w:val="28"/>
              </w:rPr>
              <w:t>Игра «Колобок»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Кулачок, как колобок, 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Мы сожмем его разок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(одна рука в кулак «колобок», другой рукой поглаживаем кулачок – несколько раз, затем меняем руки)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Вот какой получился колобок («кольцо»)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В печь его поставили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Там его оставили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Вышел он румян и пригож и на солнышко похож (рисуем в воздухе симметрично зеркальное изображение круглого солнца)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- Ребята, дед и баба съели колобка? А что же случилось?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Он хотел остыть немножко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 улегся на окошко (показ ладони, дуем на ладонь)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Не хотел он там лежать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Захотел он убежать («пальцы бегают»)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Вот какой румяный бок выкатился за порог (вращаем руками)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С горки </w:t>
            </w:r>
            <w:proofErr w:type="gramStart"/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ух! (движения от кончиков пальцев до локтя)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По ровненькой дорожке 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(поглаживающие движения)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Топ-топ (стучим ладонью по руке)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По гладенькой дорожке (поглаживающие движения)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Скок-скок (подпрыгивание кулачком)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- Кто же </w:t>
            </w:r>
            <w:r w:rsidR="000E730A" w:rsidRPr="00455F26">
              <w:rPr>
                <w:rFonts w:ascii="Times New Roman" w:hAnsi="Times New Roman" w:cs="Times New Roman"/>
                <w:sz w:val="28"/>
                <w:szCs w:val="28"/>
              </w:rPr>
              <w:t>встретился колобку первый?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- Увидел заяц («уши»- два пальца вверх, указательный и средний) колобка («кольцо») обрадовался и просит: - колобок помоги, овес от гороха отдели.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«Разбери горох и овес»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Помог колобок зайцу, да еще и песенку спел.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sz w:val="28"/>
                <w:szCs w:val="28"/>
              </w:rPr>
              <w:t>Песенка колобка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Я колобок, колобок («кольцо»)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По амбару метен («веник»), по сусекам </w:t>
            </w:r>
            <w:proofErr w:type="spellStart"/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скребен</w:t>
            </w:r>
            <w:proofErr w:type="spellEnd"/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(«грабли»)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На сметане </w:t>
            </w:r>
            <w:proofErr w:type="gramStart"/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мешен</w:t>
            </w:r>
            <w:proofErr w:type="gramEnd"/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(«месим тесто»)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На окошке </w:t>
            </w:r>
            <w:proofErr w:type="gramStart"/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стужен</w:t>
            </w:r>
            <w:proofErr w:type="gramEnd"/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(«окно»)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Я от дедушки («борода») ушел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Я от бабушки («платок») ушел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 от тебя зайца («уши») уйду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 покатился колобок дальше (вращаем руками)</w:t>
            </w:r>
          </w:p>
          <w:p w:rsidR="000E730A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0E730A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то второй встретился колобку? 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волк («пасть»)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sz w:val="28"/>
                <w:szCs w:val="28"/>
              </w:rPr>
              <w:t>1. Артикуляционная гимнастика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Увидел волк колобка, обрадовался («улыбка»)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 облизывается, так ему хочется съесть колобка («вкусное варенье»)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Оскалил волк зубы («заборчик»)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А колобок в ответ ему песенку запел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sz w:val="28"/>
                <w:szCs w:val="28"/>
              </w:rPr>
              <w:t>Песенка колобка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 покатился колобок дальше (вращаем руками)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sz w:val="28"/>
                <w:szCs w:val="28"/>
              </w:rPr>
              <w:t>2. Дыхательная гимнастика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Видит колобок, речка. Надо ему через речку переплыть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Игра «Шарик» (таз с водой, дуем на шарик «колобок»)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Катится колобок, кто трет</w:t>
            </w:r>
            <w:r w:rsidR="000E730A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ий встретился колобку? 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Идет медведь, к земле кусты гнет (показ кулаками, как идет медведь) и с собой шишки несет.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sz w:val="28"/>
                <w:szCs w:val="28"/>
              </w:rPr>
              <w:t>Массаж кистей рук с использованием шишек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Мишка шишкою играет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Между лап ее катает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Медвежата все хохочут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Шишки лапы им щекочут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Колются не больно, малыши довольны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А колобок за это медведю песенку спел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sz w:val="28"/>
                <w:szCs w:val="28"/>
              </w:rPr>
              <w:t>Песенка колобка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И покатился колобок дальше (вращение руками)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- Кто четвертый вст</w:t>
            </w:r>
            <w:r w:rsidR="000E730A" w:rsidRPr="00455F26">
              <w:rPr>
                <w:rFonts w:ascii="Times New Roman" w:hAnsi="Times New Roman" w:cs="Times New Roman"/>
                <w:sz w:val="28"/>
                <w:szCs w:val="28"/>
              </w:rPr>
              <w:t>ретился колобку?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А лиса («лиса») хитра была, колобка («кольцо») обманула она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Он ей песенку спеть решил и на нос лисичке сел (дотронуться до носа). 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br/>
              <w:t>А лиса нос свой подняла и колобка проглотила (широко открыть рот, затем закрыть)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Сказке нашей конец, а кто слушал, молодец! (погладить себя по голове)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sz w:val="28"/>
                <w:szCs w:val="28"/>
              </w:rPr>
              <w:t>Беседа по сказке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- Какую сказк</w:t>
            </w:r>
            <w:r w:rsidR="000E730A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у мы с вами показывали? 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- Из чего </w:t>
            </w:r>
            <w:r w:rsidR="000E730A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бабка слепила колобка? 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Значит колобок, это такой пирожок.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- Что еще делают из муки?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- Для чего бабка пекла колобок?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Хотели бабка с дедом чайку с колобком попить. И остались они ни с чем. Как м</w:t>
            </w:r>
            <w:r w:rsidR="000E730A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ы можем им помочь? 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- Чем</w:t>
            </w:r>
            <w:r w:rsidR="000E730A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можем угостить бабку и дед?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Наши бабка и дед очень любят баранки, я предлагаю слепить для них баранки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/>
                <w:sz w:val="28"/>
                <w:szCs w:val="28"/>
              </w:rPr>
              <w:t>Лепка «Баранки»</w:t>
            </w:r>
          </w:p>
          <w:p w:rsidR="00F36C7D" w:rsidRPr="00455F26" w:rsidRDefault="00F36C7D" w:rsidP="00F36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- Что мы с вами </w:t>
            </w:r>
            <w:r w:rsidR="000E730A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сделали, для кого? </w:t>
            </w:r>
          </w:p>
          <w:p w:rsidR="00F36C7D" w:rsidRPr="00455F26" w:rsidRDefault="00F36C7D" w:rsidP="00F3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859" w:type="dxa"/>
          </w:tcPr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Отгадывают загадку</w:t>
            </w: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Рассматривают колобка, отвечают на вопросы</w:t>
            </w: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Показывают сказку «Колобок» пальцами</w:t>
            </w: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Отвечают на вопросы</w:t>
            </w: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Разбираю</w:t>
            </w:r>
            <w:r w:rsidR="000E730A"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 горох и овес по разным тарел</w:t>
            </w: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кам</w:t>
            </w: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Дети делаю </w:t>
            </w: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артикуляционную гимнастику</w:t>
            </w: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F36C7D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Дети делают </w:t>
            </w:r>
            <w:r w:rsidR="00C12366"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дыхательную гимнастику</w:t>
            </w: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Дети делают массаж </w:t>
            </w:r>
            <w:proofErr w:type="gramStart"/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рук</w:t>
            </w:r>
            <w:proofErr w:type="gramEnd"/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используя шишки</w:t>
            </w: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Дети отвечают на вопросы</w:t>
            </w: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C12366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0E730A" w:rsidRPr="00455F26" w:rsidRDefault="000E730A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F36C7D" w:rsidRPr="00455F26" w:rsidRDefault="00C12366" w:rsidP="009A127F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Дети лепят баранки</w:t>
            </w:r>
          </w:p>
        </w:tc>
      </w:tr>
    </w:tbl>
    <w:p w:rsidR="00F36C7D" w:rsidRPr="00455F26" w:rsidRDefault="00F36C7D" w:rsidP="00F36C7D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36C7D" w:rsidRPr="00455F26" w:rsidRDefault="00F36C7D" w:rsidP="001E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C0A" w:rsidRPr="00455F26" w:rsidRDefault="001E2C0A" w:rsidP="001E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26" w:rsidRPr="00455F26" w:rsidRDefault="003C060D" w:rsidP="003C060D">
      <w:pPr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:rsidR="003C060D" w:rsidRPr="00455F26" w:rsidRDefault="00A715D7" w:rsidP="00455F2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6" w:tgtFrame="_blank" w:history="1">
        <w:r w:rsidR="003C060D" w:rsidRPr="00455F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infourok.ru</w:t>
        </w:r>
      </w:hyperlink>
      <w:r w:rsidR="003C060D" w:rsidRPr="0045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›</w:t>
      </w:r>
      <w:hyperlink r:id="rId7" w:tgtFrame="_blank" w:history="1">
        <w:r w:rsidR="003C060D" w:rsidRPr="00455F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konspekt…po…</w:t>
        </w:r>
        <w:r w:rsidR="003C060D" w:rsidRPr="00455F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kolobok</w:t>
        </w:r>
        <w:r w:rsidR="003C060D" w:rsidRPr="00455F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-</w:t>
        </w:r>
        <w:r w:rsidR="003C060D" w:rsidRPr="00455F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v</w:t>
        </w:r>
        <w:r w:rsidR="003C060D" w:rsidRPr="00455F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o-</w:t>
        </w:r>
        <w:r w:rsidR="003C060D" w:rsidRPr="00455F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ii</w:t>
        </w:r>
        <w:r w:rsidR="003C060D" w:rsidRPr="00455F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…816132.html</w:t>
        </w:r>
      </w:hyperlink>
    </w:p>
    <w:p w:rsidR="00455F26" w:rsidRPr="00455F26" w:rsidRDefault="00A715D7" w:rsidP="00455F2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 w:rsidR="00455F26" w:rsidRPr="00455F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konkurs-dlya-pedagogov.info</w:t>
        </w:r>
      </w:hyperlink>
    </w:p>
    <w:p w:rsidR="00455F26" w:rsidRPr="00EB755D" w:rsidRDefault="00455F26">
      <w:pPr>
        <w:rPr>
          <w:rFonts w:ascii="Times New Roman" w:hAnsi="Times New Roman" w:cs="Times New Roman"/>
          <w:sz w:val="28"/>
          <w:szCs w:val="28"/>
        </w:rPr>
      </w:pPr>
    </w:p>
    <w:sectPr w:rsidR="00455F26" w:rsidRPr="00EB755D" w:rsidSect="00EB755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307C"/>
    <w:multiLevelType w:val="hybridMultilevel"/>
    <w:tmpl w:val="01D81B3C"/>
    <w:lvl w:ilvl="0" w:tplc="8DB60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7"/>
    <w:rsid w:val="0006698F"/>
    <w:rsid w:val="000E730A"/>
    <w:rsid w:val="001E2C0A"/>
    <w:rsid w:val="00207610"/>
    <w:rsid w:val="00337F0A"/>
    <w:rsid w:val="00380587"/>
    <w:rsid w:val="003C060D"/>
    <w:rsid w:val="00455F26"/>
    <w:rsid w:val="00495864"/>
    <w:rsid w:val="004C5141"/>
    <w:rsid w:val="00594DBF"/>
    <w:rsid w:val="005D37A5"/>
    <w:rsid w:val="00606BEC"/>
    <w:rsid w:val="006E4DD5"/>
    <w:rsid w:val="00A715D7"/>
    <w:rsid w:val="00C12366"/>
    <w:rsid w:val="00DC1CBA"/>
    <w:rsid w:val="00DC7E8F"/>
    <w:rsid w:val="00EA1A43"/>
    <w:rsid w:val="00EB755D"/>
    <w:rsid w:val="00EF1273"/>
    <w:rsid w:val="00F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60D"/>
    <w:rPr>
      <w:color w:val="0000FF"/>
      <w:u w:val="single"/>
    </w:rPr>
  </w:style>
  <w:style w:type="character" w:customStyle="1" w:styleId="pathseparator">
    <w:name w:val="path__separator"/>
    <w:basedOn w:val="a0"/>
    <w:rsid w:val="003C060D"/>
  </w:style>
  <w:style w:type="paragraph" w:styleId="a4">
    <w:name w:val="List Paragraph"/>
    <w:basedOn w:val="a"/>
    <w:uiPriority w:val="34"/>
    <w:qFormat/>
    <w:rsid w:val="0045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60D"/>
    <w:rPr>
      <w:color w:val="0000FF"/>
      <w:u w:val="single"/>
    </w:rPr>
  </w:style>
  <w:style w:type="character" w:customStyle="1" w:styleId="pathseparator">
    <w:name w:val="path__separator"/>
    <w:basedOn w:val="a0"/>
    <w:rsid w:val="003C060D"/>
  </w:style>
  <w:style w:type="paragraph" w:styleId="a4">
    <w:name w:val="List Paragraph"/>
    <w:basedOn w:val="a"/>
    <w:uiPriority w:val="34"/>
    <w:qFormat/>
    <w:rsid w:val="0045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21.7l5zqxE3cWD5s2rIBxzWPSOJUIT2EyljdaIfenqdIApf8M_2gmb2A5__BRv4Uc7mGvpAm3iSS5e45wscGY7_tg.c8030945b60d9ee9148a62d8456e69d47a26a75d&amp;uuid=&amp;state=PEtFfuTeVD4jaxywoSUvtJXex15Wcbo_Dg9_Ro7mf9Z1XmbeS3d7vLJq3uCVziH7&amp;data=UlNrNmk5WktYejR0eWJFYk1Ldmtxdm5OWHBIN013QzJlNmVFNEFoc3lCQkxkTVc5N0tKREpvcXktYUxUNkcwN0hsR1V3Y1l1aUNXblFRTG84TnNUaVVYaUNKbzQwRG5oZ3dTQ1JiWF9ydkZkNnFWYzU2NGJMdw&amp;b64e=2&amp;sign=87b5e59bad5eb7dce78df495edc9e2ae&amp;keyno=0&amp;cst=AiuY0DBWFJ5Hyx_fyvalFD9Xf3wZx5Ae95s2Sh2uuyjNV6es4t3F0ZKeOd1YjdYUgVcGaSLRWrxIecy-fMDepRaOmpwezAD3VmvDfUo05LEWlPi1ldZeMat4ItAzszIb3LnHxHFyVZ_Ey1pwjF6fhHbHixIzfrgVneBevEMjCS9mEZ9hka3NxXQYkdKgEaRSFIbEHJ7hX3_V0d6u3rH7Fjt9mZfvd1JzA0s-LzeUjSzMjb6X8VVBRyRHsWOz-4T8EKvOKH-vvsDbQjmQMs425bC3c265_yZDDpj_vNdOi5B7WbBEJNhUqQ&amp;ref=orjY4mGPRjk5boDnW0uvlrrd71vZw9kpDGNf412X72QZgexBKowgWmn59nsNQKaFJHKh9o4HmcVKvKIZb8b6LV8QeDIp39qzW6_8gFwCPtXlUoJVEKyy3dhRcFpGipDbJ9O7ugdu-txx4uLKx1w1_UtGl5VZVI8CQzpdWAJM6nj-FXEu7iH-tAo6fIi9YXlGRfEbFRMNhKU&amp;l10n=ru&amp;cts=1486130329312&amp;mc=5.3557540526029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321.1onJcldZr-Z6pMqGG1b1NJN9qWi04rNyppWo78ly7LQWdE1OaOWxHqjspa1ERAK3SYo3VAmLzPwwXsxW0CW-rnq7s9VmEGaTSJaarsw3WywmYes5rKXz6-58ig_n7eDCCpUHvqtEoVL7H9HMMbAYog.5fbf774e6c7f5191372900bd2ea4248674ec5e06&amp;uuid=&amp;state=PEtFfuTeVD4jaxywoSUvtJXex15Wcbo_qwDX5Qds1m9tYYBuiDKgKKb2BmW6st97&amp;data=UlNrNmk5WktYejY4cHFySjRXSWhXTHo5MjNXdHFqWGh2cHQzNl9BQ0tyTF9QQzRQclNYMlJnWEItUWVSSXVBN05WTTJKeV9OTHY1SXUzNVR0SG5vM3ZnM3AxeDJhZy1MRGRra3BKTUJXLVQ0c2lSZ3ZDTk93RzEzc0NCby1KQWNXNHpmVFdGanM0bkhBemJwdzNuUUJ2dVczNkZRdGNIVWUwc2dPWVB2Xy1HRkdrcXNhZmgzMnBTZ2ZEX09YTXp0eGFGcUtZZFRmQWRGOXREN01qQmh4UQ&amp;b64e=2&amp;sign=d692c451a0eca9ad0906b9e88b23ae62&amp;keyno=0&amp;cst=AiuY0DBWFJ5Hyx_fyvalFD9Xf3wZx5Ae95s2Sh2uuyjNV6es4t3F0ZKeOd1YjdYUgVcGaSLRWrxIecy-fMDepRaOmpwezAD3VmvDfUo05LEWlPi1ldZeMat4ItAzszIb3LnHxHFyVZ_Ey1pwjF6fhHbHixIzfrgVneBevEMjCS9mEZ9hka3NxTJc2A_HSAUZ8yeJJXVEVzqgiPmb3YD-2EXzxf-U5ELsmA24WHY1yFA_IQD4RIZ4ll17bbOQbGqVtkNiQwlwimgkQJ0L20y6mL2QHnjfWJky_9YGE0BIBN_z6b6tWvk2uA&amp;ref=orjY4mGPRjk5boDnW0uvlrrd71vZw9kpdAan_lzQ-ClnVeUy2q60_N4UP2XMN_egdhqWyVHHRLJj6Rs5pRc0eSBnCmdV-itEpcvQ6586skI2A_BGvwBLjcbWP6ONm9Px4hjWEZ9RgIHwyubfzqR9UD31Rzg5APggPObmCZjrN1fYfvrxkDU4VQdEU0niANe-7KZSV7qmm3uSiUDHjL7I2iLnpwt0xbnQocbYFaPD47_GOuaZ0UZP9VPj6mUG4--X1TMX-pNkNUMi2jcRRzPzg6E82nl4LTncwQssAILfHOGFEqDgpl55B7sA89kNs9BGwCcsPydXAi2Q5o3Nl2DHsSJ6g0zBv5iba7E5zxcRMnG7dYMkh6hmol_sCa2lUWEfPL1PimEYQSh5mrmMUHalesxsC1jR-Wu_4U2iSwvSHR0&amp;l10n=ru&amp;cts=1486129866536&amp;mc=4.8738465712587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2017-02-27T10:47:00Z</dcterms:created>
  <dcterms:modified xsi:type="dcterms:W3CDTF">2017-02-27T10:47:00Z</dcterms:modified>
</cp:coreProperties>
</file>