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  <w:lang w:val="en-US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  <w:lang w:val="en-US"/>
        </w:rPr>
      </w:pPr>
    </w:p>
    <w:p w:rsidR="00487B07" w:rsidRPr="00487B07" w:rsidRDefault="00487B07" w:rsidP="00487B07">
      <w:pPr>
        <w:ind w:firstLine="567"/>
        <w:jc w:val="center"/>
        <w:rPr>
          <w:sz w:val="28"/>
          <w:szCs w:val="28"/>
          <w:lang w:val="en-US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Pr="00B2419D" w:rsidRDefault="00487B07" w:rsidP="00487B07">
      <w:pPr>
        <w:ind w:firstLine="567"/>
        <w:jc w:val="center"/>
        <w:rPr>
          <w:sz w:val="28"/>
          <w:szCs w:val="28"/>
        </w:rPr>
      </w:pPr>
      <w:r w:rsidRPr="00B2419D">
        <w:rPr>
          <w:sz w:val="28"/>
          <w:szCs w:val="28"/>
        </w:rPr>
        <w:t xml:space="preserve">Конспект </w:t>
      </w: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2419D">
        <w:rPr>
          <w:sz w:val="28"/>
          <w:szCs w:val="28"/>
        </w:rPr>
        <w:t>а тему: «</w:t>
      </w:r>
      <w:r w:rsidRPr="00487B07">
        <w:rPr>
          <w:bCs/>
          <w:iCs/>
          <w:color w:val="111111"/>
          <w:sz w:val="28"/>
          <w:szCs w:val="28"/>
          <w:bdr w:val="none" w:sz="0" w:space="0" w:color="auto" w:frame="1"/>
        </w:rPr>
        <w:t>Откуда хлеб пришел</w:t>
      </w:r>
      <w:r w:rsidRPr="00B2419D">
        <w:rPr>
          <w:sz w:val="28"/>
          <w:szCs w:val="28"/>
        </w:rPr>
        <w:t xml:space="preserve">» для </w:t>
      </w:r>
      <w:r>
        <w:rPr>
          <w:sz w:val="28"/>
          <w:szCs w:val="28"/>
        </w:rPr>
        <w:t>детей</w:t>
      </w:r>
      <w:r w:rsidRPr="00487B0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87B07">
        <w:rPr>
          <w:sz w:val="28"/>
          <w:szCs w:val="28"/>
        </w:rPr>
        <w:t>-5</w:t>
      </w:r>
      <w:r>
        <w:rPr>
          <w:sz w:val="28"/>
          <w:szCs w:val="28"/>
        </w:rPr>
        <w:t xml:space="preserve"> лет</w:t>
      </w: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Pr="002A65B4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Pr="002A65B4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77361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Автор:</w:t>
      </w:r>
    </w:p>
    <w:p w:rsidR="00487B07" w:rsidRDefault="00487B07" w:rsidP="00487B0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Гагарина И.В.</w:t>
      </w:r>
    </w:p>
    <w:p w:rsidR="00487B07" w:rsidRDefault="00487B07" w:rsidP="00487B0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воспитатель, </w:t>
      </w:r>
    </w:p>
    <w:p w:rsidR="00487B07" w:rsidRDefault="00487B07" w:rsidP="00487B0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МДОУ №4</w:t>
      </w: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Pr="002A65B4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Pr="002A65B4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Pr="002A65B4" w:rsidRDefault="00487B07" w:rsidP="00487B07">
      <w:pPr>
        <w:ind w:firstLine="567"/>
        <w:jc w:val="center"/>
        <w:rPr>
          <w:sz w:val="28"/>
          <w:szCs w:val="28"/>
        </w:rPr>
      </w:pPr>
    </w:p>
    <w:p w:rsidR="00487B07" w:rsidRPr="00B2419D" w:rsidRDefault="00487B07" w:rsidP="00487B0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Любим </w:t>
      </w:r>
    </w:p>
    <w:p w:rsidR="00487B07" w:rsidRPr="00B2419D" w:rsidRDefault="00487B07" w:rsidP="00487B0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ноябрь, 2019 г.</w:t>
      </w:r>
    </w:p>
    <w:p w:rsidR="00487B07" w:rsidRPr="00C42853" w:rsidRDefault="00487B07" w:rsidP="00336680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</w:p>
    <w:p w:rsidR="00487B07" w:rsidRPr="00C42853" w:rsidRDefault="00487B07" w:rsidP="00336680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42853">
        <w:rPr>
          <w:b/>
          <w:bCs/>
          <w:spacing w:val="-1"/>
          <w:sz w:val="28"/>
          <w:szCs w:val="28"/>
        </w:rPr>
        <w:t xml:space="preserve">Цель: </w:t>
      </w:r>
      <w:r w:rsidR="00EB4D34" w:rsidRPr="00C42853">
        <w:rPr>
          <w:color w:val="111111"/>
          <w:sz w:val="28"/>
          <w:szCs w:val="28"/>
        </w:rPr>
        <w:t>обогащение знаний детей о </w:t>
      </w:r>
      <w:r w:rsidR="00EB4D34" w:rsidRPr="00C42853">
        <w:rPr>
          <w:bCs/>
          <w:color w:val="111111"/>
          <w:sz w:val="28"/>
          <w:szCs w:val="28"/>
          <w:bdr w:val="none" w:sz="0" w:space="0" w:color="auto" w:frame="1"/>
        </w:rPr>
        <w:t>хлебе</w:t>
      </w:r>
      <w:r w:rsidR="00EB4D34" w:rsidRPr="00C42853">
        <w:rPr>
          <w:color w:val="111111"/>
          <w:sz w:val="28"/>
          <w:szCs w:val="28"/>
        </w:rPr>
        <w:t> и его значении в жизни человека.</w:t>
      </w:r>
    </w:p>
    <w:p w:rsidR="00EB4D34" w:rsidRPr="00C42853" w:rsidRDefault="00487B07" w:rsidP="00336680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 w:rsidRPr="00C42853">
        <w:rPr>
          <w:b/>
          <w:bCs/>
          <w:spacing w:val="-1"/>
          <w:sz w:val="28"/>
          <w:szCs w:val="28"/>
        </w:rPr>
        <w:t>Задачи:</w:t>
      </w:r>
      <w:r w:rsidR="00EB4D34" w:rsidRPr="00C42853">
        <w:rPr>
          <w:b/>
          <w:bCs/>
          <w:spacing w:val="-1"/>
          <w:sz w:val="28"/>
          <w:szCs w:val="28"/>
        </w:rPr>
        <w:t xml:space="preserve"> </w:t>
      </w:r>
    </w:p>
    <w:p w:rsidR="00EB4D34" w:rsidRPr="00C42853" w:rsidRDefault="00EB4D34" w:rsidP="00336680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C42853">
        <w:rPr>
          <w:b/>
          <w:bCs/>
          <w:spacing w:val="-1"/>
          <w:sz w:val="28"/>
          <w:szCs w:val="28"/>
        </w:rPr>
        <w:t xml:space="preserve">- </w:t>
      </w:r>
      <w:r w:rsidRPr="00C42853">
        <w:rPr>
          <w:bCs/>
          <w:color w:val="111111"/>
          <w:sz w:val="28"/>
          <w:szCs w:val="28"/>
          <w:bdr w:val="none" w:sz="0" w:space="0" w:color="auto" w:frame="1"/>
        </w:rPr>
        <w:t>познакомить</w:t>
      </w:r>
      <w:r w:rsidRPr="00C42853">
        <w:rPr>
          <w:color w:val="111111"/>
          <w:sz w:val="28"/>
          <w:szCs w:val="28"/>
        </w:rPr>
        <w:t> детей с профессиями </w:t>
      </w:r>
      <w:r w:rsidRPr="00C42853">
        <w:rPr>
          <w:bCs/>
          <w:color w:val="111111"/>
          <w:sz w:val="28"/>
          <w:szCs w:val="28"/>
          <w:bdr w:val="none" w:sz="0" w:space="0" w:color="auto" w:frame="1"/>
        </w:rPr>
        <w:t>хлебороб</w:t>
      </w:r>
      <w:r w:rsidRPr="00C42853">
        <w:rPr>
          <w:color w:val="111111"/>
          <w:sz w:val="28"/>
          <w:szCs w:val="28"/>
        </w:rPr>
        <w:t>, комб</w:t>
      </w:r>
      <w:r w:rsidR="00336680">
        <w:rPr>
          <w:color w:val="111111"/>
          <w:sz w:val="28"/>
          <w:szCs w:val="28"/>
        </w:rPr>
        <w:t xml:space="preserve">айнер, тракторист, мельник и </w:t>
      </w:r>
      <w:proofErr w:type="spellStart"/>
      <w:proofErr w:type="gramStart"/>
      <w:r w:rsidR="00336680">
        <w:rPr>
          <w:color w:val="111111"/>
          <w:sz w:val="28"/>
          <w:szCs w:val="28"/>
        </w:rPr>
        <w:t>др</w:t>
      </w:r>
      <w:proofErr w:type="spellEnd"/>
      <w:proofErr w:type="gramEnd"/>
      <w:r w:rsidR="00336680">
        <w:rPr>
          <w:color w:val="111111"/>
          <w:sz w:val="28"/>
          <w:szCs w:val="28"/>
        </w:rPr>
        <w:t>;</w:t>
      </w:r>
    </w:p>
    <w:p w:rsidR="00487B07" w:rsidRDefault="00EB4D34" w:rsidP="00336680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 w:rsidRPr="00C42853">
        <w:rPr>
          <w:b/>
          <w:bCs/>
          <w:spacing w:val="-1"/>
          <w:sz w:val="28"/>
          <w:szCs w:val="28"/>
        </w:rPr>
        <w:t xml:space="preserve">- </w:t>
      </w:r>
      <w:r w:rsidRPr="00C42853">
        <w:rPr>
          <w:color w:val="111111"/>
          <w:sz w:val="28"/>
          <w:szCs w:val="28"/>
        </w:rPr>
        <w:t>способствовать формированию у детей представления о значимости </w:t>
      </w:r>
      <w:r w:rsidRPr="00C42853">
        <w:rPr>
          <w:bCs/>
          <w:color w:val="111111"/>
          <w:sz w:val="28"/>
          <w:szCs w:val="28"/>
          <w:bdr w:val="none" w:sz="0" w:space="0" w:color="auto" w:frame="1"/>
        </w:rPr>
        <w:t>хлеба в жизни человека</w:t>
      </w:r>
      <w:r w:rsidR="00336680">
        <w:rPr>
          <w:color w:val="111111"/>
          <w:sz w:val="28"/>
          <w:szCs w:val="28"/>
        </w:rPr>
        <w:t>;</w:t>
      </w:r>
    </w:p>
    <w:p w:rsidR="00C15FFA" w:rsidRPr="00C42853" w:rsidRDefault="00C15FFA" w:rsidP="00336680">
      <w:pPr>
        <w:shd w:val="clear" w:color="auto" w:fill="FFFFFF"/>
        <w:spacing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C15FF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C15FFA">
        <w:rPr>
          <w:color w:val="111111"/>
          <w:sz w:val="28"/>
          <w:szCs w:val="28"/>
          <w:shd w:val="clear" w:color="auto" w:fill="FFFFFF"/>
        </w:rPr>
        <w:t>а</w:t>
      </w:r>
      <w:r w:rsidRPr="00C15FFA">
        <w:rPr>
          <w:color w:val="111111"/>
          <w:sz w:val="28"/>
          <w:szCs w:val="28"/>
          <w:shd w:val="clear" w:color="auto" w:fill="FFFFFF"/>
        </w:rPr>
        <w:t>ктивизировать словарь детей названиями сельскохозяйственных машин и профессий</w:t>
      </w:r>
      <w:r w:rsidRPr="00C15FFA">
        <w:rPr>
          <w:color w:val="111111"/>
          <w:sz w:val="28"/>
          <w:szCs w:val="28"/>
          <w:shd w:val="clear" w:color="auto" w:fill="FFFFFF"/>
        </w:rPr>
        <w:t>;</w:t>
      </w:r>
    </w:p>
    <w:p w:rsidR="006407EC" w:rsidRPr="00C42853" w:rsidRDefault="006407EC" w:rsidP="00336680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 w:rsidRPr="00C42853">
        <w:rPr>
          <w:color w:val="111111"/>
          <w:sz w:val="28"/>
          <w:szCs w:val="28"/>
        </w:rPr>
        <w:t xml:space="preserve">- </w:t>
      </w:r>
      <w:r w:rsidR="00A528B7">
        <w:rPr>
          <w:color w:val="111111"/>
          <w:sz w:val="28"/>
          <w:szCs w:val="28"/>
          <w:shd w:val="clear" w:color="auto" w:fill="FFFFFF"/>
        </w:rPr>
        <w:t>п</w:t>
      </w:r>
      <w:r w:rsidRPr="00C42853">
        <w:rPr>
          <w:color w:val="111111"/>
          <w:sz w:val="28"/>
          <w:szCs w:val="28"/>
          <w:shd w:val="clear" w:color="auto" w:fill="FFFFFF"/>
        </w:rPr>
        <w:t>ознакомить </w:t>
      </w:r>
      <w:r w:rsidRPr="00C42853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C42853">
        <w:rPr>
          <w:b/>
          <w:color w:val="111111"/>
          <w:sz w:val="28"/>
          <w:szCs w:val="28"/>
          <w:shd w:val="clear" w:color="auto" w:fill="FFFFFF"/>
        </w:rPr>
        <w:t> </w:t>
      </w:r>
      <w:r w:rsidRPr="00C42853">
        <w:rPr>
          <w:color w:val="111111"/>
          <w:sz w:val="28"/>
          <w:szCs w:val="28"/>
          <w:shd w:val="clear" w:color="auto" w:fill="FFFFFF"/>
        </w:rPr>
        <w:t>с процессом выращивания </w:t>
      </w:r>
      <w:r w:rsidRPr="00C42853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хлеба</w:t>
      </w:r>
      <w:r w:rsidR="00A528B7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87B07" w:rsidRPr="00C42853" w:rsidRDefault="00487B07" w:rsidP="00336680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 w:rsidRPr="00C42853">
        <w:rPr>
          <w:b/>
          <w:bCs/>
          <w:spacing w:val="-1"/>
          <w:sz w:val="28"/>
          <w:szCs w:val="28"/>
        </w:rPr>
        <w:t>Предполагаемый результат:</w:t>
      </w:r>
    </w:p>
    <w:p w:rsidR="00487B07" w:rsidRDefault="00773612" w:rsidP="00336680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 w:rsidRPr="00773612">
        <w:rPr>
          <w:b/>
          <w:bCs/>
          <w:spacing w:val="-1"/>
          <w:sz w:val="28"/>
          <w:szCs w:val="28"/>
        </w:rPr>
        <w:t>-</w:t>
      </w:r>
      <w:r>
        <w:rPr>
          <w:bCs/>
          <w:spacing w:val="-1"/>
          <w:sz w:val="28"/>
          <w:szCs w:val="28"/>
        </w:rPr>
        <w:t xml:space="preserve"> </w:t>
      </w:r>
      <w:r w:rsidR="00A528B7">
        <w:rPr>
          <w:bCs/>
          <w:spacing w:val="-1"/>
          <w:sz w:val="28"/>
          <w:szCs w:val="28"/>
        </w:rPr>
        <w:t>д</w:t>
      </w:r>
      <w:r w:rsidRPr="00773612">
        <w:rPr>
          <w:bCs/>
          <w:spacing w:val="-1"/>
          <w:sz w:val="28"/>
          <w:szCs w:val="28"/>
        </w:rPr>
        <w:t>ети</w:t>
      </w:r>
      <w:r>
        <w:rPr>
          <w:bCs/>
          <w:spacing w:val="-1"/>
          <w:sz w:val="28"/>
          <w:szCs w:val="28"/>
        </w:rPr>
        <w:t xml:space="preserve"> знают профессии хлебороб, комбайнер, тракторист, мельник и др.;</w:t>
      </w:r>
    </w:p>
    <w:p w:rsidR="00773612" w:rsidRDefault="00773612" w:rsidP="00336680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 w:rsidRPr="00A528B7">
        <w:rPr>
          <w:b/>
          <w:bCs/>
          <w:spacing w:val="-1"/>
          <w:sz w:val="28"/>
          <w:szCs w:val="28"/>
        </w:rPr>
        <w:t xml:space="preserve">- </w:t>
      </w:r>
      <w:r w:rsidR="00A528B7" w:rsidRPr="00A528B7">
        <w:rPr>
          <w:bCs/>
          <w:spacing w:val="-1"/>
          <w:sz w:val="28"/>
          <w:szCs w:val="28"/>
        </w:rPr>
        <w:t>дети</w:t>
      </w:r>
      <w:r w:rsidR="00A528B7">
        <w:rPr>
          <w:bCs/>
          <w:spacing w:val="-1"/>
          <w:sz w:val="28"/>
          <w:szCs w:val="28"/>
        </w:rPr>
        <w:t xml:space="preserve"> имеют представления о значимости хлеба в жизни человека;</w:t>
      </w:r>
    </w:p>
    <w:p w:rsidR="00C15FFA" w:rsidRPr="00A528B7" w:rsidRDefault="00C15FFA" w:rsidP="00336680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словарь детей обогатился названиями сельскохозяйственными машин и профессий;</w:t>
      </w:r>
    </w:p>
    <w:p w:rsidR="00773612" w:rsidRPr="00773612" w:rsidRDefault="00773612" w:rsidP="00336680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-</w:t>
      </w:r>
      <w:r>
        <w:rPr>
          <w:bCs/>
          <w:spacing w:val="-1"/>
          <w:sz w:val="28"/>
          <w:szCs w:val="28"/>
        </w:rPr>
        <w:t xml:space="preserve"> дети знают, как выращивают хлеб.</w:t>
      </w:r>
    </w:p>
    <w:p w:rsidR="00487B07" w:rsidRPr="00773612" w:rsidRDefault="00487B07" w:rsidP="00336680">
      <w:pPr>
        <w:shd w:val="clear" w:color="auto" w:fill="FFFFFF"/>
        <w:spacing w:line="360" w:lineRule="auto"/>
        <w:rPr>
          <w:bCs/>
          <w:spacing w:val="-1"/>
          <w:sz w:val="28"/>
          <w:szCs w:val="28"/>
        </w:rPr>
      </w:pPr>
      <w:r w:rsidRPr="00C42853">
        <w:rPr>
          <w:b/>
          <w:bCs/>
          <w:spacing w:val="-1"/>
          <w:sz w:val="28"/>
          <w:szCs w:val="28"/>
        </w:rPr>
        <w:t xml:space="preserve">Материал: </w:t>
      </w:r>
      <w:r w:rsidR="00773612" w:rsidRPr="00773612">
        <w:rPr>
          <w:bCs/>
          <w:spacing w:val="-1"/>
          <w:sz w:val="28"/>
          <w:szCs w:val="28"/>
        </w:rPr>
        <w:t>презентация</w:t>
      </w:r>
      <w:r w:rsidR="00773612">
        <w:rPr>
          <w:bCs/>
          <w:spacing w:val="-1"/>
          <w:sz w:val="28"/>
          <w:szCs w:val="28"/>
        </w:rPr>
        <w:t xml:space="preserve"> </w:t>
      </w:r>
      <w:proofErr w:type="gramStart"/>
      <w:r w:rsidR="00773612">
        <w:rPr>
          <w:bCs/>
          <w:spacing w:val="-1"/>
          <w:sz w:val="28"/>
          <w:szCs w:val="28"/>
        </w:rPr>
        <w:t>к</w:t>
      </w:r>
      <w:proofErr w:type="gramEnd"/>
      <w:r w:rsidR="00773612">
        <w:rPr>
          <w:bCs/>
          <w:spacing w:val="-1"/>
          <w:sz w:val="28"/>
          <w:szCs w:val="28"/>
        </w:rPr>
        <w:t xml:space="preserve"> ОД, литовская сказка «Как волк вздумал хлеб печь», </w:t>
      </w:r>
    </w:p>
    <w:p w:rsidR="00487B07" w:rsidRDefault="00487B07" w:rsidP="00336680">
      <w:pPr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 w:rsidRPr="00C42853">
        <w:rPr>
          <w:b/>
          <w:bCs/>
          <w:spacing w:val="-1"/>
          <w:sz w:val="28"/>
          <w:szCs w:val="28"/>
        </w:rPr>
        <w:t xml:space="preserve">Предварительная работа: </w:t>
      </w:r>
    </w:p>
    <w:tbl>
      <w:tblPr>
        <w:tblpPr w:leftFromText="180" w:rightFromText="180" w:horzAnchor="margin" w:tblpX="-804" w:tblpY="8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984"/>
      </w:tblGrid>
      <w:tr w:rsidR="003D5641" w:rsidRPr="00FD413D" w:rsidTr="00485F8F">
        <w:trPr>
          <w:trHeight w:val="558"/>
        </w:trPr>
        <w:tc>
          <w:tcPr>
            <w:tcW w:w="1384" w:type="dxa"/>
          </w:tcPr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FD413D">
              <w:rPr>
                <w:b/>
                <w:bCs/>
                <w:spacing w:val="-1"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6946" w:type="dxa"/>
          </w:tcPr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FD413D">
              <w:rPr>
                <w:b/>
                <w:bCs/>
                <w:spacing w:val="-1"/>
                <w:sz w:val="28"/>
                <w:szCs w:val="28"/>
              </w:rPr>
              <w:t>Деятельность педагога</w:t>
            </w:r>
          </w:p>
        </w:tc>
        <w:tc>
          <w:tcPr>
            <w:tcW w:w="1984" w:type="dxa"/>
          </w:tcPr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FD413D">
              <w:rPr>
                <w:b/>
                <w:bCs/>
                <w:spacing w:val="-1"/>
                <w:sz w:val="28"/>
                <w:szCs w:val="28"/>
              </w:rPr>
              <w:t xml:space="preserve">Деятельность детей </w:t>
            </w:r>
          </w:p>
        </w:tc>
      </w:tr>
      <w:tr w:rsidR="003D5641" w:rsidRPr="00FD413D" w:rsidTr="00485F8F">
        <w:tc>
          <w:tcPr>
            <w:tcW w:w="1384" w:type="dxa"/>
          </w:tcPr>
          <w:p w:rsidR="003D5641" w:rsidRPr="0002187B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2187B">
              <w:rPr>
                <w:b/>
                <w:bCs/>
                <w:spacing w:val="-1"/>
                <w:sz w:val="28"/>
                <w:szCs w:val="28"/>
              </w:rPr>
              <w:t>Вводная часть</w:t>
            </w: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02187B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2187B">
              <w:rPr>
                <w:b/>
                <w:bCs/>
                <w:spacing w:val="-1"/>
                <w:sz w:val="28"/>
                <w:szCs w:val="28"/>
              </w:rPr>
              <w:t>Основная часть</w:t>
            </w:r>
          </w:p>
          <w:p w:rsidR="003D5641" w:rsidRPr="00FD413D" w:rsidRDefault="003D5641" w:rsidP="00485F8F">
            <w:pPr>
              <w:spacing w:line="360" w:lineRule="auto"/>
              <w:ind w:left="284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FD413D">
              <w:rPr>
                <w:b/>
                <w:bCs/>
                <w:spacing w:val="-1"/>
                <w:sz w:val="28"/>
                <w:szCs w:val="28"/>
              </w:rPr>
              <w:t>Физкультминутка</w:t>
            </w: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4C4E73" w:rsidRDefault="004C4E73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4C4E73" w:rsidRDefault="004C4E73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4C4E73" w:rsidRDefault="004C4E73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4C4E73" w:rsidRDefault="004C4E73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4C4E73" w:rsidRDefault="004C4E73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4C4E73" w:rsidRDefault="004C4E73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4C4E73" w:rsidRDefault="004C4E73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4C4E73" w:rsidRPr="00FD413D" w:rsidRDefault="004C4E73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3D5641" w:rsidRPr="0002187B" w:rsidRDefault="003D5641" w:rsidP="00485F8F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2187B">
              <w:rPr>
                <w:b/>
                <w:bCs/>
                <w:spacing w:val="-1"/>
                <w:sz w:val="28"/>
                <w:szCs w:val="28"/>
              </w:rPr>
              <w:t>Заключительная часть</w:t>
            </w:r>
          </w:p>
        </w:tc>
        <w:tc>
          <w:tcPr>
            <w:tcW w:w="6946" w:type="dxa"/>
          </w:tcPr>
          <w:p w:rsidR="003D5641" w:rsidRDefault="003D5641" w:rsidP="00485F8F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lastRenderedPageBreak/>
              <w:t xml:space="preserve">- Ребята, у нас сегодня гости. Давайте с ними поздороваемся. </w:t>
            </w:r>
          </w:p>
          <w:p w:rsidR="003D5641" w:rsidRPr="00BB3360" w:rsidRDefault="003D5641" w:rsidP="00485F8F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t>(Разд</w:t>
            </w:r>
            <w:r w:rsidR="00DB3C87">
              <w:rPr>
                <w:sz w:val="28"/>
                <w:szCs w:val="28"/>
              </w:rPr>
              <w:t>ается телефонный звонок) Слайд 2</w:t>
            </w:r>
          </w:p>
          <w:p w:rsidR="003D5641" w:rsidRPr="00BB3360" w:rsidRDefault="003D5641" w:rsidP="00485F8F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t>- Ребята, нам кто-то звонит. Давайте</w:t>
            </w:r>
            <w:r w:rsidRPr="00C42853">
              <w:rPr>
                <w:sz w:val="28"/>
                <w:szCs w:val="28"/>
              </w:rPr>
              <w:t xml:space="preserve"> </w:t>
            </w:r>
            <w:r w:rsidRPr="00BB3360">
              <w:rPr>
                <w:sz w:val="28"/>
                <w:szCs w:val="28"/>
              </w:rPr>
              <w:t xml:space="preserve">послушаем. 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 w:rsidRPr="00BB3360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Волк</w:t>
            </w:r>
            <w:r w:rsidRPr="00BB3360">
              <w:rPr>
                <w:b/>
                <w:color w:val="111111"/>
                <w:sz w:val="28"/>
                <w:szCs w:val="28"/>
              </w:rPr>
              <w:t>: - Здравствуйте уважаемые воспитатели и дети! Вам звонит Волк. Не пугайтесь, пожалуйста, я добрый, но очень грустный.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Что случилось, Волк? Почему вы грустите?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 w:rsidRPr="00BB3360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Волк</w:t>
            </w:r>
            <w:r w:rsidRPr="00BB3360">
              <w:rPr>
                <w:b/>
                <w:color w:val="111111"/>
                <w:sz w:val="28"/>
                <w:szCs w:val="28"/>
              </w:rPr>
              <w:t>: - Просто я уже совсем взрослый, а не знаю, </w:t>
            </w:r>
            <w:r w:rsidRPr="00BB3360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откуда же берется хлеб</w:t>
            </w:r>
            <w:r w:rsidRPr="00BB3360">
              <w:rPr>
                <w:b/>
                <w:color w:val="111111"/>
                <w:sz w:val="28"/>
                <w:szCs w:val="28"/>
              </w:rPr>
              <w:t xml:space="preserve">. А ведь он такой вкусный, я его очень люблю. Уважаемые воспитатели! Прочитайте вашим детям </w:t>
            </w:r>
            <w:proofErr w:type="gramStart"/>
            <w:r w:rsidRPr="00BB3360">
              <w:rPr>
                <w:b/>
                <w:color w:val="111111"/>
                <w:sz w:val="28"/>
                <w:szCs w:val="28"/>
              </w:rPr>
              <w:t>сказку про меня</w:t>
            </w:r>
            <w:proofErr w:type="gramEnd"/>
            <w:r w:rsidRPr="00BB3360">
              <w:rPr>
                <w:b/>
                <w:color w:val="111111"/>
                <w:sz w:val="28"/>
                <w:szCs w:val="28"/>
              </w:rPr>
              <w:t xml:space="preserve">, я её отправил вам в детский сад. Ваши ребятки умные и добрые, они не будут надо мной смеяться. Они ведь всё знают, я надеюсь, что ребята расскажут мне как получить </w:t>
            </w:r>
            <w:r w:rsidRPr="00BB3360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r w:rsidRPr="00BB3360">
              <w:rPr>
                <w:b/>
                <w:color w:val="111111"/>
                <w:sz w:val="28"/>
                <w:szCs w:val="28"/>
              </w:rPr>
              <w:t>. А может и не нужно так много трудиться, чтобы </w:t>
            </w:r>
            <w:r w:rsidRPr="00BB3360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хлеб получить</w:t>
            </w:r>
            <w:r w:rsidRPr="00BB3360">
              <w:rPr>
                <w:b/>
                <w:color w:val="111111"/>
                <w:sz w:val="28"/>
                <w:szCs w:val="28"/>
              </w:rPr>
              <w:t>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До свидания уважаемый Волк! Мы напишем вам письмо, ждите ответа.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Ребята, </w:t>
            </w:r>
            <w:r w:rsidR="00CF3570">
              <w:rPr>
                <w:color w:val="111111"/>
                <w:sz w:val="28"/>
                <w:szCs w:val="28"/>
              </w:rPr>
              <w:t xml:space="preserve">как </w:t>
            </w:r>
            <w:r w:rsidRPr="00BB3360">
              <w:rPr>
                <w:color w:val="111111"/>
                <w:sz w:val="28"/>
                <w:szCs w:val="28"/>
              </w:rPr>
              <w:t>мы можем помочь Волку?</w:t>
            </w:r>
            <w:r w:rsidR="00CF3570">
              <w:rPr>
                <w:color w:val="111111"/>
                <w:sz w:val="28"/>
                <w:szCs w:val="28"/>
              </w:rPr>
              <w:t xml:space="preserve"> </w:t>
            </w:r>
          </w:p>
          <w:p w:rsidR="003D5641" w:rsidRPr="00BB3360" w:rsidRDefault="00CF3570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Давайте</w:t>
            </w:r>
            <w:r w:rsidR="003D5641" w:rsidRPr="00BB3360">
              <w:rPr>
                <w:color w:val="111111"/>
                <w:sz w:val="28"/>
                <w:szCs w:val="28"/>
              </w:rPr>
              <w:t xml:space="preserve"> прочитаем сказку. Присаживайтесь на стулья.</w:t>
            </w:r>
          </w:p>
          <w:p w:rsidR="003D5641" w:rsidRPr="007378CB" w:rsidRDefault="003D5641" w:rsidP="00485F8F">
            <w:pPr>
              <w:shd w:val="clear" w:color="auto" w:fill="FFFFFF"/>
              <w:spacing w:line="360" w:lineRule="auto"/>
              <w:rPr>
                <w:i/>
                <w:color w:val="111111"/>
                <w:sz w:val="28"/>
                <w:szCs w:val="28"/>
                <w:u w:val="single"/>
              </w:rPr>
            </w:pPr>
            <w:r w:rsidRPr="007378CB">
              <w:rPr>
                <w:i/>
                <w:color w:val="111111"/>
                <w:sz w:val="28"/>
                <w:szCs w:val="28"/>
                <w:u w:val="single"/>
              </w:rPr>
              <w:t>(чтение литовской сказки </w:t>
            </w:r>
            <w:r w:rsidRPr="007378CB">
              <w:rPr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«Как во</w:t>
            </w:r>
            <w:proofErr w:type="gramStart"/>
            <w:r w:rsidRPr="007378CB">
              <w:rPr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лк взд</w:t>
            </w:r>
            <w:proofErr w:type="gramEnd"/>
            <w:r w:rsidRPr="007378CB">
              <w:rPr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умал </w:t>
            </w:r>
            <w:r w:rsidRPr="007378CB">
              <w:rPr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хлеб печь</w:t>
            </w:r>
            <w:r w:rsidRPr="007378CB">
              <w:rPr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»</w:t>
            </w:r>
            <w:r w:rsidRPr="007378CB">
              <w:rPr>
                <w:i/>
                <w:color w:val="111111"/>
                <w:sz w:val="28"/>
                <w:szCs w:val="28"/>
                <w:u w:val="single"/>
              </w:rPr>
              <w:t>)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 xml:space="preserve">- Ребята, </w:t>
            </w:r>
            <w:r>
              <w:rPr>
                <w:color w:val="111111"/>
                <w:sz w:val="28"/>
                <w:szCs w:val="28"/>
              </w:rPr>
              <w:t>правильно в сказке Волку сказали про хлеб?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А как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r w:rsidRPr="00BB3360">
              <w:rPr>
                <w:color w:val="111111"/>
                <w:sz w:val="28"/>
                <w:szCs w:val="28"/>
              </w:rPr>
              <w:t> на стол к нам попадает?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 xml:space="preserve">- Хотите узнать? А как же мы с вами это можем узнать? </w:t>
            </w:r>
            <w:r w:rsidRPr="00BB3360">
              <w:rPr>
                <w:color w:val="111111"/>
                <w:sz w:val="28"/>
                <w:szCs w:val="28"/>
              </w:rPr>
              <w:lastRenderedPageBreak/>
              <w:t>У кого?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Молодцы, вы предложили много способов, как узнать правду о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хлебе</w:t>
            </w:r>
            <w:r>
              <w:rPr>
                <w:color w:val="111111"/>
                <w:sz w:val="28"/>
                <w:szCs w:val="28"/>
              </w:rPr>
              <w:t>. Я предлагаю</w:t>
            </w:r>
            <w:r w:rsidRPr="00BB3360">
              <w:rPr>
                <w:color w:val="111111"/>
                <w:sz w:val="28"/>
                <w:szCs w:val="28"/>
              </w:rPr>
              <w:t xml:space="preserve"> вам отправиться в путешествие на автобусе</w:t>
            </w:r>
            <w:r>
              <w:rPr>
                <w:color w:val="111111"/>
                <w:sz w:val="28"/>
                <w:szCs w:val="28"/>
              </w:rPr>
              <w:t xml:space="preserve">, во время которого </w:t>
            </w:r>
            <w:r w:rsidRPr="00BB3360">
              <w:rPr>
                <w:color w:val="111111"/>
                <w:sz w:val="28"/>
                <w:szCs w:val="28"/>
              </w:rPr>
              <w:t xml:space="preserve">мы сможем </w:t>
            </w:r>
            <w:r>
              <w:rPr>
                <w:color w:val="111111"/>
                <w:sz w:val="28"/>
                <w:szCs w:val="28"/>
              </w:rPr>
              <w:t>узнать</w:t>
            </w:r>
            <w:r w:rsidR="00CF3570">
              <w:rPr>
                <w:color w:val="111111"/>
                <w:sz w:val="28"/>
                <w:szCs w:val="28"/>
              </w:rPr>
              <w:t>,</w:t>
            </w:r>
            <w:r>
              <w:rPr>
                <w:color w:val="111111"/>
                <w:sz w:val="28"/>
                <w:szCs w:val="28"/>
              </w:rPr>
              <w:t xml:space="preserve"> как хлеб попадает к нам на стол.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Занимайте места в автобусе, не забудьте пристегнуть ремни безопасности.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BB3360">
              <w:rPr>
                <w:b/>
                <w:i/>
                <w:color w:val="111111"/>
                <w:sz w:val="28"/>
                <w:szCs w:val="28"/>
              </w:rPr>
              <w:t>Речевая игра </w:t>
            </w:r>
            <w:r w:rsidRPr="00BB3360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«Автобус»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i/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 xml:space="preserve"> </w:t>
            </w:r>
            <w:r w:rsidRPr="00BB3360">
              <w:rPr>
                <w:i/>
                <w:color w:val="111111"/>
                <w:sz w:val="28"/>
                <w:szCs w:val="28"/>
              </w:rPr>
              <w:t xml:space="preserve">Мы в автобусе сидим, мы сидим, мы сидим, 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i/>
                <w:color w:val="111111"/>
                <w:sz w:val="28"/>
                <w:szCs w:val="28"/>
              </w:rPr>
            </w:pPr>
            <w:r w:rsidRPr="00BB3360">
              <w:rPr>
                <w:i/>
                <w:color w:val="111111"/>
                <w:sz w:val="28"/>
                <w:szCs w:val="28"/>
              </w:rPr>
              <w:t xml:space="preserve">И в окошечко глядим, весело глядим. 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i/>
                <w:color w:val="111111"/>
                <w:sz w:val="28"/>
                <w:szCs w:val="28"/>
              </w:rPr>
            </w:pPr>
            <w:r w:rsidRPr="00BB3360">
              <w:rPr>
                <w:i/>
                <w:color w:val="111111"/>
                <w:sz w:val="28"/>
                <w:szCs w:val="28"/>
              </w:rPr>
              <w:t>А мотор рычит, рычит – р-р-р,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i/>
                <w:color w:val="111111"/>
                <w:sz w:val="28"/>
                <w:szCs w:val="28"/>
              </w:rPr>
            </w:pPr>
            <w:r w:rsidRPr="00BB3360">
              <w:rPr>
                <w:i/>
                <w:color w:val="111111"/>
                <w:sz w:val="28"/>
                <w:szCs w:val="28"/>
              </w:rPr>
              <w:t>На кого-то он ворчит – д-р-р,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i/>
                <w:color w:val="111111"/>
                <w:sz w:val="28"/>
                <w:szCs w:val="28"/>
              </w:rPr>
            </w:pPr>
            <w:r w:rsidRPr="00BB3360">
              <w:rPr>
                <w:i/>
                <w:color w:val="111111"/>
                <w:sz w:val="28"/>
                <w:szCs w:val="28"/>
              </w:rPr>
              <w:t xml:space="preserve"> Мчит вперед машина – ж-ж-ж, 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i/>
                <w:color w:val="111111"/>
                <w:sz w:val="28"/>
                <w:szCs w:val="28"/>
              </w:rPr>
            </w:pPr>
            <w:r w:rsidRPr="00BB3360">
              <w:rPr>
                <w:i/>
                <w:color w:val="111111"/>
                <w:sz w:val="28"/>
                <w:szCs w:val="28"/>
              </w:rPr>
              <w:t>Шуршит своими шинами – ш-ш-ш.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 w:rsidRPr="00BB3360">
              <w:rPr>
                <w:b/>
                <w:color w:val="111111"/>
                <w:sz w:val="28"/>
                <w:szCs w:val="28"/>
              </w:rPr>
              <w:t>Остановка </w:t>
            </w:r>
            <w:r w:rsidRPr="00BB3360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«Поле»</w:t>
            </w:r>
            <w:r w:rsidR="00DB3C87">
              <w:rPr>
                <w:b/>
                <w:color w:val="111111"/>
                <w:sz w:val="28"/>
                <w:szCs w:val="28"/>
              </w:rPr>
              <w:t> слайд 3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 xml:space="preserve">- Ребята, </w:t>
            </w:r>
            <w:r>
              <w:rPr>
                <w:color w:val="111111"/>
                <w:sz w:val="28"/>
                <w:szCs w:val="28"/>
              </w:rPr>
              <w:t xml:space="preserve">посмотрите, </w:t>
            </w:r>
            <w:r w:rsidRPr="00BB3360">
              <w:rPr>
                <w:color w:val="111111"/>
                <w:sz w:val="28"/>
                <w:szCs w:val="28"/>
              </w:rPr>
              <w:t>куда же мы приехали?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А </w:t>
            </w:r>
            <w:r w:rsidRPr="00BB3360">
              <w:rPr>
                <w:color w:val="111111"/>
                <w:sz w:val="28"/>
                <w:szCs w:val="28"/>
              </w:rPr>
              <w:t>как зерна попадают в землю?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 xml:space="preserve">- </w:t>
            </w:r>
            <w:r w:rsidR="00CF3570">
              <w:rPr>
                <w:color w:val="111111"/>
                <w:sz w:val="28"/>
                <w:szCs w:val="28"/>
              </w:rPr>
              <w:t>Чтобы посадить зерна в землю, сначала надо ее вспахать. На помощь людям приходят</w:t>
            </w:r>
            <w:r w:rsidR="00CF3570" w:rsidRPr="00BB336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B336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«сильные машины»</w:t>
            </w:r>
            <w:r w:rsidRPr="00BB3360">
              <w:rPr>
                <w:color w:val="111111"/>
                <w:sz w:val="28"/>
                <w:szCs w:val="28"/>
              </w:rPr>
              <w:t>.</w:t>
            </w:r>
          </w:p>
          <w:p w:rsidR="003D5641" w:rsidRPr="00BB3360" w:rsidRDefault="00DB3C87" w:rsidP="00485F8F">
            <w:pPr>
              <w:shd w:val="clear" w:color="auto" w:fill="FFFFFF"/>
              <w:spacing w:before="225" w:after="225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4</w:t>
            </w:r>
          </w:p>
          <w:p w:rsidR="003D5641" w:rsidRPr="00BB3360" w:rsidRDefault="003D5641" w:rsidP="00485F8F">
            <w:pPr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Весной, когда снег тает, земля немного подсыхает, в поле выезжают трактора. Они тянут за собой железные плуги,</w:t>
            </w:r>
            <w:r>
              <w:rPr>
                <w:color w:val="111111"/>
                <w:sz w:val="28"/>
                <w:szCs w:val="28"/>
              </w:rPr>
              <w:t xml:space="preserve"> вспахивают землю. А </w:t>
            </w:r>
            <w:r w:rsidRPr="00BB3360">
              <w:rPr>
                <w:color w:val="111111"/>
                <w:sz w:val="28"/>
                <w:szCs w:val="28"/>
              </w:rPr>
              <w:t>кто управляет трактором?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Правильно, это тракторист. Когда земля становится рыхлой, можно сеять зерно.</w:t>
            </w:r>
          </w:p>
          <w:p w:rsidR="003D5641" w:rsidRPr="00BB3360" w:rsidRDefault="00DB3C87" w:rsidP="00485F8F">
            <w:pPr>
              <w:shd w:val="clear" w:color="auto" w:fill="FFFFFF"/>
              <w:spacing w:before="225" w:after="225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5</w:t>
            </w:r>
          </w:p>
          <w:p w:rsidR="003D5641" w:rsidRDefault="003D5641" w:rsidP="00485F8F">
            <w:pPr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lastRenderedPageBreak/>
              <w:t>- К трактору прикрепляются сеялки, они ровными рядами укладывают в почву зёрнышки.</w:t>
            </w:r>
          </w:p>
          <w:p w:rsidR="003D5641" w:rsidRPr="00BB3360" w:rsidRDefault="003D5641" w:rsidP="00485F8F">
            <w:pPr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Вот зёрнышки и попали в землю, теперь будем ждать, когда появятся колоски.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Давайте немного отдохнём и поиграем.</w:t>
            </w:r>
          </w:p>
          <w:p w:rsidR="003D5641" w:rsidRPr="006F3267" w:rsidRDefault="003D5641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 w:rsidRPr="006F3267">
              <w:rPr>
                <w:b/>
                <w:color w:val="111111"/>
                <w:sz w:val="28"/>
                <w:szCs w:val="28"/>
              </w:rPr>
              <w:t>В землю зёрнышко попало, </w:t>
            </w:r>
            <w:r w:rsidRPr="006F3267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(приседают)</w:t>
            </w:r>
          </w:p>
          <w:p w:rsidR="003D5641" w:rsidRPr="006F3267" w:rsidRDefault="003D5641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 w:rsidRPr="006F3267">
              <w:rPr>
                <w:b/>
                <w:color w:val="111111"/>
                <w:sz w:val="28"/>
                <w:szCs w:val="28"/>
              </w:rPr>
              <w:t>Прорастать на солнце стало </w:t>
            </w:r>
            <w:r w:rsidRPr="006F3267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(руки над головой)</w:t>
            </w:r>
          </w:p>
          <w:p w:rsidR="003D5641" w:rsidRPr="006F3267" w:rsidRDefault="003D5641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 w:rsidRPr="006F3267">
              <w:rPr>
                <w:b/>
                <w:color w:val="111111"/>
                <w:sz w:val="28"/>
                <w:szCs w:val="28"/>
              </w:rPr>
              <w:t>Дождик землю поливал, </w:t>
            </w:r>
            <w:r w:rsidRPr="006F3267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(кап-кап на ладошки)</w:t>
            </w:r>
          </w:p>
          <w:p w:rsidR="003D5641" w:rsidRPr="006F3267" w:rsidRDefault="003D5641" w:rsidP="00485F8F">
            <w:pPr>
              <w:shd w:val="clear" w:color="auto" w:fill="FFFFFF"/>
              <w:spacing w:line="360" w:lineRule="auto"/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F3267">
              <w:rPr>
                <w:b/>
                <w:color w:val="111111"/>
                <w:sz w:val="28"/>
                <w:szCs w:val="28"/>
              </w:rPr>
              <w:t>И росточек подрастал </w:t>
            </w:r>
            <w:r w:rsidRPr="006F3267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(медленно встают)</w:t>
            </w:r>
          </w:p>
          <w:p w:rsidR="003D5641" w:rsidRPr="006F3267" w:rsidRDefault="003D5641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 w:rsidRPr="006F3267">
              <w:rPr>
                <w:b/>
                <w:color w:val="111111"/>
                <w:sz w:val="28"/>
                <w:szCs w:val="28"/>
              </w:rPr>
              <w:t>К свету и теплу тянулся</w:t>
            </w:r>
          </w:p>
          <w:p w:rsidR="003D5641" w:rsidRPr="006F3267" w:rsidRDefault="003D5641" w:rsidP="00485F8F">
            <w:pPr>
              <w:shd w:val="clear" w:color="auto" w:fill="FFFFFF"/>
              <w:spacing w:line="360" w:lineRule="auto"/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F3267">
              <w:rPr>
                <w:b/>
                <w:color w:val="111111"/>
                <w:sz w:val="28"/>
                <w:szCs w:val="28"/>
              </w:rPr>
              <w:t>И красавцем обернулся.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Ребята</w:t>
            </w:r>
            <w:r>
              <w:rPr>
                <w:color w:val="111111"/>
                <w:sz w:val="28"/>
                <w:szCs w:val="28"/>
              </w:rPr>
              <w:t xml:space="preserve">, подумайте, </w:t>
            </w:r>
            <w:r w:rsidRPr="00BB3360">
              <w:rPr>
                <w:color w:val="111111"/>
                <w:sz w:val="28"/>
                <w:szCs w:val="28"/>
              </w:rPr>
              <w:t>как называют людей, которые выращивают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</w:t>
            </w:r>
            <w:r w:rsidRPr="00BB3360">
              <w:rPr>
                <w:color w:val="111111"/>
                <w:sz w:val="28"/>
                <w:szCs w:val="28"/>
              </w:rPr>
              <w:t>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Это </w:t>
            </w:r>
            <w:r w:rsidRPr="00BB3360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хлеборобы</w:t>
            </w:r>
            <w:r w:rsidRPr="00BB3360">
              <w:rPr>
                <w:color w:val="111111"/>
                <w:sz w:val="28"/>
                <w:szCs w:val="28"/>
              </w:rPr>
              <w:t xml:space="preserve"> – это люди, которые выращивают хлеб. Они выполняют очень трудную и важную работу. </w:t>
            </w:r>
            <w:r w:rsidR="00C15FFA">
              <w:rPr>
                <w:rStyle w:val="a3"/>
                <w:b/>
                <w:bCs/>
                <w:color w:val="444444"/>
                <w:sz w:val="18"/>
                <w:szCs w:val="18"/>
                <w:shd w:val="clear" w:color="auto" w:fill="F9F8EF"/>
              </w:rPr>
              <w:t xml:space="preserve"> </w:t>
            </w:r>
            <w:r w:rsidR="00C15FFA" w:rsidRPr="00C15FFA">
              <w:rPr>
                <w:rStyle w:val="a4"/>
                <w:bCs/>
                <w:i w:val="0"/>
                <w:sz w:val="28"/>
                <w:szCs w:val="28"/>
                <w:shd w:val="clear" w:color="auto" w:fill="F9F8EF"/>
              </w:rPr>
              <w:t>В давние времена этим  словом называли людей, стараниями  которых  получалось   вырастить  зерно.</w:t>
            </w:r>
          </w:p>
          <w:p w:rsidR="003D5641" w:rsidRPr="00BB3360" w:rsidRDefault="00DB3C87" w:rsidP="00485F8F">
            <w:pPr>
              <w:shd w:val="clear" w:color="auto" w:fill="FFFFFF"/>
              <w:spacing w:before="225" w:after="225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6</w:t>
            </w:r>
          </w:p>
          <w:p w:rsidR="00DB3C87" w:rsidRPr="00DB3C87" w:rsidRDefault="003D5641" w:rsidP="00485F8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Посеяли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 хлеборобы весною</w:t>
            </w:r>
            <w:r w:rsidRPr="00DB3C87">
              <w:rPr>
                <w:sz w:val="28"/>
                <w:szCs w:val="28"/>
              </w:rPr>
              <w:t xml:space="preserve">. </w:t>
            </w:r>
            <w:r w:rsidR="00C15FFA" w:rsidRPr="00DB3C87">
              <w:rPr>
                <w:sz w:val="28"/>
                <w:szCs w:val="28"/>
                <w:shd w:val="clear" w:color="auto" w:fill="FFFFFF"/>
              </w:rPr>
              <w:t xml:space="preserve"> Потом у них новая работа</w:t>
            </w:r>
            <w:r w:rsidR="00C15FFA" w:rsidRPr="00DB3C87">
              <w:rPr>
                <w:sz w:val="28"/>
                <w:szCs w:val="28"/>
                <w:shd w:val="clear" w:color="auto" w:fill="FFFFFF"/>
              </w:rPr>
              <w:t xml:space="preserve"> – подкормка маленьких всходов удобрениями, чтобы были они крепкими, сильными. И опять трактора от </w:t>
            </w:r>
            <w:proofErr w:type="gramStart"/>
            <w:r w:rsidR="00C15FFA" w:rsidRPr="00DB3C87">
              <w:rPr>
                <w:sz w:val="28"/>
                <w:szCs w:val="28"/>
                <w:shd w:val="clear" w:color="auto" w:fill="FFFFFF"/>
              </w:rPr>
              <w:t>темна</w:t>
            </w:r>
            <w:proofErr w:type="gramEnd"/>
            <w:r w:rsidR="00C15FFA" w:rsidRPr="00DB3C87">
              <w:rPr>
                <w:sz w:val="28"/>
                <w:szCs w:val="28"/>
                <w:shd w:val="clear" w:color="auto" w:fill="FFFFFF"/>
              </w:rPr>
              <w:t>, до темна, гудят в поле.</w:t>
            </w:r>
            <w:r w:rsidR="00C15FFA" w:rsidRPr="00DB3C87">
              <w:rPr>
                <w:sz w:val="28"/>
                <w:szCs w:val="28"/>
              </w:rPr>
              <w:t xml:space="preserve"> </w:t>
            </w:r>
          </w:p>
          <w:p w:rsidR="00DB3C87" w:rsidRPr="00DB3C87" w:rsidRDefault="00DB3C87" w:rsidP="00DB3C87">
            <w:pPr>
              <w:shd w:val="clear" w:color="auto" w:fill="FFFFFF"/>
              <w:spacing w:before="225" w:after="225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7</w:t>
            </w:r>
          </w:p>
          <w:p w:rsidR="003D5641" w:rsidRPr="00BB3360" w:rsidRDefault="00C15FFA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Всё лето зёрна созревают в колосьях.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3D5641" w:rsidRPr="00BB3360">
              <w:rPr>
                <w:color w:val="111111"/>
                <w:sz w:val="28"/>
                <w:szCs w:val="28"/>
                <w:shd w:val="clear" w:color="auto" w:fill="FFFFFF"/>
              </w:rPr>
              <w:t>Вот и созрел наш колосок. Начинается жатва. И на поле выходят…</w:t>
            </w:r>
          </w:p>
          <w:p w:rsidR="003D5641" w:rsidRPr="00BB3360" w:rsidRDefault="00DB3C87" w:rsidP="00485F8F">
            <w:pPr>
              <w:shd w:val="clear" w:color="auto" w:fill="FFFFFF"/>
              <w:spacing w:before="225" w:after="225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 7 - 8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lastRenderedPageBreak/>
              <w:t>- Скажите, пожалуйста, как называется эта </w:t>
            </w:r>
            <w:r w:rsidRPr="00BB336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«сильная машина»</w:t>
            </w:r>
            <w:r w:rsidRPr="00BB3360">
              <w:rPr>
                <w:color w:val="111111"/>
                <w:sz w:val="28"/>
                <w:szCs w:val="28"/>
              </w:rPr>
              <w:t>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На комбайне р</w:t>
            </w:r>
            <w:r w:rsidR="00DB3C87">
              <w:rPr>
                <w:color w:val="111111"/>
                <w:sz w:val="28"/>
                <w:szCs w:val="28"/>
              </w:rPr>
              <w:t>аботает комбайнёр</w:t>
            </w:r>
            <w:proofErr w:type="gramStart"/>
            <w:r w:rsidR="00DB3C87">
              <w:rPr>
                <w:color w:val="111111"/>
                <w:sz w:val="28"/>
                <w:szCs w:val="28"/>
              </w:rPr>
              <w:t>.</w:t>
            </w:r>
            <w:proofErr w:type="gramEnd"/>
            <w:r w:rsidR="00DB3C87">
              <w:rPr>
                <w:color w:val="111111"/>
                <w:sz w:val="28"/>
                <w:szCs w:val="28"/>
              </w:rPr>
              <w:t xml:space="preserve"> К</w:t>
            </w:r>
            <w:r w:rsidRPr="00BB3360">
              <w:rPr>
                <w:color w:val="111111"/>
                <w:sz w:val="28"/>
                <w:szCs w:val="28"/>
              </w:rPr>
              <w:t xml:space="preserve">омбайн собирает колосья и вымолачивает из них зёрна. </w:t>
            </w:r>
            <w:r w:rsidRPr="00BB3360">
              <w:rPr>
                <w:color w:val="111111"/>
                <w:sz w:val="28"/>
                <w:szCs w:val="28"/>
                <w:shd w:val="clear" w:color="auto" w:fill="FFFFFF"/>
              </w:rPr>
              <w:t>Эти зёрна по специальному длинному рукаву высыпаются в грузовые машины.</w:t>
            </w:r>
          </w:p>
          <w:p w:rsidR="003D5641" w:rsidRPr="00BB3360" w:rsidRDefault="00DB3C87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9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А потом грузовые машины везут зерно на ЭЛЕВАТОРЫ – это место, где хранят зерно. Кто мне подскажет, а куда потом попадает зерно?</w:t>
            </w:r>
          </w:p>
          <w:p w:rsidR="003D5641" w:rsidRPr="00BB3360" w:rsidRDefault="004C4E73" w:rsidP="00485F8F">
            <w:pPr>
              <w:shd w:val="clear" w:color="auto" w:fill="FFFFFF"/>
              <w:spacing w:before="225" w:after="225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10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 xml:space="preserve">- Раньше называлась мельница, а сейчас мукомольный завод. </w:t>
            </w:r>
            <w:r w:rsidR="00DB3C87">
              <w:rPr>
                <w:color w:val="111111"/>
                <w:sz w:val="28"/>
                <w:szCs w:val="28"/>
              </w:rPr>
              <w:t xml:space="preserve">Что делают с зерном на </w:t>
            </w:r>
            <w:r w:rsidRPr="00BB3360">
              <w:rPr>
                <w:color w:val="111111"/>
                <w:sz w:val="28"/>
                <w:szCs w:val="28"/>
              </w:rPr>
              <w:t>мукомольном заводе?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На заводе мелют зерно в муку. А куда же дальше отправляется мука?</w:t>
            </w:r>
          </w:p>
          <w:p w:rsidR="003D5641" w:rsidRPr="00BB3360" w:rsidRDefault="004C4E73" w:rsidP="00485F8F">
            <w:pPr>
              <w:shd w:val="clear" w:color="auto" w:fill="FFFFFF"/>
              <w:spacing w:before="225" w:after="225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11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 xml:space="preserve">- Правильно, на хлебозавод. 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Ребята, кто работает на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хлебозаводе</w:t>
            </w:r>
            <w:r w:rsidRPr="00BB3360">
              <w:rPr>
                <w:color w:val="111111"/>
                <w:sz w:val="28"/>
                <w:szCs w:val="28"/>
              </w:rPr>
              <w:t>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 xml:space="preserve">- Правильно, пекари. </w:t>
            </w:r>
          </w:p>
          <w:p w:rsidR="003D5641" w:rsidRPr="00BB3360" w:rsidRDefault="004C4E73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12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Пекари замешивают тесто, пекут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 и другие хлебобулочные изделия</w:t>
            </w:r>
            <w:r w:rsidRPr="00BB3360">
              <w:rPr>
                <w:color w:val="111111"/>
                <w:sz w:val="28"/>
                <w:szCs w:val="28"/>
              </w:rPr>
              <w:t>. На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хлебозаводе</w:t>
            </w:r>
            <w:r w:rsidRPr="00BB3360">
              <w:rPr>
                <w:color w:val="111111"/>
                <w:sz w:val="28"/>
                <w:szCs w:val="28"/>
              </w:rPr>
              <w:t> есть специальные машины </w:t>
            </w:r>
            <w:r w:rsidRPr="00BB336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«помощники»</w:t>
            </w:r>
            <w:r w:rsidRPr="00BB3360">
              <w:rPr>
                <w:color w:val="111111"/>
                <w:sz w:val="28"/>
                <w:szCs w:val="28"/>
              </w:rPr>
              <w:t> - они вымешивают много теста.</w:t>
            </w:r>
          </w:p>
          <w:p w:rsidR="003D5641" w:rsidRPr="00BB3360" w:rsidRDefault="004C4E73" w:rsidP="00485F8F">
            <w:pPr>
              <w:shd w:val="clear" w:color="auto" w:fill="FFFFFF"/>
              <w:spacing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13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Готовый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 отвозят в магазины</w:t>
            </w:r>
            <w:r w:rsidRPr="00BB3360">
              <w:rPr>
                <w:color w:val="111111"/>
                <w:sz w:val="28"/>
                <w:szCs w:val="28"/>
              </w:rPr>
              <w:t>. Там его покупают люди и несут домой.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Вот так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хлеб попадает </w:t>
            </w: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к нам 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на стол</w:t>
            </w:r>
            <w:r w:rsidRPr="00BB3360">
              <w:rPr>
                <w:color w:val="111111"/>
                <w:sz w:val="28"/>
                <w:szCs w:val="28"/>
              </w:rPr>
              <w:t>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lastRenderedPageBreak/>
              <w:t>- Ребята, теперь вы знаете, как </w:t>
            </w:r>
            <w:r w:rsidR="004C4E73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 попадает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к нам на стол</w:t>
            </w:r>
            <w:r w:rsidRPr="00BB3360">
              <w:rPr>
                <w:color w:val="111111"/>
                <w:sz w:val="28"/>
                <w:szCs w:val="28"/>
              </w:rPr>
              <w:t>. Как нужно много трудиться, чтобы мы с вами могли попробовать вкусные пироги и булочки, а к обеду был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 на столе</w:t>
            </w:r>
            <w:r w:rsidRPr="00BB3360">
              <w:rPr>
                <w:color w:val="111111"/>
                <w:sz w:val="28"/>
                <w:szCs w:val="28"/>
              </w:rPr>
              <w:t>.</w:t>
            </w:r>
          </w:p>
          <w:p w:rsidR="003D5641" w:rsidRPr="00BB3360" w:rsidRDefault="003D5641" w:rsidP="00485F8F">
            <w:pPr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А теперь нам с вами пора возвращаться в детский сад.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(дети садятся в </w:t>
            </w:r>
            <w:r w:rsidRPr="00BB336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«автобус»</w:t>
            </w:r>
            <w:r w:rsidRPr="00BB3360">
              <w:rPr>
                <w:color w:val="111111"/>
                <w:sz w:val="28"/>
                <w:szCs w:val="28"/>
              </w:rPr>
              <w:t> и едут с той же песней)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Как приятно вернуться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обратно в группу</w:t>
            </w:r>
            <w:r w:rsidRPr="00BB3360">
              <w:rPr>
                <w:color w:val="111111"/>
                <w:sz w:val="28"/>
                <w:szCs w:val="28"/>
              </w:rPr>
              <w:t>. Ребята, а вы помните, что мы должны с вами сделать? Зачем мы отправлялись в путешествие?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Мы должны рассказать волку как </w:t>
            </w:r>
            <w:r w:rsidRPr="00BB3360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хлеб попал к нам на стол</w:t>
            </w:r>
            <w:r w:rsidRPr="00BB3360">
              <w:rPr>
                <w:color w:val="111111"/>
                <w:sz w:val="28"/>
                <w:szCs w:val="28"/>
              </w:rPr>
              <w:t>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 w:rsidRPr="00BB3360">
              <w:rPr>
                <w:color w:val="111111"/>
                <w:sz w:val="28"/>
                <w:szCs w:val="28"/>
              </w:rPr>
              <w:t>- Давайте вспомним всё по порядку, а я все запишу.</w:t>
            </w:r>
          </w:p>
          <w:p w:rsidR="003D5641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Это письмо я сегодня отправлю Волку в лес.</w:t>
            </w:r>
          </w:p>
          <w:p w:rsidR="003D5641" w:rsidRPr="00BB3360" w:rsidRDefault="003D5641" w:rsidP="00485F8F">
            <w:pPr>
              <w:shd w:val="clear" w:color="auto" w:fill="FFFFFF"/>
              <w:spacing w:line="360" w:lineRule="auto"/>
              <w:rPr>
                <w:color w:val="111111"/>
                <w:sz w:val="28"/>
                <w:szCs w:val="28"/>
              </w:rPr>
            </w:pPr>
          </w:p>
          <w:p w:rsidR="003D5641" w:rsidRPr="00FD413D" w:rsidRDefault="003D5641" w:rsidP="00485F8F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BB3360">
              <w:rPr>
                <w:bCs/>
                <w:spacing w:val="-1"/>
                <w:sz w:val="28"/>
                <w:szCs w:val="28"/>
              </w:rPr>
              <w:lastRenderedPageBreak/>
              <w:t>Дети здороваются</w:t>
            </w: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t>Дети садятся на стулья.</w:t>
            </w: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t>Ответы детей</w:t>
            </w: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CF3570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t>Выполняют движения за воспитателем</w:t>
            </w: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t>На поле</w:t>
            </w: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t xml:space="preserve">Тракторист </w:t>
            </w: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t>Выполняют движения за воспитателем</w:t>
            </w: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  <w:r w:rsidRPr="00BB3360">
              <w:rPr>
                <w:sz w:val="28"/>
                <w:szCs w:val="28"/>
              </w:rPr>
              <w:t>Ответы детей</w:t>
            </w: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C15FFA" w:rsidRDefault="00C15FFA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C15FFA" w:rsidRDefault="00C15FFA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BB3360">
              <w:rPr>
                <w:bCs/>
                <w:spacing w:val="-1"/>
                <w:sz w:val="28"/>
                <w:szCs w:val="28"/>
              </w:rPr>
              <w:lastRenderedPageBreak/>
              <w:t xml:space="preserve">Комбайн </w:t>
            </w: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BB3360">
              <w:rPr>
                <w:bCs/>
                <w:spacing w:val="-1"/>
                <w:sz w:val="28"/>
                <w:szCs w:val="28"/>
              </w:rPr>
              <w:t>Ответы детей</w:t>
            </w: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DB3C87" w:rsidRDefault="00DB3C87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BB3360">
              <w:rPr>
                <w:bCs/>
                <w:spacing w:val="-1"/>
                <w:sz w:val="28"/>
                <w:szCs w:val="28"/>
              </w:rPr>
              <w:t>Пекари, кондитеры</w:t>
            </w: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BB3360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4C4E73" w:rsidRDefault="004C4E73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4C4E73" w:rsidRPr="00BB3360" w:rsidRDefault="004C4E73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D5641" w:rsidRPr="00FD413D" w:rsidRDefault="003D5641" w:rsidP="00485F8F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Рассказывают, </w:t>
            </w:r>
            <w:r w:rsidRPr="00BB3360">
              <w:rPr>
                <w:bCs/>
                <w:spacing w:val="-1"/>
                <w:sz w:val="28"/>
                <w:szCs w:val="28"/>
              </w:rPr>
              <w:t>как хлеб попал на стол</w:t>
            </w:r>
          </w:p>
        </w:tc>
      </w:tr>
    </w:tbl>
    <w:p w:rsidR="00F022AE" w:rsidRDefault="00F022AE" w:rsidP="00487B07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487B07" w:rsidRDefault="00487B07" w:rsidP="00487B07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487B07" w:rsidRDefault="00487B07" w:rsidP="00487B07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487B07" w:rsidRDefault="00487B07" w:rsidP="00487B07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Литература:</w:t>
      </w:r>
    </w:p>
    <w:p w:rsidR="00487B07" w:rsidRDefault="00487B07" w:rsidP="00487B0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487B07" w:rsidRDefault="00487B07" w:rsidP="00487B0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3D5641" w:rsidRPr="00BB3360" w:rsidRDefault="003D5641" w:rsidP="003D5641">
      <w:pPr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 w:rsidRPr="00BB3360">
        <w:rPr>
          <w:color w:val="111111"/>
          <w:sz w:val="28"/>
          <w:szCs w:val="28"/>
        </w:rPr>
        <w:t>1. Емельянова Э. Л. - Расскажите детям о </w:t>
      </w:r>
      <w:r w:rsidRPr="00BB3360">
        <w:rPr>
          <w:b/>
          <w:bCs/>
          <w:color w:val="111111"/>
          <w:sz w:val="28"/>
          <w:szCs w:val="28"/>
          <w:bdr w:val="none" w:sz="0" w:space="0" w:color="auto" w:frame="1"/>
        </w:rPr>
        <w:t>хлебе</w:t>
      </w:r>
      <w:r w:rsidRPr="00BB3360">
        <w:rPr>
          <w:color w:val="111111"/>
          <w:sz w:val="28"/>
          <w:szCs w:val="28"/>
        </w:rPr>
        <w:t>. Карточки для занятий в детском саду и дома. 3-7 лет</w:t>
      </w:r>
    </w:p>
    <w:p w:rsidR="003D5641" w:rsidRPr="00BB3360" w:rsidRDefault="003D5641" w:rsidP="003D5641">
      <w:pPr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 w:rsidRPr="00BB3360">
        <w:rPr>
          <w:color w:val="111111"/>
          <w:sz w:val="28"/>
          <w:szCs w:val="28"/>
        </w:rPr>
        <w:t>2. Т. А. Шорыгина. Беседы о </w:t>
      </w:r>
      <w:r w:rsidRPr="00BB3360">
        <w:rPr>
          <w:b/>
          <w:bCs/>
          <w:color w:val="111111"/>
          <w:sz w:val="28"/>
          <w:szCs w:val="28"/>
          <w:bdr w:val="none" w:sz="0" w:space="0" w:color="auto" w:frame="1"/>
        </w:rPr>
        <w:t>хлебе</w:t>
      </w:r>
      <w:r w:rsidRPr="00BB3360">
        <w:rPr>
          <w:color w:val="111111"/>
          <w:sz w:val="28"/>
          <w:szCs w:val="28"/>
        </w:rPr>
        <w:t>. Методические рекомендации. М.: ТЦ Сфера, 2012. – 41 с.</w:t>
      </w:r>
    </w:p>
    <w:p w:rsidR="003D5641" w:rsidRPr="00BB3360" w:rsidRDefault="003D5641" w:rsidP="003D5641">
      <w:pPr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 w:rsidRPr="00BB3360">
        <w:rPr>
          <w:color w:val="111111"/>
          <w:sz w:val="28"/>
          <w:szCs w:val="28"/>
        </w:rPr>
        <w:t>3. Презентация </w:t>
      </w:r>
      <w:r w:rsidRPr="00BB336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336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Откуда хлеб пришел</w:t>
      </w:r>
      <w:r w:rsidRPr="00BB336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D5641" w:rsidRPr="00BB3360" w:rsidRDefault="003D5641" w:rsidP="003D5641">
      <w:pPr>
        <w:shd w:val="clear" w:color="auto" w:fill="FFFFFF"/>
        <w:spacing w:before="225" w:after="225" w:line="360" w:lineRule="auto"/>
        <w:ind w:firstLine="360"/>
        <w:rPr>
          <w:color w:val="111111"/>
          <w:sz w:val="28"/>
          <w:szCs w:val="28"/>
        </w:rPr>
      </w:pPr>
      <w:r w:rsidRPr="00BB3360">
        <w:rPr>
          <w:color w:val="111111"/>
          <w:sz w:val="28"/>
          <w:szCs w:val="28"/>
        </w:rPr>
        <w:t>4. Материалы интернет ресурсов</w:t>
      </w:r>
    </w:p>
    <w:p w:rsidR="00487B07" w:rsidRPr="004C4E73" w:rsidRDefault="003D5641" w:rsidP="004C4E73">
      <w:pPr>
        <w:shd w:val="clear" w:color="auto" w:fill="FFFFFF"/>
        <w:spacing w:line="360" w:lineRule="auto"/>
        <w:ind w:firstLine="360"/>
        <w:rPr>
          <w:color w:val="111111"/>
          <w:sz w:val="28"/>
          <w:szCs w:val="28"/>
        </w:rPr>
      </w:pPr>
      <w:r w:rsidRPr="00BB3360">
        <w:rPr>
          <w:color w:val="111111"/>
          <w:sz w:val="28"/>
          <w:szCs w:val="28"/>
        </w:rPr>
        <w:t>5. </w:t>
      </w:r>
      <w:r w:rsidRPr="00BB3360">
        <w:rPr>
          <w:b/>
          <w:bCs/>
          <w:color w:val="111111"/>
          <w:sz w:val="28"/>
          <w:szCs w:val="28"/>
          <w:bdr w:val="none" w:sz="0" w:space="0" w:color="auto" w:frame="1"/>
        </w:rPr>
        <w:t>Хлеб</w:t>
      </w:r>
      <w:r w:rsidRPr="00BB3360">
        <w:rPr>
          <w:color w:val="111111"/>
          <w:sz w:val="28"/>
          <w:szCs w:val="28"/>
        </w:rPr>
        <w:t>, который мы едим. Барыкин К. К. М. ,1983</w:t>
      </w:r>
    </w:p>
    <w:p w:rsidR="00487B07" w:rsidRDefault="00487B07" w:rsidP="00487B0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95049" w:rsidRDefault="00C95049">
      <w:bookmarkStart w:id="0" w:name="_GoBack"/>
      <w:bookmarkEnd w:id="0"/>
    </w:p>
    <w:sectPr w:rsidR="00C95049" w:rsidSect="00C9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43D0"/>
    <w:multiLevelType w:val="hybridMultilevel"/>
    <w:tmpl w:val="58CCEA1A"/>
    <w:lvl w:ilvl="0" w:tplc="402C2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533AD"/>
    <w:multiLevelType w:val="hybridMultilevel"/>
    <w:tmpl w:val="0B40090A"/>
    <w:lvl w:ilvl="0" w:tplc="3C086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B07"/>
    <w:rsid w:val="00054656"/>
    <w:rsid w:val="00262A59"/>
    <w:rsid w:val="002A65B4"/>
    <w:rsid w:val="00336680"/>
    <w:rsid w:val="003D5641"/>
    <w:rsid w:val="003F09AA"/>
    <w:rsid w:val="00487B07"/>
    <w:rsid w:val="004C4E73"/>
    <w:rsid w:val="00547132"/>
    <w:rsid w:val="005B5F6F"/>
    <w:rsid w:val="006407EC"/>
    <w:rsid w:val="00724B51"/>
    <w:rsid w:val="007378CB"/>
    <w:rsid w:val="00773612"/>
    <w:rsid w:val="00785CC5"/>
    <w:rsid w:val="008A63CD"/>
    <w:rsid w:val="0091679F"/>
    <w:rsid w:val="00A528B7"/>
    <w:rsid w:val="00A60973"/>
    <w:rsid w:val="00A84154"/>
    <w:rsid w:val="00AE2697"/>
    <w:rsid w:val="00B12AFE"/>
    <w:rsid w:val="00B80C30"/>
    <w:rsid w:val="00BB3360"/>
    <w:rsid w:val="00C03A85"/>
    <w:rsid w:val="00C15FFA"/>
    <w:rsid w:val="00C42853"/>
    <w:rsid w:val="00C43726"/>
    <w:rsid w:val="00C95049"/>
    <w:rsid w:val="00CF3570"/>
    <w:rsid w:val="00DB3C87"/>
    <w:rsid w:val="00DF1FC9"/>
    <w:rsid w:val="00E36A61"/>
    <w:rsid w:val="00E95AB4"/>
    <w:rsid w:val="00EB4D34"/>
    <w:rsid w:val="00EC07A2"/>
    <w:rsid w:val="00F0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0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B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487B07"/>
    <w:rPr>
      <w:i/>
      <w:iCs/>
    </w:rPr>
  </w:style>
  <w:style w:type="character" w:styleId="a5">
    <w:name w:val="Strong"/>
    <w:basedOn w:val="a0"/>
    <w:uiPriority w:val="22"/>
    <w:qFormat/>
    <w:rsid w:val="006407EC"/>
    <w:rPr>
      <w:b/>
      <w:bCs/>
    </w:rPr>
  </w:style>
  <w:style w:type="paragraph" w:styleId="a6">
    <w:name w:val="List Paragraph"/>
    <w:basedOn w:val="a"/>
    <w:uiPriority w:val="34"/>
    <w:qFormat/>
    <w:rsid w:val="00773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</cp:revision>
  <dcterms:created xsi:type="dcterms:W3CDTF">2019-10-29T18:58:00Z</dcterms:created>
  <dcterms:modified xsi:type="dcterms:W3CDTF">2019-11-22T11:55:00Z</dcterms:modified>
</cp:coreProperties>
</file>