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7B" w:rsidRPr="002A6A64" w:rsidRDefault="004A2A7B" w:rsidP="002A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A6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4A2A7B" w:rsidRPr="002A6A64" w:rsidRDefault="004A2A7B" w:rsidP="002A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с детьми раннего возраста на тему:</w:t>
      </w:r>
    </w:p>
    <w:p w:rsidR="00D2104D" w:rsidRPr="002A6A64" w:rsidRDefault="004A2A7B" w:rsidP="002A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«Веселые зайчата»</w:t>
      </w:r>
    </w:p>
    <w:p w:rsidR="004A2A7B" w:rsidRPr="002A6A64" w:rsidRDefault="004A2A7B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Цель: Обогащать сенсорный опыт ребенка через формирование представлений детей об обитателе леса – зайце.</w:t>
      </w:r>
    </w:p>
    <w:p w:rsidR="004A2A7B" w:rsidRPr="002A6A64" w:rsidRDefault="004A2A7B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Задачи: Посредством игры развивать целостное восприятие предметной картинки, различать и называть  основные цвета, находить предметы одинакового цвета, различать величину: большой, маленький.</w:t>
      </w:r>
    </w:p>
    <w:p w:rsidR="004A2A7B" w:rsidRPr="002A6A64" w:rsidRDefault="004A2A7B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 процессе беседы</w:t>
      </w:r>
      <w:r w:rsidR="002F736A" w:rsidRPr="002A6A64"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внешнем виде, среде обитания зайца, обогащать словарь детей прилагательными (мягкий, пушистый, большой, маленький, длинные)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Воспитывать отзывчивость и доброжелательность к зайцу в продуктивной деятельности.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Ход: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Ребята, сегодня нас пригласили в гости, в лес. Кто же нас пригласил в лес? Кто живет в лесу?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Лиса, волк, медведь, зайчик.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 xml:space="preserve">Воспитатель: Да, эти животные живут в лесу – это дикие животные. Мы сейчас проверим, правильно ли мы думаем. Составьте разрезную </w:t>
      </w:r>
      <w:proofErr w:type="gramStart"/>
      <w:r w:rsidRPr="002A6A64">
        <w:rPr>
          <w:rFonts w:ascii="Times New Roman" w:hAnsi="Times New Roman" w:cs="Times New Roman"/>
          <w:sz w:val="28"/>
          <w:szCs w:val="28"/>
        </w:rPr>
        <w:t>картинку</w:t>
      </w:r>
      <w:proofErr w:type="gramEnd"/>
      <w:r w:rsidRPr="002A6A64">
        <w:rPr>
          <w:rFonts w:ascii="Times New Roman" w:hAnsi="Times New Roman" w:cs="Times New Roman"/>
          <w:sz w:val="28"/>
          <w:szCs w:val="28"/>
        </w:rPr>
        <w:t xml:space="preserve"> и вы узнаете кто же нас пригласил в лес. Кто же это?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мама зайчик и маленькие зайчики.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Нас в гости пригласила зайчиха и зайчата. Ребята, в гости с пустыми руками не ходят, нужно угостить зайчиху  с  зайчатами. Чем мы можем их угостить?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Капустой, морковкой.</w:t>
      </w:r>
    </w:p>
    <w:p w:rsidR="002F736A" w:rsidRPr="002A6A64" w:rsidRDefault="002F736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Посмотрите,  у нас здесь есть морковки. Сколько морковок</w:t>
      </w:r>
      <w:r w:rsidR="008D46FA" w:rsidRPr="002A6A64">
        <w:rPr>
          <w:rFonts w:ascii="Times New Roman" w:hAnsi="Times New Roman" w:cs="Times New Roman"/>
          <w:sz w:val="28"/>
          <w:szCs w:val="28"/>
        </w:rPr>
        <w:t>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Много.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Какие морковки?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Большие и маленькие.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Мама зайчиха какая? Какую морковку ей дадим?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Большую.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Зайчата какие? Какие морковки мы им дадим?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Маленькие.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Продуктивная деятельность: Аппликация (на большую тарелку приклеиваем большие морковки, а на маленькую тарелку маленькие)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Кого мы будем угощать морковками?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Зайчиху и зайчат.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Ой, посмотрите перед нами узкая тропинка. Если мы пойдем по тропинке, то придем в лес. А вот и лес. Кто это?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Зайчики.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С кем это маленькие зайчата?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С мамой зайчихой.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Чем мы угостим зайчиху с зайчатами?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Морковками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 xml:space="preserve">Воспитатель: Зайчихе </w:t>
      </w:r>
      <w:proofErr w:type="gramStart"/>
      <w:r w:rsidRPr="002A6A64">
        <w:rPr>
          <w:rFonts w:ascii="Times New Roman" w:hAnsi="Times New Roman" w:cs="Times New Roman"/>
          <w:sz w:val="28"/>
          <w:szCs w:val="28"/>
        </w:rPr>
        <w:t>дадим</w:t>
      </w:r>
      <w:proofErr w:type="gramEnd"/>
      <w:r w:rsidRPr="002A6A64">
        <w:rPr>
          <w:rFonts w:ascii="Times New Roman" w:hAnsi="Times New Roman" w:cs="Times New Roman"/>
          <w:sz w:val="28"/>
          <w:szCs w:val="28"/>
        </w:rPr>
        <w:t xml:space="preserve"> какие морковки?</w:t>
      </w:r>
    </w:p>
    <w:p w:rsidR="008D46FA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lastRenderedPageBreak/>
        <w:t>Дети: Б</w:t>
      </w:r>
      <w:r w:rsidR="008D46FA" w:rsidRPr="002A6A64">
        <w:rPr>
          <w:rFonts w:ascii="Times New Roman" w:hAnsi="Times New Roman" w:cs="Times New Roman"/>
          <w:sz w:val="28"/>
          <w:szCs w:val="28"/>
        </w:rPr>
        <w:t>ольшие</w:t>
      </w:r>
    </w:p>
    <w:p w:rsidR="008D46FA" w:rsidRPr="002A6A64" w:rsidRDefault="008D46FA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А зайчатам?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Маленькие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Погладьте зайчиков. Какая шерстка?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Мягкая, пушистая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Какие у них глазки?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Маленькие, черные, круглые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А где у них ушки? Какие они?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Длинные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Игра «Зайка»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Скачет зайка маленький около завалинки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Быстро скачет зайка, ты его пойма – ка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(воспитатель ловит детей)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Мама зайчиха купила зайчатам платочки. Сколько платочков?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Дети: Много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Помогите зайчатам найти свой платок. Какого цвета сарафанчик у твоего зайчика? Какой нужен ему платок? (индивидуальные ответы детей)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Вот какие молодцы ребятки помогли зайчатам. Теперь зайчата могут и потанцевать с платочками.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Звучит песня «Заинька попляши»</w:t>
      </w:r>
    </w:p>
    <w:p w:rsidR="00FD311F" w:rsidRPr="002A6A64" w:rsidRDefault="00FD311F" w:rsidP="002A6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A64">
        <w:rPr>
          <w:rFonts w:ascii="Times New Roman" w:hAnsi="Times New Roman" w:cs="Times New Roman"/>
          <w:sz w:val="28"/>
          <w:szCs w:val="28"/>
        </w:rPr>
        <w:t>Воспитатель: У кого мы с вами в гостях?</w:t>
      </w:r>
      <w:r w:rsidR="002A6A64" w:rsidRPr="002A6A64">
        <w:rPr>
          <w:rFonts w:ascii="Times New Roman" w:hAnsi="Times New Roman" w:cs="Times New Roman"/>
          <w:sz w:val="28"/>
          <w:szCs w:val="28"/>
        </w:rPr>
        <w:t xml:space="preserve"> Чем мы угощали зайчиков?</w:t>
      </w:r>
    </w:p>
    <w:p w:rsidR="00FD311F" w:rsidRPr="004A2A7B" w:rsidRDefault="00FD311F" w:rsidP="004A2A7B">
      <w:pPr>
        <w:rPr>
          <w:rFonts w:ascii="Times New Roman" w:hAnsi="Times New Roman" w:cs="Times New Roman"/>
          <w:sz w:val="28"/>
          <w:szCs w:val="28"/>
        </w:rPr>
      </w:pPr>
    </w:p>
    <w:sectPr w:rsidR="00FD311F" w:rsidRPr="004A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7B"/>
    <w:rsid w:val="001D6F78"/>
    <w:rsid w:val="002441B4"/>
    <w:rsid w:val="002A6A64"/>
    <w:rsid w:val="002F736A"/>
    <w:rsid w:val="004A2A7B"/>
    <w:rsid w:val="008D46FA"/>
    <w:rsid w:val="00D2104D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2017-02-27T10:50:00Z</dcterms:created>
  <dcterms:modified xsi:type="dcterms:W3CDTF">2017-02-27T10:50:00Z</dcterms:modified>
</cp:coreProperties>
</file>