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0" w:rsidRPr="00E92D3B" w:rsidRDefault="00B138A0" w:rsidP="00B41D3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92D3B">
        <w:rPr>
          <w:rFonts w:ascii="Times New Roman" w:hAnsi="Times New Roman" w:cs="Times New Roman"/>
          <w:b/>
          <w:sz w:val="52"/>
          <w:szCs w:val="52"/>
          <w:u w:val="single"/>
        </w:rPr>
        <w:t>Правила безопасности для детей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Переходя улицу, всегда надо смотреть сначала налево, а дойдя до середины дороги - направо.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 xml:space="preserve">Переходить улицу можно только по пешеходным переходам. 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Вне населенных пунктов детям разрешается идти только с взрослыми по краю навстречу машинам.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Автобус опасно обходить как спереди, так и сзади. Надо дойти до ближайшего пешеходного перехода и по нему перейти улицу.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Ни в коем случае нельзя выбегать на дорогу. Перед дорогой надо остановиться.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Нельзя играть на проезжей части дороги и на тротуаре.</w:t>
      </w:r>
    </w:p>
    <w:p w:rsidR="00B138A0" w:rsidRPr="00E92D3B" w:rsidRDefault="00E92D3B" w:rsidP="00B41D32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B138A0" w:rsidRPr="00E92D3B">
        <w:rPr>
          <w:rFonts w:ascii="Times New Roman" w:hAnsi="Times New Roman" w:cs="Times New Roman"/>
          <w:b/>
          <w:sz w:val="52"/>
          <w:szCs w:val="52"/>
        </w:rPr>
        <w:t>Безопаснее всего переходить улицу  с группой пешеходов.</w:t>
      </w:r>
    </w:p>
    <w:p w:rsidR="003C52C7" w:rsidRDefault="003C52C7" w:rsidP="00B41D32">
      <w:pPr>
        <w:spacing w:line="240" w:lineRule="auto"/>
      </w:pPr>
    </w:p>
    <w:sectPr w:rsidR="003C52C7" w:rsidSect="00B41D32">
      <w:pgSz w:w="11906" w:h="16838"/>
      <w:pgMar w:top="1440" w:right="1080" w:bottom="1440" w:left="1080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8A0"/>
    <w:rsid w:val="003C52C7"/>
    <w:rsid w:val="00453937"/>
    <w:rsid w:val="00B138A0"/>
    <w:rsid w:val="00B41D32"/>
    <w:rsid w:val="00E9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2016-03-25T06:49:00Z</cp:lastPrinted>
  <dcterms:created xsi:type="dcterms:W3CDTF">2016-03-25T06:28:00Z</dcterms:created>
  <dcterms:modified xsi:type="dcterms:W3CDTF">2016-03-28T07:18:00Z</dcterms:modified>
</cp:coreProperties>
</file>