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D5" w:rsidRPr="00C164D5" w:rsidRDefault="00C164D5" w:rsidP="004956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164D5">
        <w:rPr>
          <w:color w:val="333333"/>
        </w:rPr>
        <w:t xml:space="preserve">Конспект ОД с детьми 6-7 лет «В гости к бабушке </w:t>
      </w:r>
      <w:proofErr w:type="spellStart"/>
      <w:r w:rsidRPr="00C164D5">
        <w:rPr>
          <w:color w:val="333333"/>
        </w:rPr>
        <w:t>Забавушке</w:t>
      </w:r>
      <w:proofErr w:type="spellEnd"/>
      <w:r w:rsidRPr="00C164D5">
        <w:rPr>
          <w:color w:val="333333"/>
        </w:rPr>
        <w:t>»</w:t>
      </w:r>
    </w:p>
    <w:p w:rsidR="00C164D5" w:rsidRP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4956A7">
        <w:rPr>
          <w:b/>
          <w:shd w:val="clear" w:color="auto" w:fill="FFFFFF"/>
        </w:rPr>
        <w:t> Цель:</w:t>
      </w:r>
      <w:r w:rsidRPr="00C164D5">
        <w:rPr>
          <w:shd w:val="clear" w:color="auto" w:fill="FFFFFF"/>
        </w:rPr>
        <w:t xml:space="preserve"> Формирование представлений о жизни и быте русского народа, о его  традициях.</w:t>
      </w:r>
    </w:p>
    <w:p w:rsidR="00C164D5" w:rsidRPr="004956A7" w:rsidRDefault="00C164D5" w:rsidP="004956A7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  <w:shd w:val="clear" w:color="auto" w:fill="FFFFFF"/>
        </w:rPr>
      </w:pPr>
      <w:r w:rsidRPr="00C164D5">
        <w:rPr>
          <w:bCs/>
          <w:shd w:val="clear" w:color="auto" w:fill="F9FAFA"/>
        </w:rPr>
        <w:t> </w:t>
      </w:r>
      <w:r w:rsidRPr="004956A7">
        <w:rPr>
          <w:b/>
          <w:color w:val="111111"/>
          <w:shd w:val="clear" w:color="auto" w:fill="FFFFFF"/>
        </w:rPr>
        <w:t>Задачи:</w:t>
      </w:r>
    </w:p>
    <w:p w:rsidR="00C164D5" w:rsidRP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C164D5">
        <w:rPr>
          <w:shd w:val="clear" w:color="auto" w:fill="FFFFFF"/>
        </w:rPr>
        <w:t>- вызвать интерес к старинной </w:t>
      </w:r>
      <w:r w:rsidRPr="00C164D5">
        <w:rPr>
          <w:rStyle w:val="a4"/>
          <w:b w:val="0"/>
          <w:bdr w:val="none" w:sz="0" w:space="0" w:color="auto" w:frame="1"/>
          <w:shd w:val="clear" w:color="auto" w:fill="FFFFFF"/>
        </w:rPr>
        <w:t>русской традиции</w:t>
      </w:r>
      <w:r w:rsidRPr="00C164D5">
        <w:rPr>
          <w:shd w:val="clear" w:color="auto" w:fill="FFFFFF"/>
        </w:rPr>
        <w:t xml:space="preserve"> гостеприимства (здороваться, встреча хлебом-солью)</w:t>
      </w:r>
    </w:p>
    <w:p w:rsidR="00C164D5" w:rsidRP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C164D5">
        <w:rPr>
          <w:shd w:val="clear" w:color="auto" w:fill="FFFFFF"/>
        </w:rPr>
        <w:t>- дать представление детей о жилище крестьянской семьи (горница, красный угол и о печи, как о неотъемлемой принадлежности </w:t>
      </w:r>
      <w:r w:rsidRPr="00C164D5">
        <w:rPr>
          <w:rStyle w:val="a4"/>
          <w:b w:val="0"/>
          <w:bdr w:val="none" w:sz="0" w:space="0" w:color="auto" w:frame="1"/>
          <w:shd w:val="clear" w:color="auto" w:fill="FFFFFF"/>
        </w:rPr>
        <w:t xml:space="preserve"> крестьянской избы</w:t>
      </w:r>
      <w:r w:rsidRPr="00C164D5">
        <w:rPr>
          <w:shd w:val="clear" w:color="auto" w:fill="FFFFFF"/>
        </w:rPr>
        <w:t>)</w:t>
      </w:r>
    </w:p>
    <w:p w:rsidR="00C164D5" w:rsidRP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C164D5">
        <w:rPr>
          <w:rStyle w:val="a4"/>
          <w:b w:val="0"/>
          <w:bdr w:val="none" w:sz="0" w:space="0" w:color="auto" w:frame="1"/>
          <w:shd w:val="clear" w:color="auto" w:fill="FFFFFF"/>
        </w:rPr>
        <w:t>- познакомить со старинным</w:t>
      </w:r>
      <w:r w:rsidRPr="00C164D5">
        <w:rPr>
          <w:shd w:val="clear" w:color="auto" w:fill="FFFFFF"/>
        </w:rPr>
        <w:t> способом глажения белья с помощью рубеля и скалки;</w:t>
      </w:r>
    </w:p>
    <w:p w:rsidR="00C164D5" w:rsidRP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i/>
          <w:iCs/>
          <w:shd w:val="clear" w:color="auto" w:fill="FFFFFF"/>
        </w:rPr>
      </w:pPr>
      <w:r w:rsidRPr="00C164D5">
        <w:rPr>
          <w:shd w:val="clear" w:color="auto" w:fill="FFFFFF"/>
        </w:rPr>
        <w:t>- воспитывать любознательность к русскому фольклору через народную игру, музыку.</w:t>
      </w:r>
    </w:p>
    <w:p w:rsidR="00C164D5" w:rsidRP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iCs/>
          <w:shd w:val="clear" w:color="auto" w:fill="FFFFFF"/>
        </w:rPr>
      </w:pPr>
      <w:r w:rsidRPr="004956A7">
        <w:rPr>
          <w:b/>
          <w:iCs/>
          <w:shd w:val="clear" w:color="auto" w:fill="FFFFFF"/>
        </w:rPr>
        <w:t>Оборудование:</w:t>
      </w:r>
      <w:r>
        <w:rPr>
          <w:i/>
          <w:iCs/>
          <w:shd w:val="clear" w:color="auto" w:fill="FFFFFF"/>
        </w:rPr>
        <w:t> </w:t>
      </w:r>
      <w:r>
        <w:rPr>
          <w:iCs/>
          <w:shd w:val="clear" w:color="auto" w:fill="FFFFFF"/>
        </w:rPr>
        <w:t xml:space="preserve">Колесо Истории (обруч с фотографиями), мини-музей «Русская изба», каравай, </w:t>
      </w:r>
    </w:p>
    <w:p w:rsidR="00C164D5" w:rsidRPr="004956A7" w:rsidRDefault="00C164D5" w:rsidP="004956A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shd w:val="clear" w:color="auto" w:fill="FFFFFF"/>
        </w:rPr>
      </w:pPr>
      <w:r w:rsidRPr="004956A7">
        <w:rPr>
          <w:b/>
          <w:iCs/>
          <w:shd w:val="clear" w:color="auto" w:fill="FFFFFF"/>
        </w:rPr>
        <w:t>Ход ОД:</w:t>
      </w:r>
    </w:p>
    <w:p w:rsid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b/>
          <w:iCs/>
          <w:shd w:val="clear" w:color="auto" w:fill="FFFFFF"/>
        </w:rPr>
      </w:pPr>
      <w:r>
        <w:rPr>
          <w:b/>
          <w:iCs/>
          <w:shd w:val="clear" w:color="auto" w:fill="FFFFFF"/>
        </w:rPr>
        <w:t xml:space="preserve"> </w:t>
      </w:r>
      <w:proofErr w:type="gramStart"/>
      <w:r>
        <w:rPr>
          <w:b/>
          <w:iCs/>
          <w:shd w:val="clear" w:color="auto" w:fill="FFFFFF"/>
          <w:lang w:val="en-US"/>
        </w:rPr>
        <w:t>I</w:t>
      </w:r>
      <w:r>
        <w:rPr>
          <w:b/>
          <w:iCs/>
          <w:shd w:val="clear" w:color="auto" w:fill="FFFFFF"/>
        </w:rPr>
        <w:t>. Организационный момент.</w:t>
      </w:r>
      <w:proofErr w:type="gramEnd"/>
    </w:p>
    <w:p w:rsidR="00C164D5" w:rsidRDefault="00C164D5" w:rsidP="004956A7">
      <w:pPr>
        <w:pStyle w:val="a3"/>
        <w:shd w:val="clear" w:color="auto" w:fill="FFFFFF"/>
        <w:spacing w:before="0" w:beforeAutospacing="0" w:after="150" w:afterAutospacing="0"/>
      </w:pPr>
      <w:r>
        <w:rPr>
          <w:iCs/>
          <w:shd w:val="clear" w:color="auto" w:fill="FFFFFF"/>
        </w:rPr>
        <w:t>- Ребята, у нас сегодня гости, давайте с ними поздороваемся.</w:t>
      </w:r>
    </w:p>
    <w:p w:rsid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Воспитатель обращает внимание детей на необычный предмет круглой формы (обруч) похожий на колесо (спицы имитируют ленты) с фотографиями предметов из прошлого и будущего. С одной стороны фотографии старых предметов, с другой современных.</w:t>
      </w:r>
    </w:p>
    <w:p w:rsid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Style w:val="a4"/>
          <w:color w:val="333333"/>
        </w:rPr>
        <w:t>Воспитатель: </w:t>
      </w:r>
      <w:r>
        <w:rPr>
          <w:color w:val="333333"/>
        </w:rPr>
        <w:t>Ребята, сегодня утром в детском саду я обнаружила вот этот загадочный предмет. Интересно, что это такое? (Колесо)</w:t>
      </w:r>
    </w:p>
    <w:p w:rsid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Style w:val="a5"/>
          <w:color w:val="333333"/>
        </w:rPr>
        <w:t>Ребята подходят к найденному предмету, внимательно его рассматривают.</w:t>
      </w:r>
    </w:p>
    <w:p w:rsidR="00C164D5" w:rsidRPr="00BD6D4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>
        <w:rPr>
          <w:rStyle w:val="a4"/>
          <w:color w:val="333333"/>
        </w:rPr>
        <w:t>Воспитатель:</w:t>
      </w:r>
      <w:r>
        <w:rPr>
          <w:color w:val="333333"/>
        </w:rPr>
        <w:t xml:space="preserve"> Возможно, вы и правы. Да, наверно это колесо, но колесо необычное. Посмотрите, </w:t>
      </w:r>
      <w:r>
        <w:t>что вы видите на нем?</w:t>
      </w:r>
      <w:r w:rsidRPr="00C164D5">
        <w:t xml:space="preserve">  (</w:t>
      </w:r>
      <w:r w:rsidRPr="00BD6D45">
        <w:t xml:space="preserve">письмо, </w:t>
      </w:r>
      <w:r w:rsidR="00BD6D45" w:rsidRPr="00BD6D45">
        <w:rPr>
          <w:color w:val="333333"/>
        </w:rPr>
        <w:t>фотографии</w:t>
      </w:r>
      <w:r w:rsidRPr="00BD6D45">
        <w:rPr>
          <w:color w:val="333333"/>
        </w:rPr>
        <w:t xml:space="preserve"> предметов из прошлого и настоящего</w:t>
      </w:r>
      <w:r w:rsidR="00BD6D45" w:rsidRPr="00BD6D45">
        <w:rPr>
          <w:color w:val="333333"/>
        </w:rPr>
        <w:t>)</w:t>
      </w:r>
      <w:r>
        <w:rPr>
          <w:i/>
          <w:color w:val="333333"/>
        </w:rPr>
        <w:t>. (Воспитатель вместе с детьми еще раз рассматривают предмет, замечают фотографии, называют знакомые предметы, сравнивают фотографии из прошлого и настоящего).</w:t>
      </w:r>
      <w:r w:rsidR="00BD6D45" w:rsidRPr="00BD6D45">
        <w:rPr>
          <w:rStyle w:val="a5"/>
          <w:color w:val="333333"/>
        </w:rPr>
        <w:t xml:space="preserve"> </w:t>
      </w:r>
      <w:r w:rsidR="00BD6D45">
        <w:rPr>
          <w:rStyle w:val="a5"/>
          <w:color w:val="333333"/>
        </w:rPr>
        <w:t xml:space="preserve">Кто-то из детей обращает внимание, что на колесе размещены не только фотографии, а ещё конверт. </w:t>
      </w:r>
    </w:p>
    <w:p w:rsid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Style w:val="a4"/>
          <w:color w:val="333333"/>
        </w:rPr>
        <w:t>Воспитатель: </w:t>
      </w:r>
      <w:r>
        <w:rPr>
          <w:color w:val="333333"/>
        </w:rPr>
        <w:t>Это, же настоящее колесо истории!</w:t>
      </w:r>
    </w:p>
    <w:p w:rsid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Воспитатель берет конверт, достает из него записку. Воспитатель читает её: «</w:t>
      </w:r>
      <w:r w:rsidR="00482A03">
        <w:rPr>
          <w:color w:val="333333"/>
        </w:rPr>
        <w:t>Это Колесо Истории, кто его нашел, посмотрите на фотографии. Хотели бы вы отправиться в прошлое?</w:t>
      </w:r>
      <w:r>
        <w:rPr>
          <w:color w:val="333333"/>
        </w:rPr>
        <w:t>»</w:t>
      </w:r>
      <w:r w:rsidR="00BD6D45">
        <w:rPr>
          <w:color w:val="333333"/>
        </w:rPr>
        <w:t xml:space="preserve"> </w:t>
      </w:r>
      <w:r>
        <w:rPr>
          <w:color w:val="333333"/>
        </w:rPr>
        <w:t>«Для того чтобы совершить путешествие на КОЛЕСЕ ИСТОРИИ нужно:</w:t>
      </w:r>
    </w:p>
    <w:p w:rsidR="00C164D5" w:rsidRDefault="00C164D5" w:rsidP="004956A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взять «Колесо истории» в руку,</w:t>
      </w:r>
    </w:p>
    <w:p w:rsidR="00482A03" w:rsidRDefault="00C164D5" w:rsidP="004956A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закрыть глаза, и не открывать их пока звучит музыка!»</w:t>
      </w:r>
    </w:p>
    <w:p w:rsidR="00C164D5" w:rsidRPr="002F5859" w:rsidRDefault="00C164D5" w:rsidP="002F585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956A7">
        <w:rPr>
          <w:b/>
          <w:color w:val="1A1A1A"/>
        </w:rPr>
        <w:t>Воспитатель:</w:t>
      </w:r>
      <w:r>
        <w:rPr>
          <w:color w:val="1A1A1A"/>
        </w:rPr>
        <w:t xml:space="preserve"> Ну что ж, предлагаю взяться за «колесо истории» и закрыть глаза.</w:t>
      </w:r>
      <w:r w:rsidR="00BD6D45">
        <w:rPr>
          <w:color w:val="1A1A1A"/>
        </w:rPr>
        <w:t xml:space="preserve"> </w:t>
      </w:r>
      <w:r>
        <w:rPr>
          <w:color w:val="1A1A1A"/>
        </w:rPr>
        <w:t>Отправляемся!</w:t>
      </w:r>
      <w:r w:rsidR="002F5859">
        <w:rPr>
          <w:color w:val="1A1A1A"/>
        </w:rPr>
        <w:t xml:space="preserve"> (</w:t>
      </w:r>
      <w:r w:rsidRPr="00BD6D45">
        <w:rPr>
          <w:i/>
          <w:color w:val="1A1A1A"/>
        </w:rPr>
        <w:t>Звучит музыка</w:t>
      </w:r>
      <w:r w:rsidR="003C75DF">
        <w:rPr>
          <w:i/>
          <w:color w:val="1A1A1A"/>
        </w:rPr>
        <w:t>,</w:t>
      </w:r>
      <w:bookmarkStart w:id="0" w:name="_GoBack"/>
      <w:bookmarkEnd w:id="0"/>
      <w:r w:rsidRPr="00BD6D45">
        <w:rPr>
          <w:i/>
          <w:color w:val="1A1A1A"/>
        </w:rPr>
        <w:t xml:space="preserve"> </w:t>
      </w:r>
      <w:r w:rsidR="002A6657">
        <w:rPr>
          <w:i/>
          <w:color w:val="1A1A1A"/>
        </w:rPr>
        <w:t>воспитатель говорит слова</w:t>
      </w:r>
      <w:proofErr w:type="gramStart"/>
      <w:r w:rsidRPr="00BD6D45">
        <w:rPr>
          <w:i/>
          <w:color w:val="1A1A1A"/>
        </w:rPr>
        <w:t>:</w:t>
      </w:r>
      <w:r w:rsidR="002F5859">
        <w:rPr>
          <w:i/>
          <w:color w:val="1A1A1A"/>
        </w:rPr>
        <w:t>)</w:t>
      </w:r>
      <w:proofErr w:type="gramEnd"/>
    </w:p>
    <w:p w:rsidR="00C164D5" w:rsidRPr="00BD6D45" w:rsidRDefault="00C164D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Можно пальчиком потрогать</w:t>
      </w:r>
    </w:p>
    <w:p w:rsidR="00C164D5" w:rsidRPr="00BD6D45" w:rsidRDefault="00C164D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Самый краешек мечты,</w:t>
      </w:r>
    </w:p>
    <w:p w:rsidR="00C164D5" w:rsidRPr="00BD6D45" w:rsidRDefault="00C164D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К ней найти свою дорогу,</w:t>
      </w:r>
    </w:p>
    <w:p w:rsidR="00C164D5" w:rsidRPr="00BD6D45" w:rsidRDefault="00C164D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Непременно сможешь ты.</w:t>
      </w:r>
    </w:p>
    <w:p w:rsidR="00C164D5" w:rsidRPr="00BD6D45" w:rsidRDefault="00C164D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К ярким звездам наши детки</w:t>
      </w:r>
    </w:p>
    <w:p w:rsidR="00C164D5" w:rsidRPr="00BD6D45" w:rsidRDefault="00C164D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 разноцветных снах летают,</w:t>
      </w:r>
    </w:p>
    <w:p w:rsidR="00C164D5" w:rsidRPr="00BD6D45" w:rsidRDefault="00C164D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Чтоб узнать, как жили предки,</w:t>
      </w:r>
    </w:p>
    <w:p w:rsidR="00C164D5" w:rsidRDefault="00C164D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 прошлое попасть мечтают.</w:t>
      </w:r>
    </w:p>
    <w:p w:rsidR="00C164D5" w:rsidRDefault="00C164D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Основная часть.</w:t>
      </w:r>
    </w:p>
    <w:p w:rsidR="00C164D5" w:rsidRPr="00BD6D45" w:rsidRDefault="00C164D5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BD6D4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 xml:space="preserve">В это время убирается ширма, закрывающая декорации избы. </w:t>
      </w:r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Дети открывают глаза и перед ними изба.</w:t>
      </w:r>
    </w:p>
    <w:p w:rsidR="00C164D5" w:rsidRDefault="00C164D5" w:rsidP="004956A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4956A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Воспитатель: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BD6D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Ребята, где мы с вами  оказались?</w:t>
      </w:r>
      <w:r w:rsidR="00BD6D4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(Дети </w:t>
      </w:r>
      <w:r w:rsidRPr="00BD6D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рассуждают)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</w:p>
    <w:p w:rsidR="00C164D5" w:rsidRPr="00BD6D45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Выходит бабушка </w:t>
      </w:r>
      <w:proofErr w:type="spellStart"/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Забавушка</w:t>
      </w:r>
      <w:proofErr w:type="spellEnd"/>
      <w:r w:rsidRPr="00BD6D4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(</w:t>
      </w:r>
      <w:r w:rsidRPr="00BD6D4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появляется педагог кружка «Истоки» в образе </w:t>
      </w:r>
      <w:r w:rsidRPr="00BD6D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бабушки </w:t>
      </w:r>
      <w:proofErr w:type="spellStart"/>
      <w:r w:rsidRPr="00BD6D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Забавушки</w:t>
      </w:r>
      <w:proofErr w:type="spellEnd"/>
      <w:r w:rsidRPr="00BD6D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(русский сарафан и кокошник)</w:t>
      </w:r>
      <w:r w:rsidR="00BD6D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="00BD6D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D6D4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и дети здороваются.</w:t>
      </w:r>
    </w:p>
    <w:p w:rsidR="00C164D5" w:rsidRDefault="00C164D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495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Забавушка</w:t>
      </w:r>
      <w:proofErr w:type="spellEnd"/>
      <w:r w:rsidRPr="00495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D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гости дорогие!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D6D45" w:rsidRPr="00BD6D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</w:t>
      </w:r>
      <w:r w:rsidRPr="00BD6D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русскому старинному обычаю, люди всегда здоровались с поклоном</w:t>
      </w:r>
      <w:r w:rsidRPr="00BD6D4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Pr="00BD6D45">
        <w:rPr>
          <w:rStyle w:val="a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D6D45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(Кланяется, приложив руку к сердцу)</w:t>
      </w:r>
    </w:p>
    <w:p w:rsidR="00C164D5" w:rsidRDefault="00C164D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5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BD6D45" w:rsidRPr="00495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D6D45" w:rsidRPr="00BD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давайте, и мы с вами так же поздороваемся.</w:t>
      </w:r>
      <w:r w:rsidRPr="00BD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4D5" w:rsidRPr="00BD6D45" w:rsidRDefault="00BD6D45" w:rsidP="00495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4956A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Забавушка</w:t>
      </w:r>
      <w:proofErr w:type="spellEnd"/>
      <w:r w:rsidRPr="004956A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BD6D4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164D5" w:rsidRPr="00BD6D4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Русские</w:t>
      </w:r>
      <w:r w:rsidR="00C164D5" w:rsidRPr="00BD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люди всегда славились гостеприимством. Гость на порог — хозяину радость. </w:t>
      </w:r>
      <w:r w:rsidR="00C164D5" w:rsidRPr="00BD6D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Я рада видеть вас в своей горнице. Меня зовут бабушка </w:t>
      </w:r>
      <w:proofErr w:type="spellStart"/>
      <w:r w:rsidR="00C164D5" w:rsidRPr="00BD6D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Забавушка</w:t>
      </w:r>
      <w:proofErr w:type="spellEnd"/>
      <w:r w:rsidR="00C164D5" w:rsidRPr="00BD6D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Откуда вы ко мне пожаловали? </w:t>
      </w:r>
    </w:p>
    <w:p w:rsidR="00C164D5" w:rsidRDefault="00BD6D45" w:rsidP="00495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Дети отвечают</w:t>
      </w:r>
      <w:r w:rsidR="00C164D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:  Мы из будущего, попали сюда с помощью колеса истории.</w:t>
      </w:r>
    </w:p>
    <w:p w:rsidR="00C164D5" w:rsidRPr="00BD6D45" w:rsidRDefault="00C164D5" w:rsidP="00495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4956A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Забавушка</w:t>
      </w:r>
      <w:proofErr w:type="spellEnd"/>
      <w:r w:rsidRPr="004956A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Я встречу вас так, как у нас в старину встречают гостей. В руках у меня хлеб да соль. (Хлеб лежит на полотенце, вышитом по краям). Милости просим, гости дорогие! Хлеб да соль, с поклоном приглашаю вас. Милости прошу ко мне в избу, гости дорогие! </w:t>
      </w:r>
      <w:r w:rsidR="00BD6D45" w:rsidRPr="004956A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Воспитатель</w:t>
      </w:r>
      <w:r w:rsidRPr="004956A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:</w:t>
      </w:r>
      <w:r w:rsidRPr="00BD6D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Почем</w:t>
      </w:r>
      <w:r w:rsidR="00BD6D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 встречали с хлебом и солью?</w:t>
      </w:r>
      <w:r w:rsidR="007F70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7F701C" w:rsidRPr="007F701C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Могут дети спросить</w:t>
      </w:r>
      <w:r w:rsidR="007F70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Pr="00BD6D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</w:p>
    <w:p w:rsidR="007F701C" w:rsidRDefault="00C164D5" w:rsidP="004956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proofErr w:type="spellStart"/>
      <w:r w:rsidRPr="004956A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Забавушка</w:t>
      </w:r>
      <w:proofErr w:type="spellEnd"/>
      <w:r w:rsidRPr="004956A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:</w:t>
      </w:r>
      <w:r w:rsidRPr="007F70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7F701C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Существовал обычай встречать дорогих гостей на пороге дома с хлебом и солью. Хлеб, обязательно на чистое полотенце (рушник), выносила к гостям хозяйка дома. Встретить гостя «хлебом-солью» означало пожелания добра и мира.</w:t>
      </w:r>
      <w:r w:rsidRPr="007F701C">
        <w:rPr>
          <w:rFonts w:ascii="Times New Roman" w:hAnsi="Times New Roman" w:cs="Times New Roman"/>
          <w:sz w:val="24"/>
          <w:szCs w:val="24"/>
        </w:rPr>
        <w:br/>
        <w:t xml:space="preserve">- А </w:t>
      </w:r>
      <w:r w:rsidR="007F70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</w:t>
      </w:r>
      <w:r w:rsidRPr="007F70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ачем вы ко мне пожаловали?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(хотим узнать, как жили в старину, познакомится с предметами русск</w:t>
      </w:r>
      <w:r w:rsidR="007F701C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ого быта) </w:t>
      </w:r>
    </w:p>
    <w:p w:rsidR="00C164D5" w:rsidRPr="007F701C" w:rsidRDefault="007F701C" w:rsidP="004956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C164D5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- Хорошо, я вам с радостью поведаю о жизни в старину. 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избе была одна комната - горница, она была и кухней и спальней. Вот и у меня небольшая горница, да красивая какая!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C164D5">
        <w:rPr>
          <w:rFonts w:ascii="Times New Roman" w:hAnsi="Times New Roman" w:cs="Times New Roman"/>
          <w:color w:val="333333"/>
          <w:sz w:val="24"/>
          <w:szCs w:val="24"/>
        </w:rPr>
        <w:t>Обстановка в избе была скромная, строгая, все на своих местах, все для пользы дела.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B667EF">
        <w:rPr>
          <w:rFonts w:ascii="Times New Roman" w:hAnsi="Times New Roman" w:cs="Times New Roman"/>
          <w:color w:val="333333"/>
          <w:sz w:val="24"/>
          <w:szCs w:val="24"/>
        </w:rPr>
        <w:t>Самая большая ценность</w:t>
      </w:r>
      <w:r w:rsidR="00C164D5">
        <w:rPr>
          <w:rFonts w:ascii="Times New Roman" w:hAnsi="Times New Roman" w:cs="Times New Roman"/>
          <w:color w:val="333333"/>
          <w:sz w:val="24"/>
          <w:szCs w:val="24"/>
        </w:rPr>
        <w:t xml:space="preserve"> в избе </w:t>
      </w:r>
      <w:r w:rsidR="00B667EF">
        <w:rPr>
          <w:rFonts w:ascii="Times New Roman" w:hAnsi="Times New Roman" w:cs="Times New Roman"/>
          <w:color w:val="333333"/>
          <w:sz w:val="24"/>
          <w:szCs w:val="24"/>
        </w:rPr>
        <w:t xml:space="preserve">это </w:t>
      </w:r>
      <w:r w:rsidR="00C164D5">
        <w:rPr>
          <w:rFonts w:ascii="Times New Roman" w:hAnsi="Times New Roman" w:cs="Times New Roman"/>
          <w:color w:val="333333"/>
          <w:sz w:val="24"/>
          <w:szCs w:val="24"/>
        </w:rPr>
        <w:t>иконы.</w:t>
      </w:r>
    </w:p>
    <w:p w:rsidR="00C164D5" w:rsidRDefault="00C164D5" w:rsidP="004956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Кто из вас, может, знает, как </w:t>
      </w:r>
      <w:r w:rsidR="00B667EF">
        <w:rPr>
          <w:rFonts w:ascii="Times New Roman" w:hAnsi="Times New Roman" w:cs="Times New Roman"/>
          <w:color w:val="333333"/>
          <w:sz w:val="24"/>
          <w:szCs w:val="24"/>
        </w:rPr>
        <w:t>называется место, где находятся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иконы?</w:t>
      </w:r>
    </w:p>
    <w:p w:rsidR="00C164D5" w:rsidRDefault="00C164D5" w:rsidP="004956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каждой горнице</w:t>
      </w:r>
      <w:r w:rsidR="00B667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есть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красный угол с иконами и лампадой. </w:t>
      </w:r>
      <w:r w:rsidR="00B66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 угол – означает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«красивый, хороший, светлый»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самое почётное и заметное место в избе. </w:t>
      </w:r>
      <w:r w:rsidR="008B0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Иконы украшают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нарядным полотенцем «рушником». </w:t>
      </w:r>
    </w:p>
    <w:p w:rsidR="00C164D5" w:rsidRPr="00062128" w:rsidRDefault="00C164D5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495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Забавушка</w:t>
      </w:r>
      <w:proofErr w:type="spellEnd"/>
      <w:r w:rsidRPr="00495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7F7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F701C">
        <w:rPr>
          <w:rStyle w:val="a5"/>
          <w:rFonts w:ascii="Times New Roman" w:hAnsi="Times New Roman" w:cs="Times New Roman"/>
          <w:i w:val="0"/>
          <w:color w:val="211E1E"/>
          <w:sz w:val="24"/>
          <w:szCs w:val="24"/>
          <w:shd w:val="clear" w:color="auto" w:fill="FFFFFF"/>
        </w:rPr>
        <w:t>Ребята,</w:t>
      </w:r>
      <w:r w:rsidR="008B0E38">
        <w:rPr>
          <w:rStyle w:val="a5"/>
          <w:rFonts w:ascii="Times New Roman" w:hAnsi="Times New Roman" w:cs="Times New Roman"/>
          <w:i w:val="0"/>
          <w:color w:val="211E1E"/>
          <w:sz w:val="24"/>
          <w:szCs w:val="24"/>
          <w:shd w:val="clear" w:color="auto" w:fill="FFFFFF"/>
        </w:rPr>
        <w:t xml:space="preserve"> как вы думаете, что в избе самое главное</w:t>
      </w:r>
      <w:r w:rsidRPr="007F701C">
        <w:rPr>
          <w:rStyle w:val="a5"/>
          <w:rFonts w:ascii="Times New Roman" w:hAnsi="Times New Roman" w:cs="Times New Roman"/>
          <w:i w:val="0"/>
          <w:color w:val="211E1E"/>
          <w:sz w:val="24"/>
          <w:szCs w:val="24"/>
          <w:shd w:val="clear" w:color="auto" w:fill="FFFFFF"/>
        </w:rPr>
        <w:t>?</w:t>
      </w:r>
      <w:r w:rsidR="00062128">
        <w:rPr>
          <w:rStyle w:val="a5"/>
          <w:rFonts w:ascii="Times New Roman" w:hAnsi="Times New Roman" w:cs="Times New Roman"/>
          <w:i w:val="0"/>
          <w:color w:val="211E1E"/>
          <w:sz w:val="24"/>
          <w:szCs w:val="24"/>
          <w:shd w:val="clear" w:color="auto" w:fill="FFFFFF"/>
        </w:rPr>
        <w:t xml:space="preserve"> </w:t>
      </w:r>
      <w:proofErr w:type="gramStart"/>
      <w:r w:rsidR="00062128">
        <w:rPr>
          <w:rStyle w:val="a5"/>
          <w:rFonts w:ascii="Times New Roman" w:hAnsi="Times New Roman" w:cs="Times New Roman"/>
          <w:i w:val="0"/>
          <w:color w:val="211E1E"/>
          <w:sz w:val="24"/>
          <w:szCs w:val="24"/>
          <w:shd w:val="clear" w:color="auto" w:fill="FFFFFF"/>
        </w:rPr>
        <w:t>(</w:t>
      </w:r>
      <w:r w:rsidR="00062128" w:rsidRPr="00062128">
        <w:rPr>
          <w:rStyle w:val="a5"/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Если не назовут, то загадать</w:t>
      </w:r>
      <w:r w:rsidRPr="00062128">
        <w:rPr>
          <w:rStyle w:val="a5"/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загадку:</w:t>
      </w:r>
      <w:proofErr w:type="gramEnd"/>
      <w:r w:rsidRPr="00062128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0621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кирпича, да не дом. </w:t>
      </w:r>
    </w:p>
    <w:p w:rsidR="00C164D5" w:rsidRPr="00062128" w:rsidRDefault="00C164D5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21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Греет, да не шуба.</w:t>
      </w:r>
    </w:p>
    <w:p w:rsidR="00C164D5" w:rsidRPr="00062128" w:rsidRDefault="00C164D5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21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День и ночь дрова глотает, </w:t>
      </w:r>
    </w:p>
    <w:p w:rsidR="00C164D5" w:rsidRPr="00062128" w:rsidRDefault="00C164D5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21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Пирогами угощает  (печка)</w:t>
      </w: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Печь в доме – самое главное, это сердце дома. Без нее в избе жизнь невозможна. </w:t>
      </w:r>
      <w:r w:rsidR="008B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в старину говорят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«Печи нет – жизни нет».</w:t>
      </w: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как вы думаете, для чего нужна печь в избе?</w:t>
      </w: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B0E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Печь кормит семью, обогревает дом, на ней спят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младшие детки и старики, суш</w:t>
      </w:r>
      <w:r w:rsidR="008B0E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одежду,</w:t>
      </w:r>
      <w:r w:rsidR="008B0E38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так же можно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сушить грибы, ягоды и разные полезные травы</w:t>
      </w:r>
      <w:r w:rsidR="008B0E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даже моемся. Как встану поутру, так первым делом начинаю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растапливать печку. Печка — деревенская кормилица.</w:t>
      </w:r>
      <w:r w:rsidR="0006212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7F70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Pr="007F701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8B0E3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русской печи готовлю</w:t>
      </w:r>
      <w:r w:rsidRPr="007F701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щи</w:t>
      </w:r>
      <w:r w:rsidRPr="007F701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="008B0E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кашу, пеку хлеб, пироги. У нас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есть поговорка «Щи да каша, пища наша».</w:t>
      </w:r>
      <w:r w:rsidR="004174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E6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Ребята, а в современном мире (будущем) на чем готовят ваши мамы, чем отапливается ваш дом</w:t>
      </w:r>
      <w:r w:rsidR="004174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</w:t>
      </w:r>
      <w:r w:rsidR="00DE6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(Дети отвечают)</w:t>
      </w:r>
    </w:p>
    <w:p w:rsidR="00C164D5" w:rsidRPr="007F701C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Ребята! </w:t>
      </w:r>
      <w:r w:rsidR="007F70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</w:t>
      </w:r>
      <w:r w:rsidR="00DE6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своим родителям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помогаете по хозяйству? (</w:t>
      </w:r>
      <w:r w:rsidR="007F701C" w:rsidRPr="007F70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ответы детей)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Молодцы! Дети </w:t>
      </w:r>
      <w:r w:rsidR="008B0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наше время хорошие помощники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взрос</w:t>
      </w:r>
      <w:r w:rsidR="008B0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лых. Взрослые с любовью говорят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них: «маленький, да удален</w:t>
      </w:r>
      <w:r w:rsidR="008B0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ький». Русский народ посмеивается над теми, кто не хочет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трудиться.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621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Бабушка </w:t>
      </w:r>
      <w:proofErr w:type="spellStart"/>
      <w:r w:rsidR="000621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Забавушка</w:t>
      </w:r>
      <w:proofErr w:type="spellEnd"/>
      <w:r w:rsidR="000621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наем мы одного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лодыря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имени Тит и сейчас о нем расскажем.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Сценка «Тит -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лодырь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(заранее разученная сценка)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Мальчик с большой ложкой садится на скамеечку, трое детей стоят возле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Где баранки, калачи?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Не колода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лодырь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пень, пролежал целых день.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Не жнет, не косит, А обедать просит.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Тит, иди молотить!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Живот болит.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Ребенок: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Тит, иди дрова колоть!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Спина болит!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Ребенок: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Тит, иди мед пить!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Где моя большая ложка?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(хором)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Хочешь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есть калачи, Не сиди на печи.</w:t>
      </w:r>
    </w:p>
    <w:p w:rsidR="007F701C" w:rsidRPr="00417442" w:rsidRDefault="00417442" w:rsidP="004956A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Забавушка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Ребята, я хотела кашу сварить,</w:t>
      </w:r>
      <w:r w:rsidR="007F701C" w:rsidRPr="004174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у меня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случилась </w:t>
      </w:r>
      <w:r w:rsidR="007F701C" w:rsidRPr="00417442">
        <w:rPr>
          <w:rFonts w:ascii="Times New Roman" w:hAnsi="Times New Roman" w:cs="Times New Roman"/>
          <w:sz w:val="24"/>
          <w:szCs w:val="24"/>
          <w:shd w:val="clear" w:color="auto" w:fill="FFFFFF"/>
        </w:rPr>
        <w:t>беда, гречка смешалась с перловкой.</w:t>
      </w:r>
    </w:p>
    <w:p w:rsidR="00C164D5" w:rsidRPr="007F701C" w:rsidRDefault="007F701C" w:rsidP="004956A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C164D5" w:rsidRPr="007F701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4D5" w:rsidRPr="007F701C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</w:t>
      </w:r>
      <w:r w:rsidR="004174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164D5" w:rsidRPr="007F7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 вами как-то можем помочь?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(Ответы детей)</w:t>
      </w:r>
    </w:p>
    <w:p w:rsidR="00C164D5" w:rsidRDefault="00C164D5" w:rsidP="004956A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Перебирание крупы (греча и перловка)</w:t>
      </w:r>
    </w:p>
    <w:p w:rsidR="00C164D5" w:rsidRDefault="00417442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Забавушка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Ой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спасибо, ребята!</w:t>
      </w:r>
    </w:p>
    <w:p w:rsidR="00C164D5" w:rsidRPr="00417442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 для того, чтобы приготовить в печке еду, нужна была специальная посуда. </w:t>
      </w:r>
      <w:r w:rsidR="004174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Может, вы знаете, в чем готовили в старину? (Если не скажут, то загадка) </w:t>
      </w:r>
      <w:r w:rsidRPr="0041744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Послушайте ещё </w:t>
      </w:r>
      <w:r w:rsidRPr="00417442">
        <w:rPr>
          <w:rFonts w:ascii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одну загадку</w:t>
      </w:r>
      <w:r w:rsidRPr="0041744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:</w:t>
      </w:r>
    </w:p>
    <w:p w:rsidR="00C164D5" w:rsidRPr="00417442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41744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Он как круглая кастрюля</w:t>
      </w:r>
    </w:p>
    <w:p w:rsidR="00C164D5" w:rsidRPr="00417442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41744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Он чумазый, не чистюля.</w:t>
      </w:r>
    </w:p>
    <w:p w:rsidR="007F701C" w:rsidRPr="00417442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41744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Где там, в печке уголек, </w:t>
      </w:r>
    </w:p>
    <w:p w:rsidR="00C164D5" w:rsidRPr="00417442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41744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Кашу сварит…. (чугунок)</w:t>
      </w: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П</w:t>
      </w:r>
      <w:r w:rsidR="008B0E38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равильно, это чугунок. Готовлю я пищу в чугуне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. Он неза</w:t>
      </w:r>
      <w:r w:rsidR="008B0E38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меним</w:t>
      </w:r>
      <w:r w:rsidR="00417442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в хозяйстве, </w:t>
      </w:r>
      <w:r w:rsidR="008B0E38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выдерживает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любой огонь и никог</w:t>
      </w:r>
      <w:r w:rsidR="008B0E38"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да не бьется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. </w:t>
      </w:r>
      <w:r w:rsidR="008B0E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чугуне еда долго остается</w:t>
      </w:r>
      <w:r w:rsidR="00DE6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горячей. </w:t>
      </w:r>
      <w:r>
        <w:rPr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(Показ чугунка)</w:t>
      </w: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может кто-нибудь  знает, почему его называют чугун?</w:t>
      </w: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Чугун – это такое железо. Значит, какой он? (чугунный). Попробуйте, подержите его. Какой он? (тяжелый)</w:t>
      </w:r>
    </w:p>
    <w:p w:rsidR="00417442" w:rsidRDefault="00417442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а сейчас ваши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готовят? (кастрюли,</w:t>
      </w:r>
      <w:r w:rsidR="00DE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сковородки, </w:t>
      </w:r>
      <w:proofErr w:type="spellStart"/>
      <w:r w:rsidR="00DE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мультиварки</w:t>
      </w:r>
      <w:proofErr w:type="spellEnd"/>
      <w:r w:rsidR="00DE6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скороварки)</w:t>
      </w: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B0E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пищей чугунок горячий и тяжёлый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но как же его достать из горячей печи? Отгадайте загадку:</w:t>
      </w:r>
      <w:r w:rsidR="00DE64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 русской печи</w:t>
      </w:r>
    </w:p>
    <w:p w:rsidR="00C164D5" w:rsidRDefault="00DE64E2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Кашу тащи</w:t>
      </w:r>
    </w:p>
    <w:p w:rsidR="00C164D5" w:rsidRDefault="00DE64E2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                                               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Чугунок очень рад</w:t>
      </w:r>
    </w:p>
    <w:p w:rsidR="00C164D5" w:rsidRDefault="00DE64E2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 схватил его….  (ухват)</w:t>
      </w: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Правильно, возле русской печи всегда</w:t>
      </w:r>
      <w:r w:rsidR="008B0E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стоит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B0E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ухват, которым хозяйка достает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горячий чугун со щами и вкусной кашей. А вы знаете, как выглядит ухват? (деревянная палка с металлической рогаткой на конце).</w:t>
      </w:r>
    </w:p>
    <w:p w:rsidR="00C164D5" w:rsidRPr="00DE64E2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Хо</w:t>
      </w:r>
      <w:r w:rsidR="008B0E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тите попробовать, легко ли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хозяюшкам вытаскивать чугун из печи? </w:t>
      </w:r>
      <w:r w:rsidRPr="00DE64E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(дети пробуют достать из печи ухватом чугун)</w:t>
      </w:r>
    </w:p>
    <w:p w:rsidR="007F701C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Забавушк</w:t>
      </w:r>
      <w:r w:rsidR="008B0E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proofErr w:type="spellEnd"/>
      <w:r w:rsidR="008B0E3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Затем чугунок </w:t>
      </w:r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пищей ставим на стол и все </w:t>
      </w:r>
      <w:proofErr w:type="gramStart"/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моем</w:t>
      </w:r>
      <w:proofErr w:type="gramEnd"/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руки и вытираем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их вот таким полотенцем, которое называется – рушник. Его </w:t>
      </w:r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сама ткала и украшала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красиво</w:t>
      </w:r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й вышивкой. Рушников в избе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много: </w:t>
      </w:r>
      <w:r w:rsidR="00CE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одними накрываем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хлеб, др</w:t>
      </w:r>
      <w:r w:rsidR="00CE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угими вытираем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руки и посуду, доили корову, хлопотали - хозяйничали возле печи.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затем кушали при</w:t>
      </w:r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готовленную еду. У каждого за столом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св</w:t>
      </w:r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ое место. За столом нельзя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громко разговаривать, смеяться, стучать по столу. </w:t>
      </w:r>
    </w:p>
    <w:p w:rsidR="00CE0868" w:rsidRDefault="007F701C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C164D5" w:rsidRPr="007F701C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как думаете, кто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самым главным  в семье? </w:t>
      </w:r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Самый главный в семье 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самый старший мужч</w:t>
      </w:r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ина – дедушка. Его все слушают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потому что он много прожил, много повидал, мног</w:t>
      </w:r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ое знает. Первым в чугун опускает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ложку дед. Если кто-то вперед него ложку опустит – тому ложкой по лбу или вообще из-за стола выгонят, и он голодным остается. Отсюда и поговорка: «Поперек батьки в пекло не лезь!» </w:t>
      </w:r>
    </w:p>
    <w:p w:rsidR="00C164D5" w:rsidRDefault="00CE0868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Воспитатель: 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Поэтому на Руси правило было – «почитание старости». </w:t>
      </w:r>
      <w:r w:rsidR="00C164D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Правила, которые придумали наши предки, и которые, мы и сегодня соблюдаем, называются </w:t>
      </w:r>
      <w:r w:rsidR="00C164D5" w:rsidRPr="004956A7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традициями.</w:t>
      </w:r>
    </w:p>
    <w:p w:rsidR="00C164D5" w:rsidRDefault="00DE64E2" w:rsidP="004956A7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Забавушка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  <w:r w:rsidR="00B667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Ребята, а </w:t>
      </w:r>
      <w:proofErr w:type="gramStart"/>
      <w:r w:rsidR="00B667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где вы сейчас храните молоко, что бы оно не портились</w:t>
      </w:r>
      <w:proofErr w:type="gramEnd"/>
      <w:r w:rsidR="00B667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? (в холодильнике). А у меня в избе нет холодильника, 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 вы думаете, в чем </w:t>
      </w:r>
      <w:r w:rsidR="00B667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храню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молоко? </w:t>
      </w:r>
      <w:r w:rsidR="00C164D5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(показ глиняный кувшин, крынки)</w:t>
      </w:r>
      <w:r w:rsidR="00B667EF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667E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Хранится</w:t>
      </w:r>
      <w:r w:rsidR="00C164D5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молоко в крынке.</w:t>
      </w: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Воспитатель: Из чего сделана крынка? (глины) Значит какая она? (глиняная)</w:t>
      </w:r>
    </w:p>
    <w:p w:rsidR="00C164D5" w:rsidRDefault="00B667EF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Забавушка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Крынка глиняная плохо нагревается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поэтому молоко долго не портится</w:t>
      </w:r>
      <w:r w:rsidR="00C164D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B667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Ребята, 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как вы думаете, чем </w:t>
      </w:r>
      <w:r w:rsidR="00B667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кушаю? (ложкой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вы чем? (ложкой и вилкой) Я кушаю вот такой ложкой, какая она?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(деревянные)</w:t>
      </w:r>
    </w:p>
    <w:p w:rsidR="00C164D5" w:rsidRDefault="00C164D5" w:rsidP="00CE0868">
      <w:pPr>
        <w:shd w:val="clear" w:color="auto" w:fill="FFFFFF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Забавушка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Деревянные ложк</w:t>
      </w:r>
      <w:r w:rsidR="00B667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и миски – посуда, которую мы сами делаем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из дерева своими руками. У каждого в семье была своя деревян</w:t>
      </w:r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ная ложка. И в гости тоже ходим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 своей ложкой. </w:t>
      </w:r>
      <w:r w:rsidR="00CE08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как вы думаете, что еще можно делать деревянной ложкой?  (играть)                                                                      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(Игра на ложках)</w:t>
      </w:r>
    </w:p>
    <w:p w:rsidR="00C164D5" w:rsidRDefault="00C164D5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как стирают ваши мамы? (стиральной м</w:t>
      </w:r>
      <w:r w:rsidR="00B42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ашиной) А как думает, как стираю я, ведь электричества у меня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(руками)</w:t>
      </w:r>
    </w:p>
    <w:p w:rsidR="00C164D5" w:rsidRDefault="00B42BED" w:rsidP="004956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стираю вручную -  в корыто ставлю стиральную доску и стираю</w:t>
      </w:r>
      <w:r w:rsidR="00C1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посмотрите, как э</w:t>
      </w:r>
      <w:r w:rsidR="00495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делается (</w:t>
      </w:r>
      <w:proofErr w:type="gramStart"/>
      <w:r w:rsidR="00495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</w:t>
      </w:r>
      <w:proofErr w:type="gramEnd"/>
      <w:r w:rsidR="00495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стирали - </w:t>
      </w:r>
      <w:r w:rsidR="00C164D5" w:rsidRPr="00495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пробуют</w:t>
      </w:r>
      <w:r w:rsidR="00C1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Белье постирали, высушили, дальше, что с бельем делают? (гладят)</w:t>
      </w:r>
    </w:p>
    <w:p w:rsidR="00C164D5" w:rsidRDefault="00C164D5" w:rsidP="004956A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Чем будем гладить? </w:t>
      </w:r>
      <w:r>
        <w:rPr>
          <w:i/>
          <w:iCs/>
          <w:color w:val="111111"/>
          <w:bdr w:val="none" w:sz="0" w:space="0" w:color="auto" w:frame="1"/>
        </w:rPr>
        <w:t>(Утюгом)</w:t>
      </w:r>
      <w:r>
        <w:rPr>
          <w:color w:val="111111"/>
        </w:rPr>
        <w:t>.</w:t>
      </w:r>
    </w:p>
    <w:p w:rsidR="00C164D5" w:rsidRDefault="00C164D5" w:rsidP="004956A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Ребята, а к</w:t>
      </w:r>
      <w:r w:rsidR="00B42BED">
        <w:rPr>
          <w:color w:val="111111"/>
        </w:rPr>
        <w:t>ак вы думаете, у меня нет</w:t>
      </w:r>
      <w:r>
        <w:rPr>
          <w:color w:val="111111"/>
        </w:rPr>
        <w:t xml:space="preserve"> электричества и современных утюгов, чем тогда нам можно выгладить бельё? </w:t>
      </w:r>
      <w:r>
        <w:rPr>
          <w:i/>
          <w:iCs/>
          <w:color w:val="111111"/>
          <w:bdr w:val="none" w:sz="0" w:space="0" w:color="auto" w:frame="1"/>
        </w:rPr>
        <w:t>(Рассуждения детей)</w:t>
      </w:r>
      <w:r>
        <w:rPr>
          <w:color w:val="111111"/>
        </w:rPr>
        <w:t>.</w:t>
      </w:r>
    </w:p>
    <w:p w:rsidR="00C164D5" w:rsidRDefault="00C164D5" w:rsidP="004956A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 Ребята, посмотрите вот это тоже утюг, только очень-очень старинный. А называется он рубель.</w:t>
      </w:r>
    </w:p>
    <w:p w:rsidR="00C164D5" w:rsidRDefault="00C164D5" w:rsidP="004956A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Воспитатель: Давайте повторим его название хором. </w:t>
      </w:r>
    </w:p>
    <w:p w:rsidR="00C164D5" w:rsidRDefault="00C164D5" w:rsidP="004956A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>
        <w:rPr>
          <w:color w:val="111111"/>
        </w:rPr>
        <w:t>Забавушка</w:t>
      </w:r>
      <w:proofErr w:type="spellEnd"/>
      <w:r>
        <w:rPr>
          <w:color w:val="111111"/>
        </w:rPr>
        <w:t>: А к нему всегда нужна </w:t>
      </w:r>
      <w:r>
        <w:rPr>
          <w:i/>
          <w:iCs/>
          <w:color w:val="111111"/>
          <w:bdr w:val="none" w:sz="0" w:space="0" w:color="auto" w:frame="1"/>
        </w:rPr>
        <w:t>(показываю скалку)</w:t>
      </w:r>
      <w:r>
        <w:rPr>
          <w:color w:val="111111"/>
        </w:rPr>
        <w:t> как вы думаете, что это? </w:t>
      </w:r>
      <w:r>
        <w:rPr>
          <w:i/>
          <w:iCs/>
          <w:color w:val="111111"/>
          <w:bdr w:val="none" w:sz="0" w:space="0" w:color="auto" w:frame="1"/>
        </w:rPr>
        <w:t>(скалка)</w:t>
      </w:r>
      <w:r>
        <w:rPr>
          <w:color w:val="111111"/>
        </w:rPr>
        <w:t>.</w:t>
      </w:r>
    </w:p>
    <w:p w:rsidR="00C164D5" w:rsidRDefault="00C164D5" w:rsidP="004956A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Воспитатель: А кто знает, из чего они сделаны? </w:t>
      </w:r>
      <w:r>
        <w:rPr>
          <w:i/>
          <w:iCs/>
          <w:color w:val="111111"/>
          <w:bdr w:val="none" w:sz="0" w:space="0" w:color="auto" w:frame="1"/>
        </w:rPr>
        <w:t>(из дерева, они деревянные)</w:t>
      </w:r>
      <w:r>
        <w:rPr>
          <w:color w:val="111111"/>
        </w:rPr>
        <w:t>.</w:t>
      </w:r>
    </w:p>
    <w:p w:rsidR="00C164D5" w:rsidRDefault="00C164D5" w:rsidP="00B42BED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proofErr w:type="spellStart"/>
      <w:r>
        <w:rPr>
          <w:color w:val="111111"/>
        </w:rPr>
        <w:lastRenderedPageBreak/>
        <w:t>Забавушка</w:t>
      </w:r>
      <w:proofErr w:type="spellEnd"/>
      <w:r>
        <w:rPr>
          <w:color w:val="111111"/>
        </w:rPr>
        <w:t>: Из каких частей состоит рубель? </w:t>
      </w:r>
      <w:r>
        <w:rPr>
          <w:i/>
          <w:iCs/>
          <w:color w:val="111111"/>
          <w:bdr w:val="none" w:sz="0" w:space="0" w:color="auto" w:frame="1"/>
        </w:rPr>
        <w:t>(ручка, ребристая и гладкая поверхности)</w:t>
      </w:r>
      <w:r>
        <w:rPr>
          <w:color w:val="111111"/>
        </w:rPr>
        <w:t>. А скалка? </w:t>
      </w:r>
      <w:r>
        <w:rPr>
          <w:i/>
          <w:iCs/>
          <w:color w:val="111111"/>
          <w:bdr w:val="none" w:sz="0" w:space="0" w:color="auto" w:frame="1"/>
        </w:rPr>
        <w:t>(гладкая, круглая, деревянная поверхность)</w:t>
      </w:r>
      <w:r>
        <w:rPr>
          <w:color w:val="111111"/>
        </w:rPr>
        <w:t xml:space="preserve">. Посмотрите, у скалки тоже гладкая поверхность, как и у других утюгов. </w:t>
      </w:r>
    </w:p>
    <w:p w:rsidR="00C164D5" w:rsidRDefault="00C164D5" w:rsidP="004956A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Воспитатель: А что ещё можно делать скалкой? </w:t>
      </w:r>
      <w:r>
        <w:rPr>
          <w:i/>
          <w:iCs/>
          <w:color w:val="111111"/>
          <w:bdr w:val="none" w:sz="0" w:space="0" w:color="auto" w:frame="1"/>
        </w:rPr>
        <w:t>(раскатывать тесто)</w:t>
      </w:r>
      <w:r>
        <w:rPr>
          <w:color w:val="111111"/>
        </w:rPr>
        <w:t>.</w:t>
      </w:r>
    </w:p>
    <w:p w:rsidR="00C164D5" w:rsidRDefault="00C164D5" w:rsidP="004956A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>
        <w:rPr>
          <w:color w:val="111111"/>
        </w:rPr>
        <w:t>Забавушка</w:t>
      </w:r>
      <w:proofErr w:type="spellEnd"/>
      <w:r>
        <w:rPr>
          <w:color w:val="111111"/>
        </w:rPr>
        <w:t>: Может быть, кто-то из вас з</w:t>
      </w:r>
      <w:r w:rsidR="00B42BED">
        <w:rPr>
          <w:color w:val="111111"/>
        </w:rPr>
        <w:t xml:space="preserve">нает, как гладят бельё рубелем? </w:t>
      </w:r>
      <w:r>
        <w:rPr>
          <w:color w:val="111111"/>
        </w:rPr>
        <w:t>Попробуйте. </w:t>
      </w:r>
      <w:r>
        <w:rPr>
          <w:i/>
          <w:iCs/>
          <w:color w:val="111111"/>
          <w:bdr w:val="none" w:sz="0" w:space="0" w:color="auto" w:frame="1"/>
        </w:rPr>
        <w:t>(Дети пробуют, предлагают свои варианты)</w:t>
      </w:r>
    </w:p>
    <w:p w:rsidR="00C164D5" w:rsidRDefault="00C164D5" w:rsidP="004956A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Я вам сейчас покажу. Нужно холст намотать на скалку и водить по ней рубелем взад-вперёд </w:t>
      </w:r>
      <w:r>
        <w:rPr>
          <w:i/>
          <w:iCs/>
          <w:color w:val="111111"/>
          <w:bdr w:val="none" w:sz="0" w:space="0" w:color="auto" w:frame="1"/>
        </w:rPr>
        <w:t>(демонстрирую)</w:t>
      </w:r>
      <w:r>
        <w:rPr>
          <w:color w:val="111111"/>
        </w:rPr>
        <w:t>. Тогда бельё становится ровным и мягким.</w:t>
      </w:r>
    </w:p>
    <w:p w:rsidR="00C164D5" w:rsidRDefault="00C164D5" w:rsidP="004956A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 xml:space="preserve">А кто хочет попробовать рубелем поработать? </w:t>
      </w:r>
      <w:proofErr w:type="gramStart"/>
      <w:r>
        <w:rPr>
          <w:color w:val="111111"/>
        </w:rPr>
        <w:t>Легко, или тяжело гладить рубелем бельё? (по ходу</w:t>
      </w:r>
      <w:r w:rsidR="00B42BED">
        <w:rPr>
          <w:color w:val="111111"/>
        </w:rPr>
        <w:t xml:space="preserve"> практической деятельности дети</w:t>
      </w:r>
      <w:r>
        <w:rPr>
          <w:color w:val="111111"/>
        </w:rPr>
        <w:t xml:space="preserve"> </w:t>
      </w:r>
      <w:r w:rsidR="00B42BED">
        <w:rPr>
          <w:color w:val="111111"/>
        </w:rPr>
        <w:t>вспоминают</w:t>
      </w:r>
      <w:r>
        <w:rPr>
          <w:color w:val="111111"/>
        </w:rPr>
        <w:t> </w:t>
      </w:r>
      <w:r>
        <w:rPr>
          <w:rStyle w:val="a4"/>
          <w:color w:val="111111"/>
          <w:bdr w:val="none" w:sz="0" w:space="0" w:color="auto" w:frame="1"/>
        </w:rPr>
        <w:t>народные пословицы </w:t>
      </w:r>
      <w:r>
        <w:rPr>
          <w:i/>
          <w:iCs/>
          <w:color w:val="111111"/>
          <w:bdr w:val="none" w:sz="0" w:space="0" w:color="auto" w:frame="1"/>
        </w:rPr>
        <w:t>«Без труда не вынешь и рыбки из пруда»</w:t>
      </w:r>
      <w:r>
        <w:rPr>
          <w:color w:val="111111"/>
        </w:rPr>
        <w:t>.</w:t>
      </w:r>
      <w:proofErr w:type="gramEnd"/>
      <w:r>
        <w:rPr>
          <w:color w:val="111111"/>
        </w:rPr>
        <w:t> </w:t>
      </w:r>
      <w:proofErr w:type="gramStart"/>
      <w:r>
        <w:rPr>
          <w:i/>
          <w:iCs/>
          <w:color w:val="111111"/>
          <w:bdr w:val="none" w:sz="0" w:space="0" w:color="auto" w:frame="1"/>
        </w:rPr>
        <w:t>«Терпенье и труд всё перетрут»)</w:t>
      </w:r>
      <w:r>
        <w:rPr>
          <w:color w:val="111111"/>
        </w:rPr>
        <w:t>.</w:t>
      </w:r>
      <w:proofErr w:type="gramEnd"/>
    </w:p>
    <w:p w:rsidR="00C164D5" w:rsidRDefault="00C164D5" w:rsidP="004956A7">
      <w:pPr>
        <w:pStyle w:val="a3"/>
        <w:shd w:val="clear" w:color="auto" w:fill="FFFFFF"/>
        <w:spacing w:before="225" w:beforeAutospacing="0" w:after="225" w:afterAutospacing="0"/>
        <w:rPr>
          <w:rStyle w:val="a5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Еще </w:t>
      </w:r>
      <w:r w:rsidR="00B42BED">
        <w:rPr>
          <w:color w:val="000000"/>
          <w:shd w:val="clear" w:color="auto" w:fill="FFFFFF"/>
        </w:rPr>
        <w:t>можно погладить</w:t>
      </w:r>
      <w:r>
        <w:rPr>
          <w:color w:val="000000"/>
          <w:shd w:val="clear" w:color="auto" w:fill="FFFFFF"/>
        </w:rPr>
        <w:t xml:space="preserve"> вот таким чугунным утюгом. </w:t>
      </w:r>
      <w:r w:rsidR="00B42BED">
        <w:rPr>
          <w:color w:val="000000"/>
          <w:shd w:val="clear" w:color="auto" w:fill="FFFFFF"/>
        </w:rPr>
        <w:t>Ч</w:t>
      </w:r>
      <w:r>
        <w:rPr>
          <w:color w:val="000000"/>
          <w:shd w:val="clear" w:color="auto" w:fill="FFFFFF"/>
        </w:rPr>
        <w:t>тобы утюг нагреть в него клали горячие угли. (</w:t>
      </w:r>
      <w:r>
        <w:rPr>
          <w:rStyle w:val="a5"/>
          <w:color w:val="000000"/>
          <w:shd w:val="clear" w:color="auto" w:fill="FFFFFF"/>
        </w:rPr>
        <w:t>Осторожно берут в руки чугунный утюг и определяют, что на вес он тяжёлый).</w:t>
      </w:r>
    </w:p>
    <w:p w:rsidR="00C164D5" w:rsidRDefault="00C164D5" w:rsidP="004956A7">
      <w:pPr>
        <w:pStyle w:val="a3"/>
        <w:shd w:val="clear" w:color="auto" w:fill="FFFFFF"/>
        <w:spacing w:before="225" w:beforeAutospacing="0" w:after="225" w:afterAutospacing="0"/>
        <w:rPr>
          <w:rStyle w:val="a5"/>
          <w:i w:val="0"/>
          <w:color w:val="000000"/>
          <w:shd w:val="clear" w:color="auto" w:fill="FFFFFF"/>
        </w:rPr>
      </w:pPr>
      <w:proofErr w:type="spellStart"/>
      <w:r>
        <w:rPr>
          <w:color w:val="111111"/>
          <w:shd w:val="clear" w:color="auto" w:fill="FFFFFF"/>
        </w:rPr>
        <w:t>Забавушка</w:t>
      </w:r>
      <w:proofErr w:type="spellEnd"/>
      <w:r>
        <w:rPr>
          <w:color w:val="111111"/>
          <w:shd w:val="clear" w:color="auto" w:fill="FFFFFF"/>
        </w:rPr>
        <w:t>: Вот мы с вами потрудились, а теперь можем о</w:t>
      </w:r>
      <w:r w:rsidR="00B42BED">
        <w:rPr>
          <w:color w:val="111111"/>
          <w:shd w:val="clear" w:color="auto" w:fill="FFFFFF"/>
        </w:rPr>
        <w:t>тдохнуть, как это делаем мы в старину</w:t>
      </w:r>
      <w:r>
        <w:rPr>
          <w:color w:val="111111"/>
          <w:shd w:val="clear" w:color="auto" w:fill="FFFFFF"/>
        </w:rPr>
        <w:t>. (Игра….)</w:t>
      </w:r>
    </w:p>
    <w:p w:rsidR="00C164D5" w:rsidRDefault="00C164D5" w:rsidP="004956A7">
      <w:pPr>
        <w:pStyle w:val="a3"/>
        <w:shd w:val="clear" w:color="auto" w:fill="FFFFFF"/>
        <w:spacing w:before="225" w:beforeAutospacing="0" w:after="225" w:afterAutospacing="0"/>
        <w:rPr>
          <w:rStyle w:val="a5"/>
          <w:i w:val="0"/>
          <w:color w:val="000000"/>
          <w:shd w:val="clear" w:color="auto" w:fill="FFFFFF"/>
        </w:rPr>
      </w:pPr>
      <w:proofErr w:type="spellStart"/>
      <w:r>
        <w:rPr>
          <w:rStyle w:val="a5"/>
          <w:i w:val="0"/>
          <w:color w:val="000000"/>
          <w:shd w:val="clear" w:color="auto" w:fill="FFFFFF"/>
        </w:rPr>
        <w:t>Забавушка</w:t>
      </w:r>
      <w:proofErr w:type="spellEnd"/>
      <w:r>
        <w:rPr>
          <w:rStyle w:val="a5"/>
          <w:i w:val="0"/>
          <w:color w:val="000000"/>
          <w:shd w:val="clear" w:color="auto" w:fill="FFFFFF"/>
        </w:rPr>
        <w:t xml:space="preserve">: В старину </w:t>
      </w:r>
      <w:r w:rsidR="00B42BED">
        <w:rPr>
          <w:rStyle w:val="a5"/>
          <w:i w:val="0"/>
          <w:color w:val="000000"/>
          <w:shd w:val="clear" w:color="auto" w:fill="FFFFFF"/>
        </w:rPr>
        <w:t xml:space="preserve">мы </w:t>
      </w:r>
      <w:proofErr w:type="gramStart"/>
      <w:r w:rsidR="00B42BED">
        <w:rPr>
          <w:rStyle w:val="a5"/>
          <w:i w:val="0"/>
          <w:color w:val="000000"/>
          <w:shd w:val="clear" w:color="auto" w:fill="FFFFFF"/>
        </w:rPr>
        <w:t>любим</w:t>
      </w:r>
      <w:proofErr w:type="gramEnd"/>
      <w:r>
        <w:rPr>
          <w:rStyle w:val="a5"/>
          <w:i w:val="0"/>
          <w:color w:val="000000"/>
          <w:shd w:val="clear" w:color="auto" w:fill="FFFFFF"/>
        </w:rPr>
        <w:t xml:space="preserve"> почаевничать, т.е. чай попить. </w:t>
      </w:r>
      <w:proofErr w:type="gramStart"/>
      <w:r>
        <w:rPr>
          <w:rStyle w:val="a5"/>
          <w:i w:val="0"/>
          <w:color w:val="000000"/>
          <w:shd w:val="clear" w:color="auto" w:fill="FFFFFF"/>
        </w:rPr>
        <w:t>Вы может</w:t>
      </w:r>
      <w:r w:rsidR="004956A7">
        <w:rPr>
          <w:rStyle w:val="a5"/>
          <w:i w:val="0"/>
          <w:color w:val="000000"/>
          <w:shd w:val="clear" w:color="auto" w:fill="FFFFFF"/>
        </w:rPr>
        <w:t>,</w:t>
      </w:r>
      <w:r>
        <w:rPr>
          <w:rStyle w:val="a5"/>
          <w:i w:val="0"/>
          <w:color w:val="000000"/>
          <w:shd w:val="clear" w:color="auto" w:fill="FFFFFF"/>
        </w:rPr>
        <w:t xml:space="preserve"> знаете, из чего чай в старину пили? (из самовара) (</w:t>
      </w:r>
      <w:r w:rsidRPr="00B42BED">
        <w:rPr>
          <w:rStyle w:val="a5"/>
          <w:color w:val="000000"/>
          <w:shd w:val="clear" w:color="auto" w:fill="FFFFFF"/>
        </w:rPr>
        <w:t xml:space="preserve">если </w:t>
      </w:r>
      <w:r w:rsidR="004956A7" w:rsidRPr="00B42BED">
        <w:rPr>
          <w:rStyle w:val="a5"/>
          <w:color w:val="000000"/>
          <w:shd w:val="clear" w:color="auto" w:fill="FFFFFF"/>
        </w:rPr>
        <w:t>не назовут, то загадать загадку</w:t>
      </w:r>
      <w:r w:rsidRPr="00B42BED">
        <w:rPr>
          <w:rStyle w:val="a5"/>
          <w:color w:val="000000"/>
          <w:shd w:val="clear" w:color="auto" w:fill="FFFFFF"/>
        </w:rPr>
        <w:t>:</w:t>
      </w:r>
      <w:proofErr w:type="gramEnd"/>
      <w:r w:rsidRPr="00B42BED">
        <w:rPr>
          <w:rStyle w:val="a5"/>
          <w:color w:val="000000"/>
          <w:shd w:val="clear" w:color="auto" w:fill="FFFFFF"/>
        </w:rPr>
        <w:t xml:space="preserve"> </w:t>
      </w:r>
      <w:proofErr w:type="gramStart"/>
      <w:r w:rsidRPr="00B42BED">
        <w:rPr>
          <w:rStyle w:val="a5"/>
          <w:color w:val="000000"/>
          <w:shd w:val="clear" w:color="auto" w:fill="FFFFFF"/>
        </w:rPr>
        <w:t>Выпускает жаркий пар, древний чайник…самовар).</w:t>
      </w:r>
      <w:proofErr w:type="gramEnd"/>
    </w:p>
    <w:p w:rsidR="00C164D5" w:rsidRDefault="00C164D5" w:rsidP="004956A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rStyle w:val="a5"/>
          <w:i w:val="0"/>
          <w:color w:val="000000"/>
          <w:shd w:val="clear" w:color="auto" w:fill="FFFFFF"/>
        </w:rPr>
        <w:t>Правильно</w:t>
      </w:r>
      <w:r w:rsidR="00B42BED">
        <w:rPr>
          <w:rStyle w:val="a5"/>
          <w:i w:val="0"/>
          <w:color w:val="000000"/>
          <w:shd w:val="clear" w:color="auto" w:fill="FFFFFF"/>
        </w:rPr>
        <w:t>,</w:t>
      </w:r>
      <w:r>
        <w:rPr>
          <w:rStyle w:val="a5"/>
          <w:i w:val="0"/>
          <w:color w:val="000000"/>
          <w:shd w:val="clear" w:color="auto" w:fill="FFFFFF"/>
        </w:rPr>
        <w:t xml:space="preserve"> кипятили чай в самоварах. </w:t>
      </w:r>
      <w:r>
        <w:rPr>
          <w:color w:val="211E1E"/>
          <w:shd w:val="clear" w:color="auto" w:fill="FFFFFF"/>
        </w:rPr>
        <w:t>Самовар был предметом роскоши, а так же предметом первой необход</w:t>
      </w:r>
      <w:r w:rsidR="00B42BED">
        <w:rPr>
          <w:color w:val="211E1E"/>
          <w:shd w:val="clear" w:color="auto" w:fill="FFFFFF"/>
        </w:rPr>
        <w:t>имости. В бедных семьях чай пьют</w:t>
      </w:r>
      <w:r>
        <w:rPr>
          <w:color w:val="211E1E"/>
          <w:shd w:val="clear" w:color="auto" w:fill="FFFFFF"/>
        </w:rPr>
        <w:t xml:space="preserve"> с кусочками сахара, а в богатых с медом, вареньем и баранками.</w:t>
      </w:r>
      <w:r>
        <w:rPr>
          <w:color w:val="111111"/>
          <w:shd w:val="clear" w:color="auto" w:fill="FFFFFF"/>
        </w:rPr>
        <w:t xml:space="preserve"> Самовар стал символом добра, домашнего уюта и семейного покоя.</w:t>
      </w:r>
    </w:p>
    <w:p w:rsidR="00C164D5" w:rsidRDefault="00C164D5" w:rsidP="004956A7">
      <w:pPr>
        <w:pStyle w:val="a3"/>
        <w:shd w:val="clear" w:color="auto" w:fill="FFFFFF"/>
        <w:spacing w:before="225" w:beforeAutospacing="0" w:after="225" w:afterAutospacing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Воспитатель: Ребята, как вы думаете, сейчас в наше время самоваром пользуются? (Да) Сейчас они стали электрические.</w:t>
      </w:r>
    </w:p>
    <w:p w:rsidR="00C164D5" w:rsidRDefault="00C164D5" w:rsidP="004956A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111111"/>
          <w:shd w:val="clear" w:color="auto" w:fill="FFFFFF"/>
        </w:rPr>
        <w:t xml:space="preserve">Воспитатель: Ребята, нам пора </w:t>
      </w:r>
      <w:r>
        <w:rPr>
          <w:color w:val="333333"/>
        </w:rPr>
        <w:t xml:space="preserve">отправляться назад в </w:t>
      </w:r>
      <w:r w:rsidR="00CC32C9">
        <w:rPr>
          <w:color w:val="333333"/>
        </w:rPr>
        <w:t xml:space="preserve">наше </w:t>
      </w:r>
      <w:r>
        <w:rPr>
          <w:color w:val="333333"/>
        </w:rPr>
        <w:t>будущее</w:t>
      </w:r>
      <w:r w:rsidR="00CC32C9">
        <w:rPr>
          <w:color w:val="333333"/>
        </w:rPr>
        <w:t>, в наш современный мир</w:t>
      </w:r>
      <w:r>
        <w:rPr>
          <w:color w:val="333333"/>
        </w:rPr>
        <w:t>!</w:t>
      </w:r>
    </w:p>
    <w:p w:rsidR="00C164D5" w:rsidRDefault="00C164D5" w:rsidP="004956A7">
      <w:pPr>
        <w:pStyle w:val="a3"/>
        <w:shd w:val="clear" w:color="auto" w:fill="FFFFFF"/>
        <w:spacing w:before="225" w:beforeAutospacing="0" w:after="225" w:afterAutospacing="0"/>
        <w:rPr>
          <w:color w:val="111111"/>
          <w:shd w:val="clear" w:color="auto" w:fill="FFFFFF"/>
        </w:rPr>
      </w:pPr>
      <w:proofErr w:type="spellStart"/>
      <w:r>
        <w:rPr>
          <w:color w:val="333333"/>
        </w:rPr>
        <w:t>Забавушка</w:t>
      </w:r>
      <w:proofErr w:type="spellEnd"/>
      <w:r>
        <w:rPr>
          <w:color w:val="333333"/>
        </w:rPr>
        <w:t>: До свидания, ребята! Очень рада была вам рассказать, как жили люди в старину. До новых встреч!</w:t>
      </w:r>
    </w:p>
    <w:p w:rsidR="00C164D5" w:rsidRDefault="004956A7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</w:t>
      </w:r>
      <w:r w:rsidR="00C164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абавушка</w:t>
      </w:r>
      <w:proofErr w:type="spellEnd"/>
      <w:r w:rsidR="00C164D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садится на лавку и машет рукой.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Вот и колесо времени уже перевернулось!!!!! Держитесь за колесо, закрывайте глаза покрепче…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Звучит музыка. Ширма возвращается на место, закрывая декорации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Забаву</w:t>
      </w:r>
      <w:r w:rsidR="004956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шку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Заключительная часть (рефлексивный этап).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Вот мы и вернулись в наш родной детский сад!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где мы сегодня побывали?  Что нового узнали? Что понравилось? Что было трудно?</w:t>
      </w:r>
    </w:p>
    <w:p w:rsidR="00C164D5" w:rsidRDefault="00C164D5" w:rsidP="004956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вы сегодня были такими активными, много нового узнали, помогали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Забавушке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играли в игры.</w:t>
      </w:r>
    </w:p>
    <w:p w:rsidR="00C164D5" w:rsidRDefault="00C164D5" w:rsidP="004956A7">
      <w:pPr>
        <w:pStyle w:val="a3"/>
        <w:shd w:val="clear" w:color="auto" w:fill="FFFFFF"/>
        <w:spacing w:before="225" w:beforeAutospacing="0" w:after="225" w:afterAutospacing="0"/>
        <w:rPr>
          <w:rStyle w:val="a5"/>
          <w:i w:val="0"/>
          <w:color w:val="000000"/>
          <w:shd w:val="clear" w:color="auto" w:fill="FFFFFF"/>
        </w:rPr>
      </w:pPr>
    </w:p>
    <w:p w:rsidR="00C164D5" w:rsidRDefault="00C164D5" w:rsidP="00C164D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</w:p>
    <w:p w:rsidR="0058791C" w:rsidRDefault="0058791C"/>
    <w:sectPr w:rsidR="0058791C" w:rsidSect="00CC32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D5"/>
    <w:rsid w:val="00062128"/>
    <w:rsid w:val="002A6657"/>
    <w:rsid w:val="002F5859"/>
    <w:rsid w:val="003C75DF"/>
    <w:rsid w:val="00417442"/>
    <w:rsid w:val="00482A03"/>
    <w:rsid w:val="004956A7"/>
    <w:rsid w:val="0058791C"/>
    <w:rsid w:val="007F701C"/>
    <w:rsid w:val="008B0E38"/>
    <w:rsid w:val="00B42BED"/>
    <w:rsid w:val="00B667EF"/>
    <w:rsid w:val="00BD6D45"/>
    <w:rsid w:val="00C164D5"/>
    <w:rsid w:val="00CC32C9"/>
    <w:rsid w:val="00CE0868"/>
    <w:rsid w:val="00D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4D5"/>
    <w:rPr>
      <w:b/>
      <w:bCs/>
    </w:rPr>
  </w:style>
  <w:style w:type="character" w:styleId="a5">
    <w:name w:val="Emphasis"/>
    <w:basedOn w:val="a0"/>
    <w:uiPriority w:val="20"/>
    <w:qFormat/>
    <w:rsid w:val="00C164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4D5"/>
    <w:rPr>
      <w:b/>
      <w:bCs/>
    </w:rPr>
  </w:style>
  <w:style w:type="character" w:styleId="a5">
    <w:name w:val="Emphasis"/>
    <w:basedOn w:val="a0"/>
    <w:uiPriority w:val="20"/>
    <w:qFormat/>
    <w:rsid w:val="00C164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ГАГАРИНЫ</dc:creator>
  <cp:lastModifiedBy>ГАГАРИНЫ</cp:lastModifiedBy>
  <cp:revision>7</cp:revision>
  <dcterms:created xsi:type="dcterms:W3CDTF">2023-03-21T16:22:00Z</dcterms:created>
  <dcterms:modified xsi:type="dcterms:W3CDTF">2023-04-02T08:28:00Z</dcterms:modified>
</cp:coreProperties>
</file>