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CB" w:rsidRPr="006812CB" w:rsidRDefault="006812CB" w:rsidP="006812CB">
      <w:pPr>
        <w:shd w:val="clear" w:color="auto" w:fill="FFFFFF" w:themeFill="background1"/>
        <w:tabs>
          <w:tab w:val="center" w:pos="4677"/>
          <w:tab w:val="left" w:pos="850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  <w:t>Сказочное представление</w:t>
      </w:r>
      <w:bookmarkStart w:id="0" w:name="_GoBack"/>
      <w:bookmarkEnd w:id="0"/>
      <w:r w:rsidR="00CA4537" w:rsidRPr="006812CB"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  <w:t xml:space="preserve"> по сказке "Помогите </w:t>
      </w:r>
      <w:proofErr w:type="spellStart"/>
      <w:r w:rsidR="00CA4537" w:rsidRPr="006812CB"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  <w:t>Дракоше</w:t>
      </w:r>
      <w:proofErr w:type="spellEnd"/>
      <w:r w:rsidRPr="006812CB"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  <w:t>»</w:t>
      </w:r>
    </w:p>
    <w:p w:rsidR="006812CB" w:rsidRPr="006812CB" w:rsidRDefault="00CA4537" w:rsidP="006812CB">
      <w:pPr>
        <w:shd w:val="clear" w:color="auto" w:fill="FFFFFF" w:themeFill="background1"/>
        <w:tabs>
          <w:tab w:val="center" w:pos="4677"/>
          <w:tab w:val="left" w:pos="850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2CB">
        <w:rPr>
          <w:rFonts w:ascii="Times New Roman" w:eastAsia="Times New Roman" w:hAnsi="Times New Roman" w:cs="Times New Roman"/>
          <w:color w:val="2D4173"/>
          <w:sz w:val="24"/>
          <w:szCs w:val="24"/>
          <w:lang w:eastAsia="ru-RU"/>
        </w:rPr>
        <w:t>Действующие лица: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• Зубная Фея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– Гагарина И.В.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• Дракон 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- Тимофеева Л.Ю.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• Заяц 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- Котова А.О.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• Медведь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– </w:t>
      </w:r>
      <w:proofErr w:type="spellStart"/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Стриганова</w:t>
      </w:r>
      <w:proofErr w:type="spellEnd"/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М.Н.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• Птичка-невеличка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- </w:t>
      </w:r>
      <w:proofErr w:type="spellStart"/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Кочешкова</w:t>
      </w:r>
      <w:proofErr w:type="spellEnd"/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А.Е.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Декорации: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летний лес, лесная речка.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6812CB" w:rsidRPr="00681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СКАЗОЧНОГО ПРЕДСТАВЛЕНИЯ:</w:t>
      </w:r>
    </w:p>
    <w:p w:rsidR="006812CB" w:rsidRPr="006812CB" w:rsidRDefault="00CA4537" w:rsidP="006812CB">
      <w:pPr>
        <w:shd w:val="clear" w:color="auto" w:fill="FFFFFF" w:themeFill="background1"/>
        <w:tabs>
          <w:tab w:val="center" w:pos="4677"/>
          <w:tab w:val="left" w:pos="8508"/>
        </w:tabs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</w:pP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В одном лесу жили да были разные звери и птицы. Лисица и волк, птичка-невеличка и заяц, медведь и ворона. Они жили дружно, никто никого не обижал. По утрам, только солнышко вставало, лес оживал. Сначала, прежде чем заняться своими лесными делами, торопились звери к лесной речке, чтобы умыться да зубы почистить. И ничего в этом нет удивительного, ведь это был не простой лес, а лес в Королевстве чистоты. Первым к речке всегда прибегал Заяц.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(Выскакивает Заяц).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Надо-надо умываться по утрам и вечерам, а нечистым трубочистам стыд и срам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!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</w:t>
      </w:r>
      <w:proofErr w:type="gramEnd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умывается)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Ох, какая вода холодная! Ох, студёная! Но это даже хорошо – вот сейчас мордочку умою, зубы почищу, и здоровье по всему тело разбежится. Ух! Ох!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(умывается)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Не знал Заяц, что поселился в его любимой речке маленький, глупый, невоспитанный дракончик.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(Из речки появляется Дракон.)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А ну,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брысь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отсюда!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(пятясь): Это ещё почему, простите?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Это теперь моя речка, и нечего тут своими лапами воду мутить!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Так я... я просто зубы хотел почистить... И ушки помыть...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Зубы почистить? Уши помыть? Да вы посмотрите на него! У него уши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во-о-о-н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какие большие, а он их мыть вздумал!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Эдак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вся вода на твои уши уйдёт. Брысь отсюда, и всё тут.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Ой, какой невежливый Дракон!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Какой есть, не надо в мою воду лезть. Я злой, вот такой, не водись со мной! Это моя вода, моя река! Я здесь теперь живу!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А что же теперь делать, где же умываться и как без воды зубы чистить?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Никак! Я зубы не чищу, и ничего, живу. Вот и ты обойдёшься!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Как это так? С грязными зубами ходить? Нет, я так не хочу. А вон Медведь идёт, у него спрошу.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(Появляется Медведь.)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(напевает): Пришёл мишка косолапый,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      Здесь, у речки, вымыть лапы,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      Вымыть мордочку и зубы,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      Скоро мишка чистым будет... Привет, Заяц!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Привет, Михаил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Потапыч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как дела?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Хорошо! Смотрю, ты опять первый умываться пришёл! Молодец, Заяц! И зубная паста у тебя, смотрю, новая!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Новая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с мятой и зелёными веточками. Чтобы зубки блестели.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Это хорошо, а у меня паста медовая, моя любимая. А ты что такой грустный стоишь? Вода что ли холодная?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Нет, Михайло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Потапыч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вода-то отличная – свежая, чистая, да только вот сидит в ней Дракон и всех прогоняет. Говорит, "моя это речка, нечего тут воду мутить".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Пойду, разберусь, что это за безобразие. Что же нам теперь,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неумытыми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ходить?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lastRenderedPageBreak/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Иди, Михайло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Потапыч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. Ты большой, сильный. Может, тебе удастся Дракона убедить, что зубы чистить всем нужно. А я побегу умываться к дальнему лесному озеру.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(Медведь подходит к речке, оттуда выныривает Дракон.)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Ну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надо же, одного Зайца было мало, ещё и Медведь пожаловал!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Ну-ка, Дракон, потеснись, дай умыться.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И не подумаю! Идите отсюда, моя это речка, нечего тут плескаться.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proofErr w:type="gramStart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(Дракон ныряет.</w:t>
      </w:r>
      <w:proofErr w:type="gramEnd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Из леса вылетает Птичка-невеличка. </w:t>
      </w:r>
      <w:proofErr w:type="gramStart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Садится на дерево, начинает петь)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Здравствуй, Михаил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Потапыч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! Ты уже умылся? По утрам водичка хороша, такая чистая, что не только микробов, но и плохое настроение смывает!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Вот только там Дракон, и он нас умываться не пускает!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Ой, как плохо! Я каждое утро клювик в воде полощу. Если я как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следует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не умоюсь, то чувствую себя неуютно весь день. Может, я Дракона убедить смогу!</w:t>
      </w:r>
    </w:p>
    <w:p w:rsidR="00947065" w:rsidRPr="006812CB" w:rsidRDefault="00CA4537" w:rsidP="006812CB">
      <w:pPr>
        <w:shd w:val="clear" w:color="auto" w:fill="FFFFFF" w:themeFill="background1"/>
        <w:tabs>
          <w:tab w:val="center" w:pos="4677"/>
          <w:tab w:val="left" w:pos="8508"/>
        </w:tabs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</w:pP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</w:t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Попытайся, а я пойду вслед за Зайцем к дальнему лесному озеру. Далеко туда ходить, но придётся – иначе весь день неумытым придётся быть. </w:t>
      </w:r>
      <w:proofErr w:type="gramStart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(Медведь уходит.</w:t>
      </w:r>
      <w:proofErr w:type="gramEnd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proofErr w:type="gramStart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Птичка подлетает ближе к озеру.)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Дракон, а, Дракон!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Чего тебе?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Ты почему зверей от речки прогнал? Ты почему умываться и чистить зубы всем мешаешь?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Я сам не умываюсь, и другим незачем. Я сам зубы не чищу, значит, и другим не надо. Ой!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Ой-ой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!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Ой-ой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! Ой-ой-ой! Ой, больно! </w:t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(Птичка в испуге отлетает обратно на дерево.)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Где больно?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Во рту больно! ОЙ-ой!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Так это у тебя, наверное, зуб заболел! Ты свои зубы не чистил, вот они и заболели. Ну-ка,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покажи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где болит?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Что на него смотреть, ты лучше помоги!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: Да как же я тебе помогу? Тебе к врачу надо, к Зубной фее спеши, она у нас самый лучший доктор!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Не-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ет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не пойду ко врачу-у-у, у-у-у, ой-ой-ой, как больно!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(Появляются Заяц и Медведь.)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Что это тут такое?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Что за шум такой?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У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Дракоши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зубки болят, а он лечиться идти не хочет!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Хи-хи-хи, так тебе и надо!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Да, так тебе и надо, зубы не чистил, и нас не пускал. Вот пусть теперь у тебя зубы болят!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Ой-ой-ой, больно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!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</w:t>
      </w:r>
      <w:proofErr w:type="gramEnd"/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Появляется Зубная фея в белом халате.)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: Что тут за шум?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ПТИЧКА-НЕВЕЛИЧКА: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У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Дракоши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зубки болят!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Хи-хи-хи, зубы не чистил, и нас не пускал. Вот теперь у него зубы болят! Хи-хи-хи!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Как же тебе не стыдно, Зайчик, над чужой бедой смеяться! Дракону больно, его пожалеть надо, а ты смеёшься – так неправильно поступать. Конечно, зубки чистить по утрам надо, но если всё-таки зуб заболел, его лечить надо. Ну-ка, Дракоша, открой ротик!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(сквозь зубы, мотая головой): М-м-м, ни за что.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Ну, и не надо. Ты вот только расскажи, что ты кушать любишь. Кашу любишь?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Не-а...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lastRenderedPageBreak/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А яблочки и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морковочку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Не-а...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А мясо и овощи?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Не-а...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Понятно... А конфеты, шоколадки и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мороженное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Да-да-да-да-да!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И сколько же ты вчера съел сладостей?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Три килограмма мармеладных батончиков, десять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чупа-чупсов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, четыре торта, два сладких пирога, килограмм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вафелек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и пять порций мороженного...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Ням-ням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вкуснятина...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Ничего себе! Такого быть не может. Столько к тебе в рот не полезет!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Ещё как полезет! Смотри! </w:t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(раскрывает рот)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Ну-ка, Михайло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Потапыч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, держи </w:t>
      </w:r>
      <w:proofErr w:type="spell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Дракошу</w:t>
      </w:r>
      <w:proofErr w:type="spell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не давай ему рот закрыть!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Сейчас!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eastAsia="ru-RU"/>
        </w:rPr>
        <w:t>(Медведь хватает Дракона, Фея быстро туда засовывает руку и вытаскивает больной зуб).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Ой-ой-ой!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 Вот и всё. Это был просто молочный зуб. Когда мы растём, то старые зубы, у нас выпадают, а на их месте вырастают новые. Только эти зубы - уже на всю жизнь, и если они испортятся, 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новых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 не будет. А тогда нечем будет тебе жевать вкусности.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 </w:t>
      </w:r>
      <w:proofErr w:type="gramStart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Ой-ой</w:t>
      </w:r>
      <w:proofErr w:type="gramEnd"/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, не хочу, чтоб мне было больно!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ЗУБНАЯ ФЕЯ: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Ну что ж... Тогда надо по утрам и вечерам чистить зубы. Почему ты зубы не чистишь?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У меня зубной щётки нет.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ЗАЯЦ: 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 xml:space="preserve">Это </w:t>
      </w:r>
      <w:r w:rsidR="006812CB" w:rsidRPr="006812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беда! Вот возьми, у меня есть запасная щётка. Только помни, каждые три месяца щётку надо новую брать, а старую выкидывать.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У меня пасты нет...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МЕДВЕДЬ: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Это не беда, я тебе свою пасту отдам. Бери, у меня дома ещё такой много. 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</w:r>
      <w:r w:rsidRPr="006812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 w:themeFill="background1"/>
          <w:lang w:eastAsia="ru-RU"/>
        </w:rPr>
        <w:t>ДРАКОН: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 Спасибо! Теперь у меня зубы точно болеть не будут. И... извините меня, что я вас не пускал умываться. Я не знал, что это так важно.</w:t>
      </w: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br/>
        <w:t>Приходите к речке каждое утро и каждый вечер, чтобы умыться и зубы почистить. Я вам больше мешать не стану...</w:t>
      </w:r>
    </w:p>
    <w:p w:rsidR="006812CB" w:rsidRDefault="006812CB" w:rsidP="006812CB">
      <w:pPr>
        <w:shd w:val="clear" w:color="auto" w:fill="FFFFFF" w:themeFill="background1"/>
        <w:tabs>
          <w:tab w:val="center" w:pos="4677"/>
          <w:tab w:val="left" w:pos="8508"/>
        </w:tabs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</w:pPr>
      <w:r w:rsidRPr="006812C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В конце представления дети вместе с героями делают музыкальную зарядку.</w:t>
      </w:r>
    </w:p>
    <w:p w:rsidR="006812CB" w:rsidRPr="006812CB" w:rsidRDefault="006812CB" w:rsidP="006812CB">
      <w:pPr>
        <w:shd w:val="clear" w:color="auto" w:fill="FFFFFF" w:themeFill="background1"/>
        <w:tabs>
          <w:tab w:val="center" w:pos="4677"/>
          <w:tab w:val="left" w:pos="8508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D4173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3227344" cy="3781796"/>
            <wp:effectExtent l="0" t="0" r="0" b="9525"/>
            <wp:docPr id="1" name="Рисунок 1" descr="C:\Users\Пользователь\Desktop\Сказка помоги дракоше\IMG_20190823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зка помоги дракоше\IMG_20190823_093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24" cy="37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D4173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2D4173"/>
          <w:kern w:val="36"/>
          <w:sz w:val="24"/>
          <w:szCs w:val="24"/>
          <w:lang w:eastAsia="ru-RU"/>
        </w:rPr>
        <w:drawing>
          <wp:inline distT="0" distB="0" distL="0" distR="0">
            <wp:extent cx="5803209" cy="4645573"/>
            <wp:effectExtent l="0" t="0" r="7620" b="3175"/>
            <wp:docPr id="2" name="Рисунок 2" descr="C:\Users\Пользователь\Desktop\Сказка помоги дракоше\IMG_20190823_094047_BURS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зка помоги дракоше\IMG_20190823_094047_BURST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00" cy="46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D4173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4807423"/>
            <wp:effectExtent l="0" t="0" r="3175" b="0"/>
            <wp:docPr id="3" name="Рисунок 3" descr="C:\Users\Пользователь\Desktop\Сказка помоги дракоше\IMG_20190823_094335_BURST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зка помоги дракоше\IMG_20190823_094335_BURST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D4173"/>
          <w:kern w:val="36"/>
          <w:sz w:val="24"/>
          <w:szCs w:val="24"/>
          <w:lang w:eastAsia="ru-RU"/>
        </w:rPr>
        <w:drawing>
          <wp:inline distT="0" distB="0" distL="0" distR="0">
            <wp:extent cx="5940425" cy="3583883"/>
            <wp:effectExtent l="0" t="0" r="3175" b="0"/>
            <wp:docPr id="4" name="Рисунок 4" descr="C:\Users\Пользователь\Desktop\Сказка помоги дракоше\IMG_20190823_094826_BURST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зка помоги дракоше\IMG_20190823_094826_BURST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D4173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4233068"/>
            <wp:effectExtent l="0" t="0" r="3175" b="0"/>
            <wp:docPr id="5" name="Рисунок 5" descr="C:\Users\Пользователь\Desktop\Сказка помоги дракоше\IMG_20190823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зка помоги дракоше\IMG_20190823_095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2CB" w:rsidRPr="00681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37"/>
    <w:rsid w:val="006812CB"/>
    <w:rsid w:val="00947065"/>
    <w:rsid w:val="00CA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4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45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45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5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4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A4537"/>
    <w:rPr>
      <w:b/>
      <w:bCs/>
    </w:rPr>
  </w:style>
  <w:style w:type="character" w:styleId="a4">
    <w:name w:val="Emphasis"/>
    <w:basedOn w:val="a0"/>
    <w:uiPriority w:val="20"/>
    <w:qFormat/>
    <w:rsid w:val="00CA453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8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45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45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45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5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5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4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A4537"/>
    <w:rPr>
      <w:b/>
      <w:bCs/>
    </w:rPr>
  </w:style>
  <w:style w:type="character" w:styleId="a4">
    <w:name w:val="Emphasis"/>
    <w:basedOn w:val="a0"/>
    <w:uiPriority w:val="20"/>
    <w:qFormat/>
    <w:rsid w:val="00CA453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8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2019-08-09T10:40:00Z</dcterms:created>
  <dcterms:modified xsi:type="dcterms:W3CDTF">2019-08-27T11:25:00Z</dcterms:modified>
</cp:coreProperties>
</file>