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FD" w:rsidRPr="00D80728" w:rsidRDefault="001E4F7D" w:rsidP="001E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Театрализованное представление  сказки в стихах</w:t>
      </w:r>
    </w:p>
    <w:p w:rsidR="001E4F7D" w:rsidRPr="00D80728" w:rsidRDefault="001E4F7D" w:rsidP="001E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D8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Развеселый</w:t>
      </w:r>
      <w:proofErr w:type="gramEnd"/>
      <w:r w:rsidRPr="00D8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колобок»</w:t>
      </w:r>
    </w:p>
    <w:p w:rsidR="00533BFD" w:rsidRDefault="00533BFD" w:rsidP="001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F7D" w:rsidRPr="00533BFD" w:rsidRDefault="001E4F7D" w:rsidP="001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воспитатель первой категории </w:t>
      </w:r>
    </w:p>
    <w:p w:rsidR="001E4F7D" w:rsidRPr="00533BFD" w:rsidRDefault="001E4F7D" w:rsidP="001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 Ирина Владимировна </w:t>
      </w:r>
    </w:p>
    <w:p w:rsidR="001E4F7D" w:rsidRPr="00533BFD" w:rsidRDefault="00431AC5" w:rsidP="001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</w:t>
      </w:r>
    </w:p>
    <w:p w:rsidR="001E4F7D" w:rsidRPr="00533BFD" w:rsidRDefault="001E4F7D" w:rsidP="001E4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F7D" w:rsidRPr="00533BFD" w:rsidRDefault="001E4F7D" w:rsidP="001E4F7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533BFD">
        <w:rPr>
          <w:rFonts w:ascii="Times New Roman" w:eastAsia="Times New Roman" w:hAnsi="Times New Roman"/>
          <w:sz w:val="24"/>
          <w:szCs w:val="24"/>
          <w:lang w:eastAsia="ru-RU"/>
        </w:rPr>
        <w:t>Развитие речи (монологической, диалогической) у детей через театральную деятельность.</w:t>
      </w:r>
    </w:p>
    <w:p w:rsidR="001E4F7D" w:rsidRPr="00533BFD" w:rsidRDefault="001E4F7D" w:rsidP="001E4F7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3BF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- развивать умение перевоплощаться в сказочных героев, используя интонационную окраску речи, мимику и жесты, присущие им;</w:t>
      </w:r>
    </w:p>
    <w:p w:rsidR="007E55FC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- воспитывать умение доброжелательно вести диалог</w:t>
      </w:r>
      <w:r w:rsidR="00CE1075">
        <w:rPr>
          <w:rFonts w:ascii="Times New Roman" w:hAnsi="Times New Roman"/>
          <w:sz w:val="24"/>
          <w:szCs w:val="24"/>
        </w:rPr>
        <w:t xml:space="preserve"> со сверстниками </w:t>
      </w:r>
      <w:r w:rsidRPr="00533BFD">
        <w:rPr>
          <w:rFonts w:ascii="Times New Roman" w:hAnsi="Times New Roman"/>
          <w:sz w:val="24"/>
          <w:szCs w:val="24"/>
        </w:rPr>
        <w:t>во время показа представления</w:t>
      </w:r>
      <w:r w:rsidR="00CE1075">
        <w:rPr>
          <w:rFonts w:ascii="Times New Roman" w:hAnsi="Times New Roman"/>
          <w:sz w:val="24"/>
          <w:szCs w:val="24"/>
        </w:rPr>
        <w:t>.</w:t>
      </w:r>
    </w:p>
    <w:bookmarkEnd w:id="0"/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 xml:space="preserve"> 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Предварительная работа: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 xml:space="preserve">- распределение ролей и разучивание текста сказки;   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 xml:space="preserve">- разыгрывание сценок сказки; 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- изготовление декораций к сказке (привлечение родителей);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- изготовление костюмов и атрибутов к сказке (привлечение родителей).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  <w:r w:rsidRPr="00533BFD">
        <w:rPr>
          <w:rFonts w:ascii="Times New Roman" w:hAnsi="Times New Roman"/>
          <w:sz w:val="24"/>
          <w:szCs w:val="24"/>
        </w:rPr>
        <w:t>- изготовление афиши;</w:t>
      </w:r>
    </w:p>
    <w:p w:rsidR="001E4F7D" w:rsidRPr="00533BFD" w:rsidRDefault="001E4F7D" w:rsidP="001E4F7D">
      <w:pPr>
        <w:pStyle w:val="a3"/>
        <w:rPr>
          <w:rFonts w:ascii="Times New Roman" w:hAnsi="Times New Roman"/>
          <w:sz w:val="24"/>
          <w:szCs w:val="24"/>
        </w:rPr>
      </w:pP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(д.)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седая борода, шапка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рубаха подпоясана, штаны длинные, валенки или лапти;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 (б.) –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платочке, завязан сп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 под подбородком, платье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фартук, лапти;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(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колобка, светлая одежда, например, рубашка от желтого до кремового цвета;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(з.) – с корзинкой, костюм зайца;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(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волка, мохнатая жилетка, мохнатые перчатки;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(м.)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маска, костюм медведя;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(л.)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лисы, одета кокетливо, можно в длинной юбке, с бусами,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зонтиком, 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шляпке;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 (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–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сказочница.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сцене: слева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домик, справа-елка или дерево, возле него пенек, в центре –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с ягодами. В домике –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стол, лавка. Окно с подоконником. </w:t>
      </w:r>
    </w:p>
    <w:p w:rsidR="00533BFD" w:rsidRPr="00533BFD" w:rsidRDefault="00533BFD" w:rsidP="005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BFD" w:rsidRPr="00533BFD" w:rsidRDefault="00533BFD" w:rsidP="005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деятельности:</w:t>
      </w:r>
    </w:p>
    <w:p w:rsidR="001E4F7D" w:rsidRPr="00533BFD" w:rsidRDefault="00533BF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 деревушке, рядом с речкой,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теплом доме с русской печкой,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много лет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 старая и дед».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и бабка сидят за столом.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«Затоплю я, бабка, печь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к чаю нам напечь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Шанежков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пирожков,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румяных крендельков».</w:t>
      </w:r>
    </w:p>
    <w:p w:rsidR="001E4F7D" w:rsidRPr="00533BFD" w:rsidRDefault="00533BF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«Что ты? Что ты? Старый дед,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забыл,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уки-то, нет».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затылок почесал и старухе наказал: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амбарам помети,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сусекам поскреби.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горсть муки найдешь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колоб испечешь».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встает, берет миску, ложку деревянную и начинает скрести в емкость.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Месит в чашке, достает колобок круглый и кладет на окошко.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«Бабка колоб испекла,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окошко унесла.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Облежался колобок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скатился под кусток (колобок падает с окошка)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Пыль дорогой поднимая,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напевая».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елки или деревца выходит Колобок (ребенок поднимает с пола шарик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колобок). Он улыбается, веселый поет подпрыгивая.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«Колобок, я, Колобок,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Подрумяный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 бок.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дедушки ушел.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умней я оказался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зуб я не попался».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Останавливается возле пенька (пенек под елкой). На него запрыгивает зайка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корзинкой.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«Здравствуй, Колоб-Колобок,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Съем-ка я тебя, дружок.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домик заскочу,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сметанки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захвачу».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скачет на задних лапках. Колобок убегает за елку.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 лишь за кустик скок,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-Колобок скорей в лесок,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елки и осинки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по тропинке».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появляется на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сцене Колобок,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рыгает и поет весело.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«Колобок, я,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Подрумяный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 бок.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сбежал от бабки с дедом,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Зайцу я не стал обедом,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-Всех умней я оказался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зуб им не попался».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Колобок поет, под елкой спит волк. Колобок допел и как вкопанный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остановился возле волка.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«Неожиданно под елкой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увидел волка».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потирает глаза, встает.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кто спать мне не дает,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весь лес поет.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Проглочу тебя, дружок (Поглаживает живот)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посплю еще часок». (Потягивается)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Тянет лапы к Колобку, хочет его поймать, но Колобок 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уворачивается</w:t>
      </w:r>
      <w:proofErr w:type="spell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убегает.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с досады подвывает, встряхивает лапы и уходит.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сцену опять выскакивает веселый Колобок и поет свою песенку.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К.: «Колобок, я,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Подрумяный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 бок.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сбежал от бабки с дедом,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Зайцу я не стал обедом,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волка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улизнул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лап я проскользнул».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возле елки появляется куст с ягодами, а за ним медведь.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 наш убегал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дороги не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малинник закатился.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медведь его поймал». (Медведь схватил колобка) 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«Если ты малину кушал,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 и треск ты мой не слушал,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сегодня съем;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Неповадно будет всем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малинник обирать,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малину воровать».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(вырывается) «Я не ел твою малину,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честнейший Колобок.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ни рук, ни ножек (прячет руки за спину)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рвать малину смог? »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Ткнул медведя в правый бок, вырвался и бросился бежать.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привес на пенек, покачал головой с сожалением, встал и пошел за елку.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сцену опять выбегает веселый Колобок и поет.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«Колобок, я,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Подрумяный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 бок.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сбежал от бабки с дедом,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Зайцу я не стал обедом,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Волку в лапы не попался,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медведь ни с чем остался».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«Долго ль, коротко ль он прыгал,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совсем устал,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(Колобок садится на корточки на пенек и кладет голову на колени)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ельник тихо закатился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время затаился.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засыпать он стал,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шаги он услыхал (Колобок резко поднимает голову)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он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лисица,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Шубка золотом искрится».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нарядная лиса, идет, оглядывается, довольна собой. Вдруг видит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Колобка, делает хитрую мордочку. 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«Здравствуй, милый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Спой мне песенку, дружок.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Слышала, что этой песни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 всем лесу чудесней».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встает на пенек и гордо поет свою песенку. 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«Колобок, я,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Подрумяный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 бок... » (Лиса его прерывает)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: «Ой, ой, ой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 я совсем стара,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плохо слышу я.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все же подойдешь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ко мне поближе?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с тобой вдвоем,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 песню мы споем».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«Колобок совсем растаял,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Страхи все свои оставил.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забрался очень ловко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мордочку плутовке.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устроился удобно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забыл, что он съедобный».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 слезает с пенька, подходит к лисе, та его обнимает, смотрит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него, облизывается. Потом лиса хватает Колобка и убегает с ним со сцены.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 схватила Колобка за румяные бока,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успел моргнуть он глазом,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-Был лисой проглочен сразу.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горюй, дружок, о нем,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-Печали здесь не месть,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Загляни ты в бабкин дом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–Бабка месит тесто».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в избушке на сцене появляются бабка и </w:t>
      </w:r>
      <w:proofErr w:type="gramStart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Бабка подает деду круглый колобок. Выходят они на сцену, к ним присоединяются все герои сказки и сказочник. Все ждут, пока закончит сказочник. </w:t>
      </w:r>
    </w:p>
    <w:p w:rsidR="001E4F7D" w:rsidRPr="00533BFD" w:rsidRDefault="00CC6DB9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F7D"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«Значит, скоро по дорожке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помчится Колобок,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Звонко, звонко напевая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румяный правый бок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завидев лишь лису 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спрячется в лесу».</w:t>
      </w:r>
    </w:p>
    <w:p w:rsidR="001E4F7D" w:rsidRPr="00533BFD" w:rsidRDefault="001E4F7D" w:rsidP="001E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«артисты» взявшись за руки, делают шаг вперед и поклон. </w:t>
      </w:r>
    </w:p>
    <w:p w:rsidR="001E4F7D" w:rsidRPr="00533BFD" w:rsidRDefault="001E4F7D" w:rsidP="001E4F7D">
      <w:pPr>
        <w:rPr>
          <w:rFonts w:ascii="Times New Roman" w:hAnsi="Times New Roman" w:cs="Times New Roman"/>
          <w:sz w:val="24"/>
          <w:szCs w:val="24"/>
        </w:rPr>
      </w:pPr>
    </w:p>
    <w:p w:rsidR="00356694" w:rsidRPr="00533BFD" w:rsidRDefault="00356694">
      <w:pPr>
        <w:rPr>
          <w:rFonts w:ascii="Times New Roman" w:hAnsi="Times New Roman" w:cs="Times New Roman"/>
          <w:sz w:val="24"/>
          <w:szCs w:val="24"/>
        </w:rPr>
      </w:pPr>
    </w:p>
    <w:sectPr w:rsidR="00356694" w:rsidRPr="00533BFD" w:rsidSect="0053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0761"/>
    <w:multiLevelType w:val="hybridMultilevel"/>
    <w:tmpl w:val="4C90A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7D"/>
    <w:rsid w:val="001379E4"/>
    <w:rsid w:val="001E4F7D"/>
    <w:rsid w:val="00356694"/>
    <w:rsid w:val="00431AC5"/>
    <w:rsid w:val="00533BFD"/>
    <w:rsid w:val="007E55FC"/>
    <w:rsid w:val="00CC6DB9"/>
    <w:rsid w:val="00CE1075"/>
    <w:rsid w:val="00D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F7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line number"/>
    <w:basedOn w:val="a0"/>
    <w:uiPriority w:val="99"/>
    <w:semiHidden/>
    <w:unhideWhenUsed/>
    <w:rsid w:val="0053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F7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line number"/>
    <w:basedOn w:val="a0"/>
    <w:uiPriority w:val="99"/>
    <w:semiHidden/>
    <w:unhideWhenUsed/>
    <w:rsid w:val="0053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B7A4-3CC0-4B4F-A0D1-A0B55320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2015-11-06T09:45:00Z</dcterms:created>
  <dcterms:modified xsi:type="dcterms:W3CDTF">2015-11-25T07:21:00Z</dcterms:modified>
</cp:coreProperties>
</file>