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3B" w:rsidRPr="008A22D9" w:rsidRDefault="00827B3B">
      <w:pPr>
        <w:rPr>
          <w:rFonts w:ascii="Times New Roman" w:hAnsi="Times New Roman" w:cs="Times New Roman"/>
          <w:sz w:val="28"/>
          <w:szCs w:val="28"/>
        </w:rPr>
      </w:pPr>
    </w:p>
    <w:p w:rsidR="009D12C4" w:rsidRPr="008A22D9" w:rsidRDefault="009D12C4" w:rsidP="009D1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b/>
          <w:bCs/>
          <w:color w:val="2A0B47"/>
          <w:sz w:val="28"/>
          <w:szCs w:val="28"/>
          <w:lang w:eastAsia="ru-RU"/>
        </w:rPr>
        <w:t>Что должен знать и уметь ребенок в три года</w:t>
      </w:r>
    </w:p>
    <w:p w:rsidR="009D12C4" w:rsidRPr="008A22D9" w:rsidRDefault="009D12C4" w:rsidP="009D1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b/>
          <w:bCs/>
          <w:color w:val="2A0B47"/>
          <w:sz w:val="28"/>
          <w:szCs w:val="28"/>
          <w:lang w:eastAsia="ru-RU"/>
        </w:rPr>
        <w:t>Развитие речи</w:t>
      </w:r>
    </w:p>
    <w:p w:rsidR="009D12C4" w:rsidRPr="008A22D9" w:rsidRDefault="009D12C4" w:rsidP="009D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Трехлетний ребенок умеет:</w:t>
      </w:r>
    </w:p>
    <w:p w:rsidR="009D12C4" w:rsidRPr="008A22D9" w:rsidRDefault="009D12C4" w:rsidP="009D12C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Использовать в речи существительные, прилагательные, глаголы, союзы и наречия.</w:t>
      </w:r>
    </w:p>
    <w:p w:rsidR="009D12C4" w:rsidRPr="008A22D9" w:rsidRDefault="009D12C4" w:rsidP="009D12C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 xml:space="preserve">Использовать в активном словаре </w:t>
      </w:r>
      <w:proofErr w:type="gramStart"/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более тысячи слов</w:t>
      </w:r>
      <w:proofErr w:type="gramEnd"/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.</w:t>
      </w:r>
    </w:p>
    <w:p w:rsidR="009D12C4" w:rsidRPr="008A22D9" w:rsidRDefault="009D12C4" w:rsidP="009D12C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Выучить несколько коротких стихотворений.</w:t>
      </w:r>
    </w:p>
    <w:p w:rsidR="009D12C4" w:rsidRPr="008A22D9" w:rsidRDefault="009D12C4" w:rsidP="009D12C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Слушать и понимать небольшие рассказы без картинок.</w:t>
      </w:r>
    </w:p>
    <w:p w:rsidR="009D12C4" w:rsidRPr="008A22D9" w:rsidRDefault="009D12C4" w:rsidP="009D12C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Отвечать на понятный вопрос.</w:t>
      </w:r>
    </w:p>
    <w:p w:rsidR="009D12C4" w:rsidRPr="008A22D9" w:rsidRDefault="009D12C4" w:rsidP="009D12C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Выражать свои потребности и желания.</w:t>
      </w:r>
    </w:p>
    <w:p w:rsidR="009D12C4" w:rsidRPr="008A22D9" w:rsidRDefault="009D12C4" w:rsidP="009D1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b/>
          <w:bCs/>
          <w:color w:val="2A0B47"/>
          <w:sz w:val="28"/>
          <w:szCs w:val="28"/>
          <w:lang w:eastAsia="ru-RU"/>
        </w:rPr>
        <w:t>Развитие памяти и мышления</w:t>
      </w:r>
    </w:p>
    <w:p w:rsidR="009D12C4" w:rsidRPr="008A22D9" w:rsidRDefault="009D12C4" w:rsidP="009D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В 3 года ребенок умеет:</w:t>
      </w:r>
    </w:p>
    <w:p w:rsidR="009D12C4" w:rsidRPr="008A22D9" w:rsidRDefault="009D12C4" w:rsidP="009D12C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удерживать внимание  в течени</w:t>
      </w:r>
      <w:proofErr w:type="gramStart"/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и</w:t>
      </w:r>
      <w:proofErr w:type="gramEnd"/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 xml:space="preserve"> 3-4 минут во время игры или при выполнении задания.</w:t>
      </w:r>
    </w:p>
    <w:p w:rsidR="009D12C4" w:rsidRPr="008A22D9" w:rsidRDefault="009D12C4" w:rsidP="009D12C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выучить наизусть короткое стихотворение.</w:t>
      </w:r>
    </w:p>
    <w:p w:rsidR="009D12C4" w:rsidRPr="008A22D9" w:rsidRDefault="009D12C4" w:rsidP="009D12C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находить определенный предмет в группе других предметов.</w:t>
      </w:r>
    </w:p>
    <w:p w:rsidR="009D12C4" w:rsidRPr="008A22D9" w:rsidRDefault="009D12C4" w:rsidP="009D12C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находить по памяти 2-3 предмета.</w:t>
      </w:r>
    </w:p>
    <w:p w:rsidR="009D12C4" w:rsidRPr="008A22D9" w:rsidRDefault="009D12C4" w:rsidP="009D12C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повторять по памяти движения, показанные не более трех раз.</w:t>
      </w:r>
    </w:p>
    <w:p w:rsidR="009D12C4" w:rsidRPr="008A22D9" w:rsidRDefault="009D12C4" w:rsidP="009D12C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складывать целую картинку, разрезанную на 2-4 части.</w:t>
      </w:r>
    </w:p>
    <w:p w:rsidR="009D12C4" w:rsidRPr="008A22D9" w:rsidRDefault="009D12C4" w:rsidP="009D12C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находить несоответствия на рисунках.</w:t>
      </w:r>
    </w:p>
    <w:p w:rsidR="009D12C4" w:rsidRPr="008A22D9" w:rsidRDefault="009D12C4" w:rsidP="009D12C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знать основные цвета, различать предметы по цвету.</w:t>
      </w:r>
    </w:p>
    <w:p w:rsidR="009D12C4" w:rsidRPr="008A22D9" w:rsidRDefault="009D12C4" w:rsidP="009D12C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находить лишний предмет среди однородных предметов.</w:t>
      </w:r>
    </w:p>
    <w:p w:rsidR="009D12C4" w:rsidRPr="008A22D9" w:rsidRDefault="009D12C4" w:rsidP="009D12C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находить сходства и различия между предметами.</w:t>
      </w:r>
    </w:p>
    <w:p w:rsidR="009D12C4" w:rsidRPr="008A22D9" w:rsidRDefault="009D12C4" w:rsidP="009D12C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объединять предметы в пары по заданному признаку.</w:t>
      </w:r>
    </w:p>
    <w:p w:rsidR="009D12C4" w:rsidRPr="008A22D9" w:rsidRDefault="009D12C4" w:rsidP="009D1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b/>
          <w:bCs/>
          <w:color w:val="2A0B47"/>
          <w:sz w:val="28"/>
          <w:szCs w:val="28"/>
          <w:lang w:eastAsia="ru-RU"/>
        </w:rPr>
        <w:t>Математические представления</w:t>
      </w:r>
    </w:p>
    <w:p w:rsidR="009D12C4" w:rsidRPr="008A22D9" w:rsidRDefault="009D12C4" w:rsidP="009D12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Различать основные геометрические фигуры (круг, квадрат, овал, треугольник, прямоугольник), находить предметы соответствующей геометрической формы.</w:t>
      </w:r>
    </w:p>
    <w:p w:rsidR="009D12C4" w:rsidRPr="008A22D9" w:rsidRDefault="009D12C4" w:rsidP="009D12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Считать до пяти, отвечать на вопрос «Сколько всего?»</w:t>
      </w:r>
    </w:p>
    <w:p w:rsidR="009D12C4" w:rsidRPr="008A22D9" w:rsidRDefault="009D12C4" w:rsidP="009D12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Знать понятия «</w:t>
      </w:r>
      <w:proofErr w:type="gramStart"/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Больше-меньше</w:t>
      </w:r>
      <w:proofErr w:type="gramEnd"/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», «столько же».</w:t>
      </w:r>
    </w:p>
    <w:p w:rsidR="009D12C4" w:rsidRPr="008A22D9" w:rsidRDefault="009D12C4" w:rsidP="009D12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Группировать предметы по цвету, форме, размеру.</w:t>
      </w:r>
    </w:p>
    <w:p w:rsidR="009D12C4" w:rsidRPr="008A22D9" w:rsidRDefault="009D12C4" w:rsidP="009D12C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Определять направление движения от себя (вверх, вниз, вперед, назад, направо, налево).</w:t>
      </w:r>
      <w:proofErr w:type="gramEnd"/>
    </w:p>
    <w:p w:rsidR="009D12C4" w:rsidRPr="008A22D9" w:rsidRDefault="009D12C4" w:rsidP="009D1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b/>
          <w:bCs/>
          <w:color w:val="2A0B47"/>
          <w:sz w:val="28"/>
          <w:szCs w:val="28"/>
          <w:lang w:eastAsia="ru-RU"/>
        </w:rPr>
        <w:t>Представление об окружающем мире</w:t>
      </w:r>
    </w:p>
    <w:p w:rsidR="009D12C4" w:rsidRPr="008A22D9" w:rsidRDefault="009D12C4" w:rsidP="009D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Трехлетний малыш должен знать:</w:t>
      </w:r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явления природы (дождь, снег, ветер, радуга, гром, молния).</w:t>
      </w:r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названия нескольких видов птиц (снегирь, дятел, сорока, воробей, голубь, ворона, сова).</w:t>
      </w:r>
      <w:proofErr w:type="gramEnd"/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названия насекомых (комар, муха, пчела).</w:t>
      </w:r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названия домашних животных (кошка, собака, корова, коза, свинья, лошадь, баран, овца).</w:t>
      </w:r>
      <w:proofErr w:type="gramEnd"/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названия лесных зверей (волк, лиса, медведь, заяц, белка, еж).</w:t>
      </w:r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lastRenderedPageBreak/>
        <w:t>названия животных, обитающих в жарких странах (слон, тигр, лев, крокодил, жираф, зебра, обезьяна, бегемот).</w:t>
      </w:r>
      <w:proofErr w:type="gramEnd"/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различать диких и домашних животных, понимать разницу между ними.</w:t>
      </w:r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различать деревья, кустарники, цветы.</w:t>
      </w:r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названия цветов.</w:t>
      </w:r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названия деревьев и части дерева (ствол, ветки, листья).</w:t>
      </w:r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названия грибов.</w:t>
      </w:r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различать овощи, фрукты и ягоды.</w:t>
      </w:r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различать время суток: день, ночь, утро, вечер.</w:t>
      </w:r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основные правила дорожного движения.</w:t>
      </w:r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названия некоторых профессий.</w:t>
      </w:r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обобщает группы предметов: одежда, посуда, еда, цветы, животные, деревья, ягоды, фрукты, овощи.</w:t>
      </w:r>
      <w:proofErr w:type="gramEnd"/>
    </w:p>
    <w:p w:rsidR="009D12C4" w:rsidRPr="008A22D9" w:rsidRDefault="009D12C4" w:rsidP="009D12C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из чего сделаны некоторые предметы.</w:t>
      </w:r>
    </w:p>
    <w:p w:rsidR="009D12C4" w:rsidRPr="008A22D9" w:rsidRDefault="009D12C4" w:rsidP="009D1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b/>
          <w:bCs/>
          <w:color w:val="2A0B47"/>
          <w:sz w:val="28"/>
          <w:szCs w:val="28"/>
          <w:lang w:eastAsia="ru-RU"/>
        </w:rPr>
        <w:t>Двигательные навыки</w:t>
      </w:r>
    </w:p>
    <w:p w:rsidR="009D12C4" w:rsidRPr="008A22D9" w:rsidRDefault="009D12C4" w:rsidP="009D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Ребенок трех лет должен уметь:</w:t>
      </w:r>
    </w:p>
    <w:p w:rsidR="009D12C4" w:rsidRPr="008A22D9" w:rsidRDefault="009D12C4" w:rsidP="009D12C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Скатываться с горки.</w:t>
      </w:r>
    </w:p>
    <w:p w:rsidR="009D12C4" w:rsidRPr="008A22D9" w:rsidRDefault="009D12C4" w:rsidP="009D12C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Выполнять простые танцевальные движения.</w:t>
      </w:r>
    </w:p>
    <w:p w:rsidR="009D12C4" w:rsidRPr="008A22D9" w:rsidRDefault="009D12C4" w:rsidP="009D12C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Ловить и кидать мяч двумя руками.</w:t>
      </w:r>
    </w:p>
    <w:p w:rsidR="009D12C4" w:rsidRPr="008A22D9" w:rsidRDefault="009D12C4" w:rsidP="009D12C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Катать мяч по полу, ловить катящийся мяч.</w:t>
      </w:r>
    </w:p>
    <w:p w:rsidR="009D12C4" w:rsidRPr="008A22D9" w:rsidRDefault="009D12C4" w:rsidP="009D12C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Прицельно бросать небольшие предметы в нарисованный круг или обруч.</w:t>
      </w:r>
    </w:p>
    <w:p w:rsidR="009D12C4" w:rsidRPr="008A22D9" w:rsidRDefault="009D12C4" w:rsidP="009D12C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Кататься на трехколесном велосипеде.</w:t>
      </w:r>
    </w:p>
    <w:p w:rsidR="009D12C4" w:rsidRPr="008A22D9" w:rsidRDefault="009D12C4" w:rsidP="009D12C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Прыгать на двух ногах на месте и с продвижением вперед.</w:t>
      </w:r>
    </w:p>
    <w:p w:rsidR="009D12C4" w:rsidRPr="008A22D9" w:rsidRDefault="009D12C4" w:rsidP="009D12C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Спрыгивать с небольших возвышений.</w:t>
      </w:r>
    </w:p>
    <w:p w:rsidR="009D12C4" w:rsidRPr="008A22D9" w:rsidRDefault="009D12C4" w:rsidP="009D12C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Уметь перешагивать препятствия.</w:t>
      </w:r>
    </w:p>
    <w:p w:rsidR="009D12C4" w:rsidRPr="008A22D9" w:rsidRDefault="009D12C4" w:rsidP="009D1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b/>
          <w:bCs/>
          <w:color w:val="2A0B47"/>
          <w:sz w:val="28"/>
          <w:szCs w:val="28"/>
          <w:lang w:eastAsia="ru-RU"/>
        </w:rPr>
        <w:t>Творчество</w:t>
      </w:r>
    </w:p>
    <w:p w:rsidR="009D12C4" w:rsidRPr="008A22D9" w:rsidRDefault="009D12C4" w:rsidP="009D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Ребенок в три года умеет:</w:t>
      </w:r>
    </w:p>
    <w:p w:rsidR="009D12C4" w:rsidRPr="008A22D9" w:rsidRDefault="009D12C4" w:rsidP="009D12C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Правильно пользоваться карандашами, красками и кистью.</w:t>
      </w:r>
    </w:p>
    <w:p w:rsidR="009D12C4" w:rsidRPr="008A22D9" w:rsidRDefault="009D12C4" w:rsidP="009D12C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Рисовать пальчиковыми красками.</w:t>
      </w:r>
    </w:p>
    <w:p w:rsidR="009D12C4" w:rsidRPr="008A22D9" w:rsidRDefault="009D12C4" w:rsidP="009D12C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Рисовать линии (длинные, короткие, вертикальные, горизонтальные), точки, кружки. Соединять точки или предметы линиями.</w:t>
      </w:r>
    </w:p>
    <w:p w:rsidR="009D12C4" w:rsidRPr="008A22D9" w:rsidRDefault="009D12C4" w:rsidP="009D12C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Правильно держать ножницы и резать ими бумагу.</w:t>
      </w:r>
      <w:bookmarkStart w:id="0" w:name="_GoBack"/>
      <w:bookmarkEnd w:id="0"/>
    </w:p>
    <w:p w:rsidR="009D12C4" w:rsidRPr="008A22D9" w:rsidRDefault="009D12C4" w:rsidP="009D12C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Приклеивать крупные детали аппликации.</w:t>
      </w:r>
    </w:p>
    <w:p w:rsidR="009D12C4" w:rsidRPr="008A22D9" w:rsidRDefault="009D12C4" w:rsidP="009D12C4">
      <w:pPr>
        <w:numPr>
          <w:ilvl w:val="0"/>
          <w:numId w:val="6"/>
        </w:numPr>
        <w:shd w:val="clear" w:color="auto" w:fill="FFFFFF"/>
        <w:spacing w:before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D9">
        <w:rPr>
          <w:rFonts w:ascii="Times New Roman" w:eastAsia="Times New Roman" w:hAnsi="Times New Roman" w:cs="Times New Roman"/>
          <w:color w:val="2D2B30"/>
          <w:sz w:val="28"/>
          <w:szCs w:val="28"/>
          <w:lang w:eastAsia="ru-RU"/>
        </w:rPr>
        <w:t>Лепить из пластилина шарики и колбаски и приклеивать на картинку в заданные места.</w:t>
      </w:r>
    </w:p>
    <w:p w:rsidR="009D12C4" w:rsidRPr="008A22D9" w:rsidRDefault="009D12C4" w:rsidP="009D1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C4" w:rsidRPr="008A22D9" w:rsidRDefault="009D12C4">
      <w:pPr>
        <w:rPr>
          <w:rFonts w:ascii="Times New Roman" w:hAnsi="Times New Roman" w:cs="Times New Roman"/>
          <w:sz w:val="28"/>
          <w:szCs w:val="28"/>
        </w:rPr>
      </w:pPr>
    </w:p>
    <w:sectPr w:rsidR="009D12C4" w:rsidRPr="008A22D9" w:rsidSect="008A22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95C"/>
    <w:multiLevelType w:val="multilevel"/>
    <w:tmpl w:val="D0A0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264BE"/>
    <w:multiLevelType w:val="multilevel"/>
    <w:tmpl w:val="279C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87CA9"/>
    <w:multiLevelType w:val="multilevel"/>
    <w:tmpl w:val="40D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646FB"/>
    <w:multiLevelType w:val="multilevel"/>
    <w:tmpl w:val="7B32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00D0F"/>
    <w:multiLevelType w:val="multilevel"/>
    <w:tmpl w:val="3582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C4150"/>
    <w:multiLevelType w:val="multilevel"/>
    <w:tmpl w:val="BAD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65F44"/>
    <w:multiLevelType w:val="multilevel"/>
    <w:tmpl w:val="12E0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4"/>
    <w:rsid w:val="00827B3B"/>
    <w:rsid w:val="008A22D9"/>
    <w:rsid w:val="009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D1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9D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12C4"/>
  </w:style>
  <w:style w:type="paragraph" w:customStyle="1" w:styleId="c8">
    <w:name w:val="c8"/>
    <w:basedOn w:val="a"/>
    <w:rsid w:val="009D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12C4"/>
  </w:style>
  <w:style w:type="character" w:customStyle="1" w:styleId="10">
    <w:name w:val="Заголовок 1 Знак"/>
    <w:basedOn w:val="a0"/>
    <w:link w:val="1"/>
    <w:uiPriority w:val="9"/>
    <w:rsid w:val="009D1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D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12C4"/>
    <w:rPr>
      <w:color w:val="0000FF"/>
      <w:u w:val="single"/>
    </w:rPr>
  </w:style>
  <w:style w:type="character" w:styleId="a7">
    <w:name w:val="Strong"/>
    <w:basedOn w:val="a0"/>
    <w:uiPriority w:val="22"/>
    <w:qFormat/>
    <w:rsid w:val="009D12C4"/>
    <w:rPr>
      <w:b/>
      <w:bCs/>
    </w:rPr>
  </w:style>
  <w:style w:type="character" w:styleId="a8">
    <w:name w:val="Emphasis"/>
    <w:basedOn w:val="a0"/>
    <w:uiPriority w:val="20"/>
    <w:qFormat/>
    <w:rsid w:val="009D12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D1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9D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12C4"/>
  </w:style>
  <w:style w:type="paragraph" w:customStyle="1" w:styleId="c8">
    <w:name w:val="c8"/>
    <w:basedOn w:val="a"/>
    <w:rsid w:val="009D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12C4"/>
  </w:style>
  <w:style w:type="character" w:customStyle="1" w:styleId="10">
    <w:name w:val="Заголовок 1 Знак"/>
    <w:basedOn w:val="a0"/>
    <w:link w:val="1"/>
    <w:uiPriority w:val="9"/>
    <w:rsid w:val="009D1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D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12C4"/>
    <w:rPr>
      <w:color w:val="0000FF"/>
      <w:u w:val="single"/>
    </w:rPr>
  </w:style>
  <w:style w:type="character" w:styleId="a7">
    <w:name w:val="Strong"/>
    <w:basedOn w:val="a0"/>
    <w:uiPriority w:val="22"/>
    <w:qFormat/>
    <w:rsid w:val="009D12C4"/>
    <w:rPr>
      <w:b/>
      <w:bCs/>
    </w:rPr>
  </w:style>
  <w:style w:type="character" w:styleId="a8">
    <w:name w:val="Emphasis"/>
    <w:basedOn w:val="a0"/>
    <w:uiPriority w:val="20"/>
    <w:qFormat/>
    <w:rsid w:val="009D1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7615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2737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2021-02-03T11:27:00Z</dcterms:created>
  <dcterms:modified xsi:type="dcterms:W3CDTF">2021-02-04T11:35:00Z</dcterms:modified>
</cp:coreProperties>
</file>